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ind w:firstLine="555"/>
        <w:jc w:val="center"/>
        <w:textAlignment w:val="bottom"/>
        <w:rPr>
          <w:rFonts w:ascii="仿宋_GB2312" w:hAnsi="仿宋_GB2312" w:eastAsia="仿宋_GB2312"/>
          <w:color w:val="000000"/>
          <w:sz w:val="28"/>
        </w:rPr>
      </w:pPr>
      <w:r>
        <w:rPr>
          <w:rFonts w:hint="eastAsia" w:ascii="黑体" w:hAnsi="黑体" w:eastAsia="黑体"/>
          <w:b/>
          <w:color w:val="000000"/>
          <w:sz w:val="36"/>
        </w:rPr>
        <w:t>浙江省互联网信息服务</w:t>
      </w:r>
      <w:r>
        <w:rPr>
          <w:rFonts w:hint="eastAsia" w:ascii="黑体" w:hAnsi="黑体" w:eastAsia="黑体"/>
          <w:b/>
          <w:color w:val="000000"/>
          <w:sz w:val="36"/>
          <w:lang w:eastAsia="zh-CN"/>
        </w:rPr>
        <w:t>核准</w:t>
      </w:r>
      <w:r>
        <w:rPr>
          <w:rFonts w:hint="eastAsia" w:ascii="黑体" w:hAnsi="黑体" w:eastAsia="黑体"/>
          <w:b/>
          <w:color w:val="000000"/>
          <w:sz w:val="36"/>
        </w:rPr>
        <w:t>管理通告（第</w:t>
      </w:r>
      <w:r>
        <w:rPr>
          <w:rFonts w:hint="eastAsia" w:ascii="黑体" w:hAnsi="黑体" w:eastAsia="黑体"/>
          <w:b/>
          <w:color w:val="000000"/>
          <w:sz w:val="36"/>
          <w:lang w:val="en-US" w:eastAsia="zh-CN"/>
        </w:rPr>
        <w:t>663</w:t>
      </w:r>
      <w:r>
        <w:rPr>
          <w:rFonts w:hint="eastAsia" w:ascii="黑体" w:hAnsi="黑体" w:eastAsia="黑体"/>
          <w:b/>
          <w:color w:val="000000"/>
          <w:sz w:val="36"/>
        </w:rPr>
        <w:t>号）</w:t>
      </w:r>
    </w:p>
    <w:p>
      <w:pPr>
        <w:autoSpaceDN w:val="0"/>
        <w:ind w:firstLine="551" w:firstLineChars="197"/>
        <w:jc w:val="left"/>
        <w:textAlignment w:val="bottom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根据《空壳类备案数据清理工作方案》（工信部电管〔2011〕6号），以下相关单位（个人）须按规定更新补报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ICP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核准</w:t>
      </w:r>
      <w:r>
        <w:rPr>
          <w:rFonts w:hint="eastAsia" w:ascii="仿宋" w:hAnsi="仿宋" w:eastAsia="仿宋" w:cs="仿宋"/>
          <w:sz w:val="28"/>
          <w:szCs w:val="28"/>
        </w:rPr>
        <w:t>信息或办理注销手续，请在202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日前完成，逾期将作注销处理。（咨询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电</w:t>
      </w:r>
      <w:r>
        <w:rPr>
          <w:rFonts w:hint="eastAsia" w:ascii="仿宋" w:hAnsi="仿宋" w:eastAsia="仿宋" w:cs="仿宋"/>
          <w:sz w:val="28"/>
          <w:szCs w:val="28"/>
        </w:rPr>
        <w:t>话：0571-87078277）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。</w:t>
      </w:r>
    </w:p>
    <w:p>
      <w:pPr>
        <w:autoSpaceDN w:val="0"/>
        <w:ind w:firstLine="551" w:firstLineChars="197"/>
        <w:jc w:val="left"/>
        <w:textAlignment w:val="bottom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8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 xml:space="preserve">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特此通告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jc w:val="center"/>
        <w:textAlignment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浙江省通信管理局</w:t>
      </w:r>
    </w:p>
    <w:p>
      <w:pPr>
        <w:autoSpaceDN w:val="0"/>
        <w:ind w:firstLine="551" w:firstLineChars="197"/>
        <w:jc w:val="left"/>
        <w:textAlignment w:val="bottom"/>
        <w:rPr>
          <w:rFonts w:ascii="仿宋_GB2312" w:hAnsi="仿宋_GB2312" w:eastAsia="仿宋_GB2312"/>
          <w:color w:val="000000"/>
          <w:sz w:val="28"/>
        </w:rPr>
      </w:pPr>
      <w:r>
        <w:rPr>
          <w:rFonts w:hint="eastAsia" w:ascii="仿宋_GB2312" w:hAnsi="仿宋_GB2312" w:eastAsia="仿宋_GB2312"/>
          <w:color w:val="000000"/>
          <w:sz w:val="28"/>
        </w:rPr>
        <w:t xml:space="preserve">                                         </w:t>
      </w:r>
    </w:p>
    <w:tbl>
      <w:tblPr>
        <w:tblStyle w:val="4"/>
        <w:tblW w:w="842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4514"/>
        <w:gridCol w:w="29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主体备案号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 w:colFirst="0" w:colLast="2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钇惠生物科技（杭州）有限公司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浙ICP备20016009号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彭春泉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浙ICP备2025169100号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浙ICP备2024092041号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安仪智能制造（杭州）有限公司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浙ICP备2024104309号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孙观荣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浙ICP备2024119082号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浙ICP备2025186239号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周魏巍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浙ICP备15012525号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周雪玥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浙ICP备2025161418号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景伟荣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浙ICP备20012148号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杭州乐学同游研学旅行社有限公司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浙ICP备2024101398号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杭州东包利科技有限公司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浙ICP备2024086966号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杨润其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浙ICP备2025188066号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杨建飞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浙ICP备2025175075号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杭州亿诚装饰工程有限公司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浙ICP备2023000220号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杭州公交餐饮管理有限公司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浙ICP备2024071626号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杭州博恩龙承文化传媒有限公司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浙ICP备2024066867号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杭州天开谷雨文化发展有限公司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浙ICP备2024064712号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杭州大承企业管理有限公司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浙ICP备2023009680号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杭州墨痕文化传媒有限公司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浙ICP备2025163374号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杭州味滋源餐饮管理有限公司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浙ICP备2023044454号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杭州吼吼捣文化有限公司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浙ICP备2025202262号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杭州启梦云创科技有限公司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浙ICP备2026033547号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杭州司域科技有限公司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浙ICP备2024062638号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杭州叙新茶叶有限公司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浙ICP备2024083724号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杭州双骐食品有限公司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浙ICP备2024083207号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杭州博莱客电子商务有限公司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浙ICP备2023051092号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杭州市拱墅区兰荀茶礼茶叶商行（个体工商户）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浙ICP备2025145403号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杭州市拱墅区亦木百货商行（个体工商户）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浙ICP备2025177586号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杭州工匠云建筑咨询有限公司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浙ICP备2024106253号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杭州展燕财税管理有限公司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浙ICP备2022026695号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杭州安培革新信息技术有限公司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浙ICP备2023021101号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杭州市拱墅区陆羽好茶餐饮店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浙ICP备2023034732号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杭州市拱墅区西萌宠物工作室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杭州市拱墅区褚个朋友商业运营服务部（个体工商户）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浙ICP备2025151838号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杭州市拱墅区月成大树底餐饮店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浙ICP备2024074712号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杭州市拱墅区探泥炉餐饮店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浙ICP备2023031513号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杭州挚友健康管理有限公司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浙ICP备2024081499号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杭州拾月之海文化传播有限公司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浙ICP备2023030862号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杭州招财萌主广告传媒有限公司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浙ICP备2026020698号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杭州抖爆全城科技有限公司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浙ICP备2023022923号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杭州快咖智能科技有限公司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浙ICP备2024097998号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杭州忆陕昔餐饮管理有限公司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浙ICP备2023043283号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杭州康洲健康管理有限公司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浙ICP备2025161836号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杭州庭芳园植科技开发有限公司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浙ICP备2025171577号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杭州水滴光环科技有限公司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浙ICP备2024116427号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杭州每咖科技有限公司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浙ICP备17027613号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杭州松象文化传媒有限公司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浙ICP备2025194975号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杭州朵朵租科技有限公司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浙ICP备20004042号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杭州易起成商业科技有限公司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浙ICP备2024106355号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杭州易良好物商业管理有限公司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浙ICP备2023043419号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杭州汉柏国际贸易有限公司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浙ICP备2023034701号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杭州璟奥科技有限公司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浙ICP备2025187728号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杭州源派供水设备有限公司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浙ICP备2023034399号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杭州游象餐饮有限公司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浙ICP备2026032038号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杭州泗渡栖贸易有限公司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浙ICP备2023048492号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杭州纵能科技有限公司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浙ICP备2024056066号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杭州积善健康管理有限公司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浙ICP备2025182313号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杭州禧堂餐饮有限公司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浙ICP备2024116719号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杭州睿桐诺文化创意有限公司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浙ICP备2025186749号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杭州荣兴品牌策划有限公司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浙ICP备2023001994号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杭州飞尼克思科技有限公司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浙ICP备2024092106号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杭州革翰科技有限公司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浙ICP备2025187734号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浙江杭天数科新能源科技有限公司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浙ICP备2023025190号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王怀斌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浙ICP备2025173982号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王命胜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浙ICP备2023037647号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浙江禧凯智能科技有限公司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浙ICP备2025199303号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王立波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浙ICP备20022904号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逸橙传媒（杭州）有限公司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浙ICP备2024136323号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谢正浩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浙ICP备2023050595号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钱敏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浙ICP备2025170218号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乐客互娱（杭州）文化传媒有限公司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浙ICP备2025210393号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中工经联企业服务有限公司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浙ICP备19044013号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高明伟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浙ICP备2022021057号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马骁驰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浙ICP备2024110110号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陈荣坚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浙ICP备2022003604号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陈江睿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浙ICP备2024055639号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余东冉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浙ICP备2021016659号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卢汉榛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浙ICP备2025186231号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华荣保险代理（杭州）有限公司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浙ICP备2023034730号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刘星辉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浙ICP备2025147716号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带路智桥（杭州）跨境贸易服务有限公司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浙ICP备2025184235号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巩宁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浙ICP备2024110622号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浙ICP备14017966号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周亮亮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浙ICP备2025208470号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吴鸿航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浙ICP备2026055269号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易拍堂（杭州）拍卖有限公司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浙ICP备2025208629号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我依然爱你（杭州）餐饮管理有限公司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浙ICP备2024083017号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徐骏辉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浙ICP备2026020256号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浙ICP备2026033447号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浙ICP备2026008871号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李爱林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浙ICP备2023029535号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浙ICP备2023019579号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李学军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浙ICP备2024065174号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杭州之江度假区骏骊汇贸易商行（个体工商户）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浙ICP备2024102028号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杭州之江度假区贵上椿餐饮店（个体工商户）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浙ICP备2024117329号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杭州之江度假区棋添大胜棋牌室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浙ICP备2024065659号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杭州久泰科技有限公司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浙ICP备07020228号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杭州丽峰科技有限公司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浙ICP备2021017110号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杭州临安春夏文化工作室（个体工商户）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浙ICP备2024078831号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杭州俊朗软件技术有限公司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浙ICP备2024071030号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杭州博妍企业管理有限公司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浙ICP备2020036272号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杭州卉尼化妆品有限公司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浙ICP备18036775号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杭州则天喻成医疗科技有限公司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浙ICP备2025152023号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杭州信得宝投资管理有限公司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浙ICP备17038277号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杭州天堂鸟花卉园艺设计有限公司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浙ICP备2024093642号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杭州大隐医疗咨询有限公司云起中心医疗美容诊所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浙ICP备2024078954号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杭州合川标识系统有限公司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浙ICP备17003525号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杭州市西湖区佑护信息咨询服务工作室（个体工商户）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浙ICP备2026039308号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杭州山有木茶文化创意有限公司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浙ICP备2024058228号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林明忠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浙ICP备20013009号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杭州鸿都网络科技有限公司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浙ICP备2023051089号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杭州骆溪汇商贸有限公司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浙ICP备2026004858号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杭州骆家庄股份经济合作社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浙ICP备2024099880号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杭州食惠鲜餐饮管理有限公司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浙ICP备2023041103号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浙江未越实业有限公司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浙ICP备2022032461号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浙江新创建高速公路有限公司西湖服务区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浙ICP备2024063738号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浙江山屿海康养产业发展有限公司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浙ICP备2021018124号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浙江小六石文旅开发有限公司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浙ICP备2024069996号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浙江好酷物拼吧商贸有限公司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浙ICP备2024065115号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浙江国软教育科技有限公司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浙ICP备2023015020号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浙江元聚核芯科技有限公司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浙ICP备2023005455号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浙江金甲水产饲料有限公司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浙ICP备16028801号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浙江蓝极膜技术有限公司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浙ICP备15030977号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浙江素行侠文旅发展有限公司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浙ICP备2023041231号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浙江第六天家庭成长中心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浙ICP备2024141664号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浙江省固态光源行业协会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浙ICP备16021074号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浙江青竺企业管理有限公司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浙ICP备2024085715号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王耀辉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浙ICP备2025177315号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王焕钢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浙ICP备14004533号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浙ICP备2022033032号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蒙塔食品技术（杭州）有限公司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浙ICP备19042140号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蒋文正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浙ICP备2025178801号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董文辉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浙ICP备2023004323号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苏鱼听荷科技（杭州）有限责任公司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浙ICP备2025183193号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聂荣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浙ICP备19008313号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布野科技（杭州）有限公司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浙ICP备2021034015号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杜月荣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浙ICP备18024107号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杭州亘古文化创意有限公司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浙ICP备2024059224号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杭州云犇网络科技有限公司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浙ICP备2023013005号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杨震宇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浙ICP备2025169642号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杭州匠致心餐饮管理有限公司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浙ICP备2025188575号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杭州北野户外用品有限公司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浙ICP备2023031695号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杭州创想液压机械有限公司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浙ICP备2023025665号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杭州凸凹医疗健康科技有限公司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浙ICP备2025208493号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杭州凛浩网络科技有限公司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浙ICP备2025172311号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杭州叙唛商贸有限公司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浙ICP备2026026786号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杭州墨麟文化科技有限公司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浙ICP备2025174083号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杭州呛粥网络游戏有限公司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浙ICP备2026025862号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杭州古养至家网络科技有限公司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浙ICP备2025187461号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杭州契机网络科技有限公司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浙ICP备2022003021号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杭州市滨江区壹鲤文化会馆（个体工商户）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浙ICP备2024140379号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杭州市滨江区名赫欧货服装商行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浙ICP备2025183603号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杭州小掌柜科技集团有限公司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浙ICP备2024059423号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杭州强盛和科技有限公司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浙ICP备2026064789号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杭州建林摄影有限公司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浙ICP备2025158192号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杭州市滨江区西子问童装店（个体工商户）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浙ICP备2024081789号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杭州晟焰网络科技有限公司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浙ICP备2023029519号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杭州晏升网络科技有限公司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浙ICP备2025195177号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杭州星粒传媒策划有限公司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浙ICP备2025200810号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杭州木源堂科技发展有限公司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浙ICP备2024142261号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杭州水生纵横科技有限公司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浙ICP备2025153884号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杭州棉岗物业管理有限责任公司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浙ICP备2025217731号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杭州琦友文化传播有限公司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浙ICP备2023042732号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杭州禹暄科技有限公司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浙ICP备2025152229号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杭州福福德德品牌管理有限公司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浙ICP备2024136674号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杭州石强科技有限公司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浙ICP备2025202864号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杭州畅瑞科技有限公司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浙ICP备2025185940号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杭州萧山嘉福咖啡馆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浙ICP备2024094265号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杭州萧山喝贰杯餐饮店（个体工商户）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浙ICP备2024076970号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杭州萧山吴关锦要商贸商行（个体工商户）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浙ICP备2023040600号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杭州萧山叁季策划工作室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浙ICP备2024095391号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杭州萧山北干街道瑞平餐饮店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浙ICP备2024063352号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杭州萧山北干街道海法水果批发店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浙ICP备2025154576号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杭州萧山光梭医疗美容诊所有限公司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浙ICP备2022030968号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杭州萧山傍晚烧烤店（个体工商户）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浙ICP备2025214610号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杭州萧山京猫汽车服务部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浙ICP备2024113873号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杭州萧山不甘先生甜品店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浙ICP备2024055403号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杭州芈记茶业有限公司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浙ICP备2025178195号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杭州屹歆科技有限公司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浙ICP备2025157040号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杭州屹木科技淘宝通讯店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浙ICP备2025160533号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杭州刘济堂科技有限公司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浙ICP备2023045673号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汪文华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浙ICP备2025160787号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严一博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浙ICP备2026049878号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浙江金诺传媒有限公司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浙ICP备2023049638号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浙江晨阳无纺布科技有限公司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浙ICP备2022022045号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姜荣辉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浙ICP备2026035508号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杭州临平大财主麻辣烫店（个体工商户）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浙ICP备2025215172号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杭州临平区塘栖镇小蜗牛咖啡吧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浙ICP备2023044403号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杭州临平区东湖街道没事咖啡馆（个体工商户）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浙ICP备2024085363号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杭州东橙纺织科技有限公司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浙ICP备2024127941号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杭州上轩科技发展有限公司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浙ICP备2023008241号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李姣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浙ICP备2025169137号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易播（杭州）文化传媒科技有限公司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浙ICP备2025160917号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杭州伯平服饰有限公司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浙ICP备2025192304号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杭州优选志愿软件科技有限公司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浙ICP备18054565号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杭州云集朵朵文化创意有限公司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浙ICP备2025166210号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杭州九天星耀品牌管理有限公司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浙ICP备2023047082号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杭州临平王仁锋副食品店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浙ICP备14021774号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杭州临平小七宠物用品商行（个体工商户）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浙ICP备2026017162号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杭州延辰风乐纺织科技有限公司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浙ICP备2025196756号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杭州康寿林医药有限公司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浙ICP备2025207987号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杭州市临平区一家亲养老服务中心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浙ICP备2024103876号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杭州合生利贸易有限公司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浙ICP备2025200132号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杭州派笙科技有限公司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浙ICP备2024127730号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杭州法朗丝品牌管理有限公司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浙ICP备2022023234号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杭州水涟网络技术有限公司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浙ICP备2024101783号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杭州欢庭小叙餐饮管理有限公司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浙ICP备2024116426号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杭州曜锦衣谷科技有限公司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浙ICP备2025199962号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杭州星极璀璨文化传媒有限公司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浙ICP备2025196041号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杭州新环好又多超市有限责任公司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浙ICP备2024072489号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杭州益咕科技有限公司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浙ICP备2023002024号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杭州觅传珠宝有限公司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浙ICP备2024099053号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柴周博杰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浙ICP备2025176272号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杭州鼎耶生物科技有限公司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浙ICP备2024123355号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杭州鲲鹏工业设备有限公司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浙ICP备2025177365号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杭州高千穗餐饮管理有限公司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浙ICP备2023054558号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杭州青椒数贸供应链有限公司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浙ICP备2025173872号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杭州雀识科技有限公司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浙ICP备2024072756号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杭州长思信息科技有限公司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浙ICP备2023032474号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杭州选铺信息咨询有限公司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浙ICP备2024108528号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杭州货圈供应链服务有限公司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浙ICP备2024093846号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透皮吸收（杭州）护肤品有限公司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浙ICP备2025205371号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浙江运商投资管理有限公司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浙ICP备2023036739号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浙江省杭州市临平区塘栖镇乐苑社区居民委员会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浙ICP备2024124688号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浙江瑞帝安特科技有限公司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浙ICP备2026031410号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意挞玛（杭州）企业管理有限公司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浙ICP备2024087802号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徐鹏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浙ICP备2023005618号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希希尼（杭州）大健康产业有限公司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浙ICP备2025148355号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川崎电气（杭州）有限公司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浙ICP备2021025515号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寿卫丽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浙ICP备2025219117号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浙ICP备2026008936号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壹联检（杭州）口腔门诊部有限公司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浙ICP备2025153400号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叶浩杰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浙ICP备2025163603号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卢有庆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浙ICP备2026069637号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乡邻村游（杭州）科技发展有限公司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浙ICP备2023043159号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日欣健康科技（杭州）有限公司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浙ICP备2024078368号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杭州仁胜餐饮管理有限公司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浙ICP备2024128153号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杭州乾辰环境服务有限公司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浙ICP备2025211444号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杭州乐盛体育文化有限公司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浙ICP备2025184643号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杭州利正和软件科技有限公司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浙ICP备2025172662号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杭州封牛科技有限公司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浙ICP备20015743号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杭州家木木贸易有限公司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浙ICP备2024082624号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杭州奇禄电子商务有限公司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浙ICP备2025157089号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杭州塑明星健康管理有限公司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浙ICP备2024110113号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杭州巴特林网络科技有限公司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浙ICP备2025193106号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饶家豪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浙ICP备2023020446号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桐庐优玖健康咨询管理有限公司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浙ICP备2024079125号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占毅韬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浙ICP备2026049418号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谢祺鑫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浙ICP备2024119642号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浙江云燕安宠互联网科技有限公司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浙ICP备2023005909号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桐庐恒昌服饰有限公司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浙ICP备16030564号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桐庐县美日鲜食品经营部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浙ICP备2024077271号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桐庐县城南街道麦方食品商行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浙ICP备2024069281号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桐庐县分水镇窠果副食品商店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浙ICP备2024075225号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桐庐县凤川街道荨荨小吃店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浙ICP备2024081063号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淳安县威坪镇钱程冷冻食品批发部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浙ICP备2024072767号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淳安县千岛湖野垚茶叶商行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浙ICP备2025211149号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杭州吉智创享文化创意有限公司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浙ICP备2024090631号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杭州十念处健康管理有限公司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浙ICP备2025178059号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杭州傅泓品牌管理有限公司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浙ICP备2025207006号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杭州佳想安善文化创意有限公司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浙ICP备2024078859号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杭州图能光伏科技有限公司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浙ICP备2025213822号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杭州岚庐文化艺术传播有限公司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浙ICP备2023029599号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杭州好好玩玩文化创意有限公司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浙ICP备2024110201号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杭州市上城区添鸿运餐饮店（个体工商户）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浙ICP备2025187671号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杭州市上城区泽期餐饮店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浙ICP备2024098338号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杭州市上城区池峰网络科技工作室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浙ICP备2024055954号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杭州市上城区朱林餐饮店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浙ICP备2024062766号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杭州市上城区映暖服饰工作室（个体工商户）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浙ICP备2025167835号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杭州市上城区山木咖啡馆（个体工商户）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浙ICP备2024141600号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杭州市上城区奇彧餐饮店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浙ICP备2023051947号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杭州市上城区凌戈教育咨询工作室（个体工商户）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浙ICP备2025208731号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杭州市江干区酷乐客电动车商行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浙ICP备2024069206号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杭州市上城区阿超葱包肠餐饮店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浙ICP备2024072749号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杭州市上城区钱金餐饮店（个体工商户）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浙ICP备2025219389号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杭州市上城区钦品电子商务网店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浙ICP备2024067140号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杭州市上城区瘦馨小筑形象设计馆（个体工商户）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浙ICP备2025209339号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杭州康先电子商务有限公司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浙ICP备2025175008号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杭州易启富科技发展有限公司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浙ICP备2025200665号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杭州数卫健康科技有限公司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浙ICP备2025186487号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杭州拾光之羽文化艺术有限公司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浙ICP备2025176372号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杭州慧买科技有限公司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浙ICP备2024086476号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杭州悦成图文制作有限公司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浙ICP备2023048869号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杭州智古装饰有限公司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浙ICP备2023051077号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杭州清宬文化传播有限公司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浙ICP备2025172209号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杭州智树生物科技有限公司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浙ICP备2023045022号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杭州素写美术培训有限责任公司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浙ICP备2024083239号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杭州立查兹科技有限公司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浙ICP备2025220100号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杭州生命空间科技有限公司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浙ICP备2025182866号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杭州瑞峰听澜品牌管理有限公司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浙ICP备2024137817号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杭州玉食坤宴餐饮管理有限公司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浙ICP备2025178296号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杭州超级主体文化有限公司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浙ICP备2024056434号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杭州莱源健康管理有限公司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浙ICP备2024087178号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杭州轩耀电子商务有限公司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浙ICP备2025168222号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杭州阿媛健康科技有限公司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浙ICP备2024069681号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杭州金燕侠网络科技有限公司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浙ICP备2024089343号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林增年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浙ICP备2026040627号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浙江浙盾检测技术研究有限公司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浙ICP备2023023111号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浙江森牛国际贸易有限公司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浙ICP备2025217485号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浙江天牛元启数字文化产业控股集团有限公司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浙ICP备2023025907号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浙江名浠网络科技有限公司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浙ICP备2020042610号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浙江凤起花鸟城云儿花卉商行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浙ICP备2025155755号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浙ICP备2025144752号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浙江省景观设计和建设行业协会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浙ICP备2022024303号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经针堂中医诊所（杭州）有限责任公司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浙ICP备2024080076号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浙赢（杭州）智能科技有限公司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浙ICP备2025180709号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浙江蕴康健康科技有限公司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浙ICP备2024079322号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浙ICP备2026000109号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莱特星瑞（杭州）生物科技有限公司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浙ICP备2025201244号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杭州珏人工贸有限公司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浙ICP备12024812号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杭州广化化工有限公司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浙ICP备17016020号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杭州小畅快进出口有限公司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浙ICP备19021421号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杭州墨淘科技有限公司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浙ICP备19052945号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孙飞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浙ICP备17043357号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蒋拓源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浙ICP备17007974号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殳月清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浙ICP备19012669号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杭州尚吉贸易有限公司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浙ICP备2024071337号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杭州市西湖区吉诚珠宝商行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浙ICP备2023014947号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杭州市西湖区蓝语咖啡店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浙ICP备2023045586号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杭州市西湖区田蕾餐饮店（个体工商户）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浙ICP备2025215105号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杭州市西湖区火星燃动体育策划工作室（个体工商户）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浙ICP备2026004218号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杭州市西湖区林上隐美宝服装店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浙ICP备2024083177号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杭州市西湖区食刻送达餐饮店（个体工商户）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浙ICP备2026007361号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杭州抖卖传媒有限公司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浙ICP备2022034307号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杭州张一元茶叶有限公司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浙ICP备2025143891号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杭州普众健康管理有限公司教工路中医门诊部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浙ICP备2023054190号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杭州旭昇市政工程有限公司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浙ICP备2025181005号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杭州旅航教育科技有限公司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浙ICP备2023047845号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杭州新系投资管理有限公司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浙ICP备2022031331号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杭州深算授渔科技有限公司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浙ICP备2025164841号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杭州沐迦文化艺术有限公司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浙ICP备2024076729号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杭州樊恩斯科技有限公司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浙ICP备2024063045号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杭州柔造科技有限公司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浙ICP备2023046510号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杭州由树摄影有限公司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浙ICP备2025169158号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杭州知树堂教育科技有限公司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浙ICP备2025159144号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杭州育帆信息技术有限公司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浙ICP备2025182700号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杭州聿禧文化发展有限公司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浙ICP备2023027945号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杭州绿藤数智科技有限公司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浙ICP备2022030534号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杭州绿满置业发展有限公司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浙ICP备2025202320号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杭州虎咖文化有限公司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浙ICP备2023042752号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杭州薄荷淘科技有限公司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浙ICP备2025206311号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杭州菲用布可软件科技有限公司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浙ICP备2023000259号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杭州菁歌供应链管理有限公司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浙ICP备2023033554号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杭州超级麻丽文化娱乐有限公司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浙ICP备2024121042号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杭州青悦网络科技有限公司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浙ICP备2024135258号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杭州银远科技有限责任公司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浙ICP备2023030948号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杭州鑫置家装饰工程有限公司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浙ICP备2020044380号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杭州道南企业管理咨询有限公司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浙ICP备2023029507号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河湾企业管理（杭州）有限公司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浙ICP备2025150817号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路小川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浙ICP备2025187263号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陈津来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浙ICP备2023038708号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陈嘉豪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浙ICP备2025166044号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金雨青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浙ICP备2025173521号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郭奕庭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浙ICP备19014102号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郑志科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浙ICP备2025167661号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何佳伟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浙ICP备2025188527号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云朋雨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浙ICP备2026001956号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鹤喵（杭州）科技有限公司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浙ICP备2024055926号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浙ICP备2024085179号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吴彦乐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浙ICP备2024066694号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吕加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浙ICP备17042507号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向星力（杭州）文化传播有限公司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浙ICP备2025183661号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叶志伟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浙ICP备20002970号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医云康健康科技（杭州）有限公司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浙ICP备2025207412号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李改顺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浙ICP备2023016394号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浙ICP备2024100199号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浙ICP备2023019423号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浙ICP备2024059967号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庞景光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浙ICP备18047822号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杭州珞糖贸易有限公司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浙ICP备2025171880号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杭州灵岚文化传媒有限公司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浙ICP备2024135575号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杭州滨江百纳花木有限公司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浙ICP备2025194247号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杭州百益果酒酒业有限公司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浙ICP备2025205735号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杭州碧青堂中医诊所有限责任公司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浙ICP备2026008094号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杭州聆智科技有限公司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浙ICP备2025170281号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杭州雷宾婚姻咨询有限公司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浙ICP备16047477号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杭州银贝数字科技有限公司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浙ICP备2023005906号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杭州铭顺网络咨询有限公司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浙ICP备2024099707号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杭州赢啦品牌管理有限公司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浙ICP备2023047837号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浙江一地地质文化有限公司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浙ICP备2024067030号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泛心康（杭州）网络科技有限公司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浙ICP备2020044525号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柯啸成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浙ICP备2026006626号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杭州龚遵机械设备有限公司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浙ICP备2026026819号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杭州韵彩健康科技有限公司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浙ICP备2022033103号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浙江儒迪医药科技有限公司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浙ICP备16028314号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浙江橙萌科技信息有限公司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浙ICP备2023030963号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浙江快鲜供应链科技有限公司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浙ICP备2023049101号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浙江御批赐美泉科技有限公司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浙ICP备2024060229号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浙江家格家居有限公司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浙ICP备2024125113号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绽颜女神（杭州）品牌管理有限公司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浙ICP备2025184798号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生机盎然（杭州）健康科技有限公司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浙ICP备2024113374号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王聪聪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浙ICP备2025182668号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王方勇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浙ICP备2023013684号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浙ICP备2025183296号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浙ICP备2025211892号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贝格星尚（杭州）品牌管理有限责任公司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浙ICP备2025191325号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众信（浙江）文旅发展有限公司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浙ICP备2023043080号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中新视界（杭州）信息科技有限公司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浙ICP备2025181657号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中友控股（杭州）有限公司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浙ICP备2024128194号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万像视界（杭州）人工智能有限公司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浙ICP备2026002469号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黄何翔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浙ICP备2024107480号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鲁金虎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浙ICP备2022000413号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马建国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卫时丽（杭州）化妆品有限公司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浙ICP备2023048473号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杭州一乘潇楠电子商务有限公司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浙ICP备2023033552号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杨少军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浙ICP备2025183701号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徐菁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浙ICP备2025175413号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杭州你和我舞蹈有限公司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浙ICP备2024105144号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杭州优护上门护理站有限公司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浙ICP备2023043834号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杭州亿众健康科技有限公司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浙ICP备2022018336号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杭州云外广告策划有限公司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浙ICP备2024123800号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杭州双色猪烘焙食品有限责任公司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浙ICP备2024106161号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杭州华与科技有限公司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浙ICP备2023052228号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杭州力图建筑材料有限公司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浙ICP备2021028683号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杭州兴途科技有限公司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浙ICP备2023028711号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杭州光圈科技有限公司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浙ICP备2021031428号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杭州尚素餐饮管理有限公司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浙ICP备2024062459号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杭州密嚼健康管理有限公司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浙ICP备2025186398号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杭州子易纺织有限公司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浙ICP备2025200853号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杭州均恒信息科技有限公司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浙ICP备2024071979号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杭州善逸欧品电子商务有限公司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浙ICP备2023048958号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杭州川目科技有限公司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浙ICP备2026005237号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杭州指南针华学文化传播有限公司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浙ICP备2024110941号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杭州恒诺健康科技有限公司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浙ICP备2023018846号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杭州恒发膜结构有限公司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浙ICP备16009714号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杭州森大节能材料有限公司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浙ICP备2023033053号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杭州柳善科技有限公司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浙ICP备2025215157号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杭州杰梵绅信息科技有限公司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浙ICP备2023014764号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杭州杭磐后勤服务有限公司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浙ICP备2024060034号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杭州本源梵生物科技有限公司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浙ICP备2025184401号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杭州昊呈餐饮服务有限公司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浙ICP备2025184400号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杭州欧璞信息咨询有限公司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浙ICP备2025210110号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杭州灏昇网络科技有限公司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浙ICP备2026032434号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杭州渡津亭餐饮服务有限公司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浙ICP备2025171167号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杭州渔点牧和邻网络科技有限公司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浙ICP备2025157678号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杭州泽彩墙布有限公司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浙ICP备2023000174号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杭州正慧教育科技有限公司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浙ICP备2024075024号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杭州萧山知荟力晶商业经营管理有限公司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浙ICP备2024073040号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杭州萧山瓜沥镇青上扬粉面店（个体工商户）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浙ICP备2026005090号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杭州萧山瓜沥镇米戈美容美发店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浙ICP备2023045097号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杭州萧山瓜沥镇堡乐手作小吃店（个体工商户）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浙ICP备2025213244号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杭州萧山爱麻室棋牌室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浙ICP备2023052711号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杭州萧山湘情商务酒店有限公司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浙ICP备2024082589号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杭州萧山沈婶婶小吃店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浙ICP备2025215409号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杭州萧山柒禾凡农产品商行（个体工商户）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浙ICP备2025173862号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杭州萧山易住酒店管理服务部（个体工商户）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浙ICP备2026005551号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杭州萧山新农都物流中心奇伟副食品商行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浙ICP备2025212776号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杭州萧山文燕便利店（个体工商户）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浙ICP备2025206650号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杭州萧山成玉牛肉汤餐饮店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浙ICP备2024076885号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杭州萧山恩泽食品店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浙ICP备2024067089号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杭州萧山必三咖啡馆（个体工商户）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浙ICP备2025195684号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杭州裕赫科技有限公司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浙ICP备2025175483号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杭州萧山黄月平糖水铺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浙ICP备2024069650号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杭州萧山麻疯子棋牌馆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浙ICP备2023026957号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杭州萧山麟家饮品店（个体工商户）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浙ICP备2024127375号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杭州萧山食班驴面馆（个体工商户）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浙ICP备2025186821号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杭州萧山顺意赢贸易商行（个体工商户）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浙ICP备2025196403号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杭州萧山雷昊宇小吃店（个体工商户）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浙ICP备2025219372号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杭州萧山里屿服装工作室（个体工商户）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浙ICP备2025200307号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杭州萧山老金咖啡馆（个体工商户）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浙ICP备2024117188号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杭州萧山美态熊金塘美容店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浙ICP备2023042765号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杭州萧山绿野禾风餐饮店（个体工商户）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浙ICP备2025200861号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杭州赢乐网络科技有限公司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浙ICP备2024082781号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杭州都是宝餐饮管理有限公司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浙ICP备2021022765号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杭州轩秀电子商务有限公司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浙ICP备2023028280号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每享时刻（杭州）食品科技有限公司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浙ICP备2025174264号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杭州龙达弹簧垫圈有限公司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浙ICP备2025169729号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杭州鲜蔬达农产品销售有限公司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浙ICP备2025219451号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海南名后科技有限公司杭州分公司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浙ICP备2024059368号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浙江量数供应链管理服务有限公司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浙ICP备2024063564号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浙江通汇商务咨询有限公司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浙ICP备20026991号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浙江连湖科技有限责任公司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浙ICP备2021019652号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浙江省子行公益服务中心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浙ICP备2025152831号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浙江潮童星文化发展有限公司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浙ICP备18032651号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蒋仁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浙ICP备2021040693号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董柏举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浙ICP备2025173027号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诸暨市蜜恬日用百货经营部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浙ICP备2024079140号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项罗阳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浙ICP备2025172088号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金路加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浙ICP备2026069194号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郑琳均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浙ICP备2025189812号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谱视科技（杭州）有限公司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浙ICP备2022022381号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优斐特电气技术（浙江）有限公司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浙ICP备2021007465号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中润数农科技（杭州）有限公司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浙ICP备2023018284号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魏晓妍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浙ICP备2022014204号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刘世茂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浙ICP备2025173467号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浙ICP备2021025411号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周水定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浙ICP备2024113247号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吴新星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浙ICP备2024056828号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叶文渠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浙ICP备2024104140号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天尚甄选（浙江）供应链有限公司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浙ICP备2023027171号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张和东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浙ICP备2025172097号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孟祥宇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浙ICP备2023042550号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妍集（杭州）家居用品有限公司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浙ICP备2024060207号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浙ICP备2021016507号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曹治坤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浙ICP备2025173470号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拾禄（杭州）酒店管理有限公司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浙ICP备2024082003号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徐世国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浙ICP备2026005331号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张进新希望健康管理（浙江）有限公司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浙ICP备2024072912号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杨琦浩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浙ICP备2025186874号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杭州中利新材料科技有限公司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浙ICP备2024073050号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杭州伟恒健康管理有限公司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浙ICP备2023031488号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杭州优联健康养生有限公司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浙ICP备2023043106号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杭州仙女座科技有限公司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浙ICP备2023017472号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杭州仁顾建材有限公司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浙ICP备2026027504号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杭州之心物联科技有限公司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浙ICP备2021038957号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杭州久易膜技术有限公司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浙ICP备20015842号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杭州余杭代码流淌网络科技工作室（个体工商户）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浙ICP备2025191266号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杭州余杭对外贸易有限公司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浙ICP备11029889号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杭州余杭安安家政服务部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浙ICP备2025189005号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杭州余杭啵崽宠物食品店（个体工商户）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浙ICP备2025175903号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杭州余杭区闲林街道春悦舍棋牌馆（个体工商户）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浙ICP备2024105572号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杭州余杭区闲林街道斯斯宠物店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浙ICP备2025176363号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杭州余杭区良渚街道美妙游乐场（个体工商户）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浙ICP备2025176679号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杭州余杭区瓶窑镇创兴模具厂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浙ICP备15011983号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杭州余杭觅茶谷民宿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浙ICP备2025196677号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杭州余杭缪宇昊文化传媒工作室（个体工商户）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浙ICP备2025168003号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杭州余杭知遥电子商务工作室（个体工商户）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浙ICP备2025186389号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杭州余杭烔宝技术服务工作室（个体工商户）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浙ICP备2026003590号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杭州余杭海泽电子商务工作室（个体工商户）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浙ICP备2025162363号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杭州余杭欢喜酿咖啡馆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浙ICP备2023048286号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杭州余杭星思路文化策划工作室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浙ICP备2023039128号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杭州余杭恩程网络科技工作室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浙ICP备2022012978号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杭州余杭心竹网络科技工作室（个体工商户）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浙ICP备2023047962号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杭州余杭岸屿电子商务工作室（个体工商户）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浙ICP备2026013725号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杭州创谷文化传播有限公司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浙ICP备2023045104号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杭州余杭零碎网络科技工作室（个体工商户）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浙ICP备2026004742号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杭州余杭资产管理有限公司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浙ICP备2025151625号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杭州启展文化发展有限公司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浙ICP备2025187834号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杭州同喜同乐网络科技有限公司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浙ICP备19002063号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杭州发大财财务咨询有限公司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浙ICP备2022005440号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杭州墨辰数字科技有限责任公司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浙ICP备2022029037号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杭州宇透科技有限公司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浙ICP备2025186256号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杭州庆聚文化传媒有限公司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浙ICP备2025179811号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杭州市水库管理服务中心（杭州市湿地保护服务中心）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浙ICP备2023010829号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杭州悦己悦家文化传播有限公司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浙ICP备2025173633号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杭州德酂新能源科技有限公司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浙ICP备2026039792号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杭州木棉文化传媒有限公司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浙ICP备2025146780号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杭州智域网络科技有限公司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浙ICP备2023027543号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杭州晟康细胞生物科技有限公司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浙ICP备18029933号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杭州晓幕文化传媒有限公司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浙ICP备2024071989号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杭州泰签科技有限公司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浙ICP备2025173964号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杭州欢运网络科技有限公司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浙ICP备2024106959号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杭州杭子木业有限公司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浙ICP备09072274号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杭州浩伟达电子商务有限公司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浙ICP备2026065509号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杭州玖伽文化传媒有限公司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浙ICP备2025209439号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杭州猫里猫气宠物服务有限公司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浙ICP备2023034521号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杭州狄美人网络科技有限公司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浙ICP备2025176278号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杭州焓瑞文化传媒有限公司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浙ICP备2025154637号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杭州火花智愈文化传播有限公司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浙ICP备2025177343号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杭州澳斯比福贸易有限公司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浙ICP备2024066822号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杭州满辰科技有限公司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浙ICP备2024094289号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杭州福臻智能科技有限公司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浙ICP备20024499号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杭州神域网络科技有限公司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浙ICP备20008960号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杭州益动健康科技有限公司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浙ICP备2023024566号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杭州璞诚文化艺术有限公司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浙ICP备2022000067号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杭州芯霖微电子有限公司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浙ICP备2025173704号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杭州胡记食品有限公司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浙ICP备2023029636号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杭州老马贸易有限公司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浙ICP备2024120253号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杭州赚赚科技有限公司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浙ICP备2025171778号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杭州质上电子商务有限公司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浙ICP备2025149790号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杭州集厨良品厨房科技有限公司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浙ICP备2024104352号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杭州随缘艺园林景观有限公司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浙ICP备19024092号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杭州铭记房地产经纪有限公司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浙ICP备2025207157号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杭州野宝商贸有限公司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浙ICP备2025147552号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杭州郡升科技有限公司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浙ICP备2025189236号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杭州逸资建材有限公司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浙ICP备2025215395号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杭州边富数字科技有限公司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浙ICP备2021014677号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杭州黄咏查科技有限公司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浙ICP备2025177764号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杭州麦浪声声科技有限公司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浙ICP备2025159647号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浙江孚盾智能科技有限公司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浙ICP备16040544号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浙江东日光储绿色能源股份有限公司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浙ICP备2023011126号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浙江栢塑信息技术有限公司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浙ICP备19042474号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浙江高图印务有限公司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浙ICP备2023019355号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粗片（杭州）科技有限公司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浙ICP备2025182883号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刘颜槟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浙ICP备2023040923号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于浙龙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浙ICP备2021024556号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浙江筑梦侠科技有限公司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浙ICP备2022004277号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周逸帆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浙ICP备2025185033号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季明阳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浙ICP备2026053093号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孙伟星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浙ICP备19034883号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浙ICP备2026004863号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杭州仙味食品科技有限公司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浙ICP备2026002640号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杭州乘长风体育文化有限公司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浙ICP备2025213906号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杭州东升服装小商品市场骆跃东百货商行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浙ICP备2024058101号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李祥建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浙ICP备2025214923号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李彩香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浙ICP备2025205579号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夏海华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浙ICP备11061790号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卢泽坚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浙ICP备2025173891号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宁波杜凯软管有限公司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浙ICP备2024087122号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宁波前湾新区仁虎餐饮店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浙ICP备2024081917号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慈溪市威鸣贸易商行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浙ICP备2023054527号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慈溪市呼吸魔豆艺术特长培训有限公司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浙ICP备2024131563号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慈溪市亿己贸易有限公司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浙ICP备2025165986号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慈溪市上智网络设备经营部（个体工商户）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浙ICP备2024096740号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慈溪小小工具有限公司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浙ICP备2024135580号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慈溪佳达自动化设备有限公司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浙ICP备19006689号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徐宁泽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浙ICP备2025200136号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慈溪市迪挺通信设备有限公司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浙ICP备2022016790号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慈溪市贝优岛游乐园有限公司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浙ICP备2024137748号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慈溪市浒山梵鸿食品超市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浙ICP备2023030615号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慈溪市泓建贸易有限公司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浙ICP备2022022919号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慈溪市明群制笔厂（普通合伙）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浙ICP备18012701号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费巍峰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浙ICP备2024093419号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艾姆德希（宁波）生物科技有限公司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浙ICP备2026037686号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浙江神锯子物联科技有限公司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浙ICP备2025146258号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方思翰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浙ICP备2025197986号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慈溪萌镅服装设计工作室（个体工商户）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浙ICP备2024142758号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慈溪广仁外科门诊部有限公司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浙ICP备2023033700号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吴艳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浙ICP备2026052136号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倪清泉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浙ICP备2025184012号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业优集团有限公司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浙ICP备2024072762号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陈程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浙ICP备2023014367号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温州幸科网络科技有限公司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浙ICP备2025196153号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温州市鹿城区馨祥家政服务中心（个体工商户）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浙ICP备2025203441号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温州市鹿城区胖胖体育健康服务部（个体工商户）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浙ICP备2026027035号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温州市鹿城区灏锐百货商行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浙ICP备2024081943号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温州市鹿城区潘翔睿便利店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浙ICP备2024059636号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温州鹿城区初来咖啡馆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浙ICP备2024066933号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温州鲜安链商业管理有限公司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浙ICP备2025201927号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温州霆尔科技有限公司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浙ICP备2025181918号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温州迪安美生健康医院有限公司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浙ICP备2024091569号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温州轻创富互联网有限公司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浙ICP备2025182396号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温州谦涣信息技术有限公司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浙ICP备2025178174号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温州瓯健健康管理服务有限公司大南护理站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浙ICP备2023044647号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温州鹿城羽你摄影工作室（个体工商户）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浙ICP备2025177230号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刘时林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浙ICP备2025190881号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黄展翼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浙ICP备2026032941号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浙江省温州市瓯海区新桥街道金蟾社区居民委员会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浙ICP备2024079601号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温州启跃未来商贸有限公司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浙ICP备2025192363号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温州凯垒网络科技有限公司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浙ICP备2025181620号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温州亿旺停车管理有限公司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浙ICP备2024058332号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温州丰霖贸易有限公司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浙ICP备2024082774号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浙江鼎信实业有限公司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浙ICP备15014651号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温州市瓯海瞿溪港强皮革店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浙ICP备2024108616号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温州市瓯海潘桥爱加厨具商行（个体工商户）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浙ICP备2025203207号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温州市瓯海潘桥克烨童装店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浙ICP备2025187677号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温州市瓯海区郭溪鄂俊副食品店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浙ICP备2024136385号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温州市瓯海区郭溪迅食食品经营部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浙ICP备2024077062号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温州市瓯海区潘桥正涛日用品店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浙ICP备2023035046号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温州市瓯海区新桥溪欢石上咖啡馆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浙ICP备2024056943号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温州市瓯海区南白象溢螺螺餐饮店（个体工商户）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浙ICP备2024107741号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温州市瓯海区三垟街道河头基督教堂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浙ICP备2022035163号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温州市瓯海丽岙拾悦咖啡馆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浙ICP备2023033900号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温州韩胡贸易有限公司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浙ICP备2025215818号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温州足琛梦智能科技有限公司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浙ICP备2025159559号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温州贵宝贝母婴护理服务有限公司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浙ICP备13019016号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铁倡国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浙ICP备2025185593号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苍南县合运新能源科技有限公司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浙ICP备2026004523号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苍南县博妮饰品设计工作室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浙ICP备2024056729号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温州萌爪派对宠物用品有限公司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浙ICP备2024092646号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温州杰驰包装有限公司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浙ICP备2023040333号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温州怀观贸易有限公司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浙ICP备2026026402号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温州和兆酒店控股有限公司灵溪分公司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浙ICP备2024132241号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苍南县橙瀚电子商务商行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浙ICP备2024068048号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苍南县村豹餐饮店（个体工商户）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浙ICP备2025177807号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丁玺轩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浙ICP备2026041333号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丁余强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浙ICP备2026033512号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项荣出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浙ICP备18044265号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温州都古健康管理有限公司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浙ICP备2024127434号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文成县麻吉棋牌室（个体工商户）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浙ICP备2023053454号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温州威邦机械有限公司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浙ICP备16037681号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温州七侠网络科技有限公司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浙ICP备2024094724号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浙江莘东信息科技有限公司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浙ICP备2024074068号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池志新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浙ICP备2025176976号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瑞安市不误正夜美猫酒馆（个体工商户）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浙ICP备2024109422号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瑞安卓越臻美医疗美容诊所有限责任公司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浙ICP备2024084833号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温州美亚特汽车部件有限公司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浙ICP备17028012号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温州浙乡农副产品有限公司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浙ICP备2023037670号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温州新族商贸有限公司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浙ICP备2023051400号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瑞安市森韵摄影馆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浙ICP备2024058520号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瑞安市女亨族服装店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浙ICP备2025192315号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瑞安市夏宾贸易商行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浙ICP备2025175024号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瑞安市集云旅游管理有限公司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浙ICP备2023049942号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瑞安市陶山镇益康保健用品店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浙ICP备2025194616号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瑞安市起元食品商行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浙ICP备2024076807号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嘉善金铂利口腔门诊部有限公司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浙ICP备2024068255号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嘉善醇谷坊糕点店（个体工商户）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浙ICP备2025149907号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吴兴易知难咖啡馆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浙ICP备2023044054号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吴兴华杰咖啡馆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浙ICP备2024057434号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吴兴乐和棋牌馆（个体工商户）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浙ICP备2024125273号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中科力荐健康信息科技（湖州）有限公司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浙ICP备2025173303号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湖州蚂蚁传媒有限公司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浙ICP备2022025114号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麦田云际（桐乡乌镇）科技有限公司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浙ICP备2022029182号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戴国红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浙ICP备2025186452号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张倚帆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浙ICP备2025170446号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周治道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浙ICP备2022029382号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吴兴织里黑耀棋牌室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浙ICP备2023036791号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吴兴织里旺阁日用百货商行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浙ICP备2025149927号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吴兴织里意道赞小吃店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浙ICP备2024079755号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湖州吴兴金妙童服装有限公司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浙ICP备2023016693号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湖州卓晟服饰有限公司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浙ICP备2024071844号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湖州凤凰街道逐光电子商务工作室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浙ICP备2024087118号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湖州仁皇山街道恰客小吃店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浙ICP备2023040085号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湖州市仁皇山街道金家兜村股份经济合作社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浙ICP备2024068038号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湖州环优木业有限公司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浙ICP备2024080929号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湖州森亿贸易有限公司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浙ICP备2025203649号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湖州方海物联科技有限公司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浙ICP备2025161353号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湖州悠童库服饰有限公司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浙ICP备2025196337号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湖州康山街道鸿艺日用百货商行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浙ICP备2024110111号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湖州市吴兴区消防救援大队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浙ICP备2023025576号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南浔南知意汉服租赁馆（个体工商户）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浙ICP备2025187163号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南浔云呈建材商行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浙ICP备2024100119号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云企汇（湖州）信息咨询有限公司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浙ICP备2025221302号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中农（浙江）生物材料有限公司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浙ICP备2023029269号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薇拉（湖州）文化艺术传播有限公司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浙ICP备2023030188号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湖州铭兴百货有限公司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浙ICP备2024075487号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湖州绿华环保科技有限公司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浙ICP备17032577号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湖州织里皙美化妆品店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浙ICP备2023030939号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湖州宝欣木业有限公司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浙ICP备20026317号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湖州云上策划有限公司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浙ICP备2022032820号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慎煜杰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浙ICP备2024089921号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周明阳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浙ICP备2026031126号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德清县新市镇骋飞信息咨询服务部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浙ICP备2023021861号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德清县乾元镇谷卢电子商务商行（个体工商户）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浙ICP备2025217244号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德清县乾元镇艾上走百货商行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浙ICP备2024092283号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德清县乾元镇乐捷电子商务商行（个体工商户）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浙ICP备2025217609号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嵇鹏程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浙ICP备2026037473号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金巧珍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浙ICP备2024131130号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湖州正达红木家俱有限公司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浙ICP备2024118101号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浙江建润节能科技有限公司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浙ICP备2023013409号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浙江华市生物科技有限公司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浙ICP备2025178992号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施宏基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浙ICP备2025208904号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德清泰勒酒店管理有限公司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浙ICP备2025204296号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德清武康街道青箬裹米小吃店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浙ICP备2025203274号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德清县阜溪街道青林茶咖餐厅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浙ICP备2024069837号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德清县武康街道邵敏外卖递送服务部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德清县武康街道芳婕农副产品经营部（个体工商户）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浙ICP备2024099864号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浙江德祥物业管理服务有限公司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浙ICP备2021024665号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王泽森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浙ICP备2024130171号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湖州自然好物生活科技有限公司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浙ICP备2026002796号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长兴嘉元食品商行（个体工商户）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浙ICP备2026010647号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吴冬杨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浙ICP备2025204247号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陈洪宾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浙ICP备2025166240号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长兴金锐电子科技有限公司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浙ICP备2024071675号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长兴蕊蕊超市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浙ICP备2024078294号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长兴花臂汉堡店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浙ICP备2024071709号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安吉绿元酒店管理有限公司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浙ICP备2023040665号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安吉灵峰芯启点托管服务部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浙ICP备2025208513号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安吉安家装饰有限公司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浙ICP备2023007690号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安吉天兴酒家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浙ICP备2024092019号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安吉君俊家居用品经营部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浙ICP备2024126343号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安吉县嘉德垣托养院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浙ICP备2025146513号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浙江省绍兴市越城区稽山街道天池社区居民委员会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浙ICP备2024059261号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浙江画圣包装科技有限公司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浙ICP备2025200159号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浙江华腾建筑劳务分包有限公司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浙ICP备16018417号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浙江中清大建筑工业有限公司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浙ICP备18005217号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绍兴市创之易装饰材料有限公司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浙ICP备18031464号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绍兴华龙信息有限公司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浙ICP备18057194号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绍兴东来装饰设计工程有限公司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浙ICP备20026119号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绍兴市越城区静康日用品店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浙ICP备2024102352号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绍兴市越城区话巢信息咨询工作室（个体工商户）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浙ICP备2026011130号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绍兴市越城区祥子办公用品商行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浙ICP备2026041153号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绍兴市越城区炫炫咖啡馆（个体工商户）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浙ICP备2025193306号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绍兴市越城区清烽网络科技工作室（个体工商户）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浙ICP备2025218674号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绍兴市越城区华纺会展服务中心（个体工商户）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浙ICP备2024131005号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绍兴市腾高针纺织有限公司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浙ICP备12028805号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绍兴鲁迅故里文宿酒店有限公司越城分公司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浙ICP备2025145964号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绍兴越城赫美婚纱摄影店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浙ICP备2024095437号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绍兴越城煜棠文化创意工作室（个体工商户）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浙ICP备2025199978号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倪朋豹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浙ICP备2025182856号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绍兴市柯桥区莫莉蛋糕店（个体工商户）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浙ICP备2025183900号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绍兴市柯桥区福良养生保健服务部（个体工商户）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浙ICP备2024137484号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绍兴市柯桥区浩宇物业管理有限公司杨汛桥分公司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浙ICP备2023051879号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绍兴市柯桥区柯桥红蓝青服装商行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浙ICP备2024059724号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绍兴市柯桥区柯桥伴日尝餐饮店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浙ICP备2024057975号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绍兴市柯桥区德福百货经营部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浙ICP备2023030978号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绍兴市柯桥区夏履李建兴副食品店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浙ICP备2024113096号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绍兴市柯桥区华舍地方餐饮店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浙ICP备2024077588号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绍兴市柯桥区雨宸文化传媒工作室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浙ICP备2024093894号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绍兴步加步纺织品有限公司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浙ICP备2023020253号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绍兴柯桥绍城门诊部有限公司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浙ICP备2020035768号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绍兴柯桥盏茶方寸奶茶店（个体工商户）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浙ICP备2025201851号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绍兴柯桥悠悠岛儿童游乐设施有限公司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浙ICP备2025193876号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绍兴柯桥怪兽电竞网吧（个人独资）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浙ICP备2025165810号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绍兴柏铭纺织品有限公司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浙ICP备18051924号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绍兴朵米鸟墙布有限公司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浙ICP备2021019220号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绍兴道顿纺织品有限公司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浙ICP备2024079989号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浙江晟明化工有限公司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浙ICP备2021015014号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绍兴市上虞区申沐宫母婴馆（个体工商户）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浙ICP备2025178431号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绍兴市上虞区泰祺贸易有限公司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浙ICP备2025220716号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绍兴市上虞区小麻花棋牌室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浙ICP备2024104554号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绍兴市上虞区初食餐饮店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浙ICP备2023027999号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绍兴市上虞区何依餐饮店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浙ICP备2024073327号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绍兴博雅物业管理有限公司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浙ICP备2025185232号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浙ICP备16031768号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绍兴晨璞网络科技有限公司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浙ICP备19048762号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绍兴市六点水电子商务有限公司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浙ICP备2024097911号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绍兴市上虞领创智能科技有限公司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浙ICP备2023051064号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绍兴市上虞区百官街道洪山电脑商行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浙ICP备2025149565号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浙江大明传动科技股份有限公司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浙ICP备16029266号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浙江启泓网络科技有限公司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浙ICP备2023028678号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吴锦骏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浙ICP备2024130967号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金华婺城萧新酒吧（个体工商户）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浙ICP备2025184605号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金华娘子军家政服务有限公司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浙ICP备2024085510号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金华大欣机械设备租赁有限公司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浙ICP备18035969号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诸葛旭东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浙ICP备2023002781号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致同财税服务（金华）有限公司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浙ICP备2023048456号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浙江金华好韵环境工程有限公司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浙ICP备2022011932号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浙江蕴承儿童用品有限公司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浙ICP备2024064938号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金华市婺城区栖溪烘焙工作室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浙ICP备2025214040号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金华市婺城区朴院美食铺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浙ICP备2025194369号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金华市婺城区文合集商贸商行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浙ICP备2023035193号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金华市婺城区屾治咖啡店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浙ICP备2023049914号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金华市婺城区尹孚服装店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浙ICP备2024071267号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金华市钰泉食品有限公司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浙ICP备2023043963号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浙江苁丛信息科技有限公司金华分公司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浙ICP备2023030738号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泊朴乐五金（金华）有限公司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浙ICP备2023030635号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范家宏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浙ICP备2023023704号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金华市金东区曹宅大佛寺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浙ICP备2024082524号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金华市金东区婷氏台球室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浙ICP备2025186077号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金华市金东区冬日礼赞烘焙工作室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浙ICP备2024085876号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金华市萃德源健康管理有限公司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浙ICP备2026005385号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金华市淳雅装饰材料有限公司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浙ICP备20029470号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金华市洪盈贸易有限公司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浙ICP备2025221354号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金华市永源信息科技有限公司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浙ICP备2025219920号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金华市正统商贸有限公司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浙ICP备2023054321号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金华市山口生态农业旅游开发有限公司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浙ICP备2022008064号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金华好奇猩教育科技有限公司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浙ICP备2024055347号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武义县玉英服装经营部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浙ICP备2023048442号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武义县熟溪小钟五金机电经营部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浙ICP备2024062398号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武义县三个好友食杂店（个体工商户）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浙ICP备2025183129号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朱凌浩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浙ICP备2025175537号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金华禾心源健康科技有限公司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浙ICP备2025184665号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金华春生网络科技有限公司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浙ICP备2025182138号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金华时光医疗美容门诊部（普通合伙）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浙ICP备2024137456号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金华市金义综保区酒店投资管理有限公司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浙ICP备2024057076号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金华市金东区金圣鲜奶吧（个体工商户）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浙ICP备2024120008号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金华市生意好餐饮有限公司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浙ICP备2024069958号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浦江县阿胜理发店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浙ICP备2024083072号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浦江县遇莉电子商务商行（个体工商户）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浙ICP备2025180505号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浦江县煊峰西式快餐店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浙ICP备2024073253号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浦江县思悦水晶工艺品店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浙ICP备16044875号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浦江县幕俊棋牌室（个体工商户）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浙ICP备2025182279号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浦江县夜遇成人用品店（个体工商户）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浙ICP备2025168154号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浙江浦江嘉银村镇银行股份有限公司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浙ICP备15016421号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朱金根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浙ICP备2025179909号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义乌市伟卿小餐饮店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浙ICP备2023031773号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义乌市亿星饰品有限公司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浙ICP备2024066470号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义乌市云题贸易商行（个体工商户）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浙ICP备2025217052号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义乌市二见电子商务商行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浙ICP备2023046936号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义乌市丙良电器有限公司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浙ICP备17036068号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义乌市三石电子科技有限公司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浙ICP备2024079640号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义乌市丁晨饰品商行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浙ICP备2024125103号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义乌市佑粒网络科技有限公司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浙ICP备2025158310号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义乌市双禹日用百货有限公司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浙ICP备2023034525号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义乌市北箭电子商务商行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浙ICP备2025198097号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义乌市凡帅电子商务商行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浙ICP备2024134286号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义乌市冠联超市有限公司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浙ICP备2024070290号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义乌市冉轩日用百货商行（个体工商户）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浙ICP备2024136097号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义乌市体剋酒吧（个体工商户）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浙ICP备2025157511号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义乌市奢魅电子商务商行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浙ICP备2026004231号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义乌市商仁邦餐饮管理有限公司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浙ICP备2024072107号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玉环华卫邦企业管理服务部（个体工商户）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浙ICP备2024122597号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台州宏泰金属科技有限公司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浙ICP备2023047091号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台州好奇教育科技有限公司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浙ICP备2026032338号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三门县亚涵家具店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浙ICP备2024130437号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三门县昌兴传动件有限公司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浙ICP备2024062416号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台州市兰熙跨境电子商务有限公司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浙ICP备2025144077号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天台鹿小乙副食品商行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浙ICP备2024101203号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天台焰阳面馆（个体工商户）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浙ICP备2025198794号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天台天银机械科技有限公司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浙ICP备2024108434号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天台县平西酒厂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浙ICP备2025213876号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温岭市德林秀思农副产品销售有限公司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浙ICP备2023032465号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温岭市大溪桃喜餐饮店（个体工商户）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浙ICP备2023040712号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温岭市城西盟宝餐饮店（个体工商户）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浙ICP备2025201547号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温岭市城西牧驿杨餐饮店（个体工商户）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浙ICP备2025218704号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温岭市城南博创电子商务商行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浙ICP备2023025773号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温岭市城南众联电子商务商行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浙ICP备2023030504号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温岭市城东岭鋈餐饮店（个体工商户）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浙ICP备2024065354号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温岭市品森机械有限公司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浙ICP备2021024535号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温岭市伟业水产食品有限公司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浙ICP备2021013029号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临海市创惠机电五金商行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浙ICP备2024074913号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赵海波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浙ICP备20029585号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科默（台州）生态农业科技有限公司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浙ICP备2023030562号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台州冬嘻企业管理咨询有限公司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浙ICP备2024090108号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冯跃洋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浙ICP备2025161601号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临海市麦巧工烘焙坊（个体工商户）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浙ICP备2024127106号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临海市禾时面包店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浙ICP备2024094540号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临海市昇聘电子商务有限公司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浙ICP备2024056101号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谢剑宇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浙ICP备2024089085号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台州联拓信息技术服务有限公司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浙ICP备2024092042号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玉环市嘉玥餐饮店（个体工商户）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浙ICP备2025185811号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丽水市勘察设计行业协会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浙ICP备2024083295号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丽水为美钢制家具有限公司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浙ICP备14025885号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丽水中祥商业发展有限公司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浙ICP备2025183990号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赵晖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浙ICP备2026045545号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丽水市莲都区吴秀敏餐厅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浙ICP备2024092434号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徐项嵩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浙ICP备2025170214号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壹周（丽水）智能技术有限公司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浙ICP备2023047077号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丽水莲都区漫宁信息技术工作室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浙ICP备2024058315号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丽水正竹电子商务有限公司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浙ICP备2024060393号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丽水市蓝盾防火卷帘有限公司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浙ICP备2023022681号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丽水市莲都区马浩餐饮店（个体工商户）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浙ICP备2025216145号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丽水市莲都区香榭水果店（个体工商户）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浙ICP备2024120268号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丽水市莲都区贰手咖啡店（个体工商户）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浙ICP备2024084776号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丽水市莲都区蒲园家庭农场（个体工商户）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浙ICP备2025147193号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丽水市莲都区粥全粥铺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浙ICP备2025196088号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浙江辰瑞娱乐管理有限公司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浙ICP备2021037122号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浙江讯唯影业有限公司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浙ICP备2024078408号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浙江科航信息工程有限公司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浙ICP备2024068994号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浙江智慧环境检测有限公司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浙ICP备2022015167号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浙江国保环境科技集团有限公司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浙ICP备17029577号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浙江丽禾电子商务有限公司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浙ICP备2024139569号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杨轩懿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浙ICP备2026044144号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程鹏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浙ICP备2025191568号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祝子杰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浙ICP备2024063999号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胡梦晴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浙ICP备2023030596号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西尔艾力·买买提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浙ICP备2022020471号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董西山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浙ICP备2024111584号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董奇达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浙ICP备2025163058号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轩凤阁专柜代购化妆品（杭州）淘宝店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浙ICP备2024121904号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陈丽玲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浙ICP备2025179060号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金木象限（杭州）科技文化有限公司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浙ICP备2025172902号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马宇泽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浙ICP备2026021833号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北野娱海（杭州）文化科技有限公司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浙ICP备2025187018号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中焱旭康（杭州）养老服务有限公司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浙ICP备2025168957号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黄锦阳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浙ICP备2023012651号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黄志豪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浙ICP备2025181865号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杭州富阳喜鹊坊棋牌室（个体工商户）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浙ICP备2025211591号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杭州富阳半山云茶室（个体工商户）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浙ICP备2025177667号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杭州富阳三旬家食品商行(个体工商户)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浙ICP备2024073597号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杭州富阳一笔一画美学艺术馆（个体工商户）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浙ICP备2025202264号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杭州嘉妮诗网络科技有限公司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浙ICP备2024137405号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杭州加多乐游乐有限公司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浙ICP备2024081037号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杭州公望国有资产经营有限公司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浙ICP备2025168189号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杭州伟盈科技有限公司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浙ICP备2024128119号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杭州优美佳家政服务有限责任公司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浙ICP备2023044726号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杭州丰胜科技有限公司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浙ICP备2024058112号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杭州富阳康芒百货商行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浙ICP备2024085366号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杭州恒胜智能网络科技有限公司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浙ICP备2026015486号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杭州弓逸阁体育文化发展有限公司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浙ICP备2023038118号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杭州小赢租机科技有限公司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浙ICP备2026024633号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杭州富阳阿馥山咖啡店（个体工商户）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浙ICP备2025212017号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杭州富阳素宇服装店（个体工商户）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浙ICP备2025176326号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杭州富阳柒喜烘焙店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浙ICP备2023043450号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杭州富阳暮一湖畔烘焙店（个体工商户）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浙ICP备2023039728号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杭州富阳易云发技术服务部（个体工商户）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浙ICP备2024139558号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杭州睿蕾贸易有限公司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浙ICP备2025188395号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段海军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浙ICP备20024528号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郎莲云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浙ICP备2023035063号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沈晨辉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浙ICP备2025184010号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杭州临安赢麻棋牌室（个体工商户）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浙ICP备2023045178号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杭州临安舅舅农业科技有限公司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浙ICP备2023034863号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杭州临安熙熙禾美医疗美容诊所有限公司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浙ICP备2023048409号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杭州临安橙趣成人用品店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浙ICP备2024106902号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杭州临安来一发棋牌室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浙ICP备2025163277号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杭州视点广播发展有限公司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浙ICP备2025173650号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杭州熙熙本草健康管理服务有限责任公司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浙ICP备2024140390号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杭州新叶锦羽品牌管理有限公司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浙ICP备2024117332号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杭州市钱塘区陈辰桌球馆（个体工商户）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浙ICP备2025212907号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杭州市钱塘区聚宁服饰商行（个体工商户）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浙ICP备2024129172号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杭州市钱塘区江东妇儿医院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浙ICP备2021006582号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杭州市钱塘区星辰社会工作服务中心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浙ICP备2026004887号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杭州市钱塘区峰私享服装工作室（个体工商户）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浙ICP备2024073830号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杭州市钱塘区宇力餐饮店（个体工商户）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浙ICP备2025219386号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杭州广夏体育文化有限公司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浙ICP备2025199243号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杭州望桩科技有限责任公司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浙ICP备2023035280号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杭州星代生物技术有限公司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浙ICP备2025185001号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杭州昂达石材有限公司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浙ICP备11056918号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杭州戎山信息技术有限公司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浙ICP备18023803号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杭州恒大国际建材家居博览中心铭羽建材商行（个体工商户）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浙ICP备2025173519号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杭州微点新投园区运营服务有限公司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浙ICP备2023043064号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杭州库弘网络科技有限公司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浙ICP备13030903号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杭州椰熹贸易有限公司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浙ICP备2023041339号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杭州磊翰别科技有限公司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浙ICP备2026038121号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杭州灏泽体育有限公司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浙ICP备2024143557号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杭州涂欢饮餐饮管理有限公司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浙ICP备2024103102号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杭州沐慕服装设计有限公司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浙ICP备2026016581号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杭州欧柯信息科技有限公司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浙ICP备2021017012号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杭州芯微影半导体有限公司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浙ICP备2022017696号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杭州至鼎农业科技有限公司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浙ICP备2025204034号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杭州美茉生物科技有限公司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浙ICP备2024129144号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杭州绫境科技有限公司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浙ICP备2024100548号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浙江千岛湖富氢素饮用水集团有限公司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浙ICP备2024073407号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浙江为公教育科技有限公司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浙ICP备2023028476号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杭州鲸豹网络科技有限公司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浙ICP备2024143547号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杭州食趣麦场面点有限公司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浙ICP备2025216876号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浙江新宇高校后勤服务有限公司杭州分公司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浙ICP备2023042509号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郑君涛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浙ICP备2025192884号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浙江省杭州市钱塘区下沙街道滟澜社区居民委员会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浙ICP备2025196657号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杭州洁承环保科技有限公司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浙ICP备2024088953号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杭州富春源贸易有限公司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浙ICP备2024117059号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杭州侑戏文化传媒有限公司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浙ICP备2025194241号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浙江观论数据科技有限公司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浙ICP备2024091348号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浙江瑛微生物科技有限公司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浙ICP备2022016918号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李庄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浙ICP备2021012872号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朱谦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浙ICP备2025180716号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宁波八瓦智能科技有限公司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浙ICP备2020042622号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宁波佰宏餐饮管理有限公司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浙ICP备19031214号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宁波伽净婷贸易有限公司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浙ICP备2024088272号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宁波昌冉机械设备有限公司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浙ICP备2024100978号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宁波市蔬菜有限公司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浙ICP备16032328号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宁波市科技园区比天科技有限公司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浙B2-20110347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宁波市江北驿车馆汽车美容服务部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浙ICP备2024081911号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宁波市江北甬江资产经营公司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浙ICP备20014984号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宁波市江北星昱工贸有限公司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浙ICP备14031609号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宁波市江北慈城无忧女人养生馆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浙ICP备2024082605号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宁波小蜗牛广告传媒有限公司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浙ICP备2023038890号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宁波小微生物科技有限公司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浙ICP备2023045793号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宁波至墨工业设备安装有限公司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浙ICP备18034299号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宁波江北物外源文化传媒工作室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浙ICP备2024117504号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宁波江北枫园烤肉店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浙ICP备2024068492号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高雷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浙ICP备2024112341号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浙ICP备2026002404号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泛联尼塔生态环境建设股份有限公司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浙ICP备16037577号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宁波凡工商贸有限公司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浙ICP备20025414号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国科信控一信（宁波）中小企业服务有限公司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浙ICP备2022009871号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周华龙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浙ICP备2024132025号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吕泊村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浙ICP备2022009308号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宁波振锐智能机器科技有限公司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浙ICP备2025169025号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宁波心壹美咨询服务有限公司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浙ICP备2024084938号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宁波市镇海曙歌科技有限公司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浙ICP备2023043292号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宁波市镇海区骆驼铭鸿电子商务商行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浙ICP备2025206474号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宁波市镇海区骆驼强苑餐饮店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浙ICP备2025199626号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以丹诺智创自动化科技（宁波）有限公司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浙ICP备2025169006号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五牛生物科技（宁波）有限公司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浙ICP备2024141544号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一音不二（宁波）音乐文化发展有限公司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浙ICP备2024082798号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浙ICP备2024139684号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浙江省公众信息产业有限公司宁波市分公司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浙ICP备2026022746号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江普轴承（宁波）有限公司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浙ICP备2024098115号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宁波马踏亿流文化传媒有限公司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浙ICP备2025161648号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宁波丹江机电设备有限公司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浙ICP备2024126414号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宁波深韵环保科技有限公司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浙ICP备2023029151号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宁波格兰策信息技术有限公司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浙ICP备2025212970号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宁波果乐多电子商务有限公司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浙ICP备2024080270号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宁波瑞津生态科技有限公司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浙ICP备19009829号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宁波聚根信息科技有限公司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浙ICP备2023024468号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宁波甬净环保科技有限公司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浙ICP备2024071822号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宁波瓦力宠物服务有限公司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浙ICP备2023030531号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宁波鄞州宁东若岚美容服务部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浙ICP备2024080093号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宁波途赢进出口有限公司鄞州分公司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浙ICP备2024091956号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宁波觅才科技有限公司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浙ICP备2022033235号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岑祖本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浙ICP备2024108403号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尚源优选（宁波市）供应链管理有限公司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浙ICP备2024073826号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宁波高新区酷墨小吃店（个体工商户）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浙ICP备2025198254号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宁波飞语科技信息有限公司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浙ICP备2022024214号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宁波韵升智能技术有限公司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浙ICP备12045776号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宁波雅智自动化科技有限公司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浙ICP备18040748号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浙ICP备2024108269号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沈家乐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浙ICP备2021026660号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余姚市克楷合百货经营部（个体工商户）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浙ICP备2026011281号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宁海铭豪小吃店（个体工商户）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浙ICP备2023051803号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宁海畅源家庭农场有限公司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浙ICP备2024106815号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余姚市育廷家政服务部（个体工商户）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浙ICP备2025214168号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宁波三和智能卫浴有限公司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浙ICP备2024108766号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孙秀美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浙ICP备15037689号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浙江维新照明科技有限公司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浙ICP备2023012600号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宁波东方嘉迅加热设备有限公司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浙ICP备20016138号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宁波富铭祺五金制品有限公司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浙ICP备18001195号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宁波吉达机电安装工程有限公司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浙ICP备19023346号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温州启运信息服务有限公司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浙ICP备2024138642号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温州千客云电子商务有限公司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浙ICP备2023038959号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温州共赢供应链有限公司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浙ICP备2023036754号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浙江聚赢枭鲜农科技发展有限公司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浙ICP备2023036421号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浙江心旅科技有限公司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浙ICP备2023041926号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温州大满贯体育文化有限公司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浙ICP备2024119694号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温州市洛美西贸易有限公司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浙ICP备2023046598号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温州市容霖科技有限责任公司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浙ICP备2025178414号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温州市风小递物流有限公司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浙ICP备2024121848号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温州市鹿城区松台金可甜品店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浙ICP备2024064466号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温州市鹿城区大南晓兰服装店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浙ICP备2023036944号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温州市鹿城区五马龙人教育书店加盟店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浙ICP备2023036919号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温州市鹿城区云衣街电子商务商行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浙ICP备2024139934号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温州市鹿城区书格咖啡馆（个体工商户）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浙ICP备2025156823号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温州暖月馨母婴护理有限公司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浙ICP备2025206182号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温州新畴信息科技有限公司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浙ICP备2023042416号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温州数码科技广场天臣电脑店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浙ICP备2024122781号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温州恒速科技有限公司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浙ICP备2025181435号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温州心悦家政服务有限公司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浙ICP备2024057601号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浙江乐趣品牌策划有限公司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浙ICP备2024070223号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浙江达光机械有限公司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浙ICP备2021010008号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浙江浙浦阀门有限公司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浙ICP备2022033576号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温州市明阳网络科技有限公司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浙ICP备2023036895号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温州九拓新材料有限公司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浙ICP备2023011863号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温州市龙湾东海蝶阀厂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浙ICP备2021013207号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温州市金盛紧固件有限公司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浙ICP备05007401号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温州绅凯骆服饰有限公司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浙ICP备13038018号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温州睿诺鞋业有限公司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浙ICP备2021021395号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温州朗格门窗有限公司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浙ICP备18023044号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浙江温达保安服务有限公司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浙ICP备2023009954号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浙ICP备2025164069号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供应惊喜（温州）农业科技有限公司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浙ICP备2025184602号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舟山佰幕文化传媒有限公司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浙ICP备2024078411号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浙江键石信息科技有限公司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浙ICP备19046937号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舟山市普陀区佳旺超市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浙ICP备2025191262号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舟山市九拍艺术培训有限公司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浙ICP备2024083494号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浙江杰迈建设工程有限公司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浙ICP备18020594号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董千怡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浙ICP备2025152479号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舟山市普陀区布布烘焙店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浙ICP备2024072178号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嵊泗吾饮良品奶茶店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浙ICP备2024075853号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嵊泗县菜园镇阿玉海鲜干货店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浙ICP备2025167677号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岱山县星城台球室（个体工商户）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浙ICP备2023052888号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孙柯涛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浙ICP备2024107042号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舟山鑫合甄选贸易有限公司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浙ICP备2023018805号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舟山普陀宝居房产经纪事务所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浙ICP备2023035111号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舟山市朱家尖艺诺电子商务商行（个体工商户）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浙ICP备2025219729号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舟山市普陀区百味鱼坊干水产品经营部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浙ICP备2025178012号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舟山市普陀区海黄爷电子商务经营部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浙ICP备2023026466号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王武伦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浙ICP备2023042741号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台州市岚博生物科技有限公司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浙ICP备2024139496号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台州市博赛游艇有限公司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浙ICP备2025220942号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台州市椒江区约布尼蛋糕店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浙ICP备2024068084号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台州智适悦读教育科技有限公司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浙ICP备2025174750号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台州市黄岩花游记花卉商行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浙ICP备2024060628号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台州市黄岩由马探案剧本娱乐活动工作室（个体工商户）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浙ICP备2025166648号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台州市丽众企业管理咨询有限公司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浙ICP备2023032022号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台州东越酒业有限公司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浙ICP备2023051543号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爱芯（台州）科技有限公司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浙ICP备2023010502号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浙江黄岩特涂新材料有限公司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浙ICP备2025144058号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浙江嘉妮雅工贸有限公司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浙ICP备2024085692号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台州市远荣鞋业有限公司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浙ICP备20010117号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台州市路桥媛之咖啡屋（个体工商户）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浙ICP备2025192983号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台州市路桥妍姿养生保健馆（个体工商户）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浙ICP备2024060610号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台州市路桥台美电机科技有限公司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浙ICP备2020035554号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台州市路桥仁安机械有限公司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浙ICP备2023013205号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台州恒奥流体控制有限公司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浙ICP备17011659号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浙江亲亲山水控股有限公司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浙ICP备2025155819号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杭州雅骏科技有限公司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浙ICP备2025194273号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杭州心怡付科技有限公司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浙ICP备2026041893号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杭州恩与餐饮管理有限公司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浙ICP备2025208320号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杭州壹凌贰四互联网科技有限公司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浙ICP备2024062985号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杭州壹佰商业管理有限公司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浙ICP备2026038550号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无病一什轻（杭州）食品销售有限公司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浙ICP备2024078480号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建德市洋溪街道薇糖烘焙工作室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浙ICP备2024070990号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建德市新安江街道预膳坊餐饮店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浙ICP备2024070518号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建德市新安江街道之恒酒店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浙ICP备2024138057号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建德市寿昌镇浓点咖啡店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浙ICP备2023041303号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杭州薄荷塘餐饮管理有限公司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浙ICP备2024059583号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杭州二又二科技有限公司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浙ICP备2023013663号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王嘉骏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浙ICP备2025181034号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宁波卓立人力资源服务有限公司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浙ICP备2022022115号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宁波华崯机械有限公司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浙ICP备15001502号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宁波兔购网络科技有限公司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浙ICP备2023027190号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乘动会科技（宁波）有限公司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浙ICP备2021031580号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宁波卡迪日用品有限公司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浙ICP备2023005095号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宁波市海曙区来麻室内游戏工作室（个体工商户）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浙ICP备2024100998号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宁波市海曙区乐味西饼店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浙ICP备2024075793号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宁波市九日网络科技有限公司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浙ICP备2024139192号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宁波尚祐纽扣有限公司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浙ICP备2025149645号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宁波暮光食品有限公司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浙ICP备2024059338号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宁波敦煌进出口有限公司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浙ICP备14032973号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宁波意莱客装饰材料有限公司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浙ICP备2024104219号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宁波市海曙柠燕餐饮店（个体工商户）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浙ICP备2025180016号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宁波柏海环保科技有限公司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浙ICP备20002015号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宁波熊猫竹派餐饮管理有限公司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浙ICP备2023041619号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宁波涌庭生物科技有限公司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浙ICP备2024112856号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宁波海曙金石自动化设备有限公司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浙ICP备19008797号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宁波海曙大管家服饰研究所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浙ICP备2024081728号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宁波黑白广告传媒有限公司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浙ICP备2022020545号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宁波诗野网络科技有限公司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浙ICP备2024084756号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宁波英凯智能装备有限公司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浙ICP备2023015119号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宁波维科工贸有限公司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浙ICP备20022292号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宁波甬政软件有限公司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浙ICP备18027578号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荣宝斋（宁波）有限公司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浙ICP备2024068337号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宁波必升机电有限公司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浙ICP备2021032614号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宁波市北仑区黎氏麻辣烫店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浙ICP备2024085244号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宁波市北仑区港城到家保健养生馆（个体工商户）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浙ICP备2025211032号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宁波市北仑区明振堂号农产品商行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浙ICP备2024087147号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宁波市北仑区帝诺建材店（个体工商户）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浙ICP备2024061542号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宁波英荣物流有限公司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浙ICP备2025188966号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宁波绿研餐饮管理有限公司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浙ICP备2024056092号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宁波甄心选调料配送有限公司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浙ICP备2024107807号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宁波琦文五金机电有限公司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浙ICP备2024070190号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宁波珺尚智能家居有限公司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浙ICP备2024115146号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宁波灰格文化传媒有限公司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浙ICP备2024114377号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宁波林氏鸿利家居有限公司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浙ICP备2023026493号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宁波昱腾人力资源有限公司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浙ICP备2024103092号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浙江鲜达餐饮管理有限公司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浙ICP备2024064061号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宁波东齿传动设备有限公司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浙ICP备2021011964号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宁波市镇海区庄市泽心烘焙店（个体工商户）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浙ICP备2025191512号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宁波宁嘉家政服务有限公司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浙ICP备2023043077号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宁波镇海听海纪摄影工作室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浙ICP备2024090758号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宁波维罗纳特殊钢科技有限公司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浙ICP备2023000932号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宁波爱梵尼地板零售有限公司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浙ICP备2024103615号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宁波瀚之梦电子商务有限公司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浙ICP备2024086769号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宁波汇厚文化传播有限公司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浙ICP备2023048439号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宁波柏屿科技有限公司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浙ICP备2025197725号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宁波新之源化工有限公司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浙ICP备2023000803号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宁波中和汽配有限公司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浙ICP备15003357号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宁波东莱信息科技有限公司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浙ICP备2023017217号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宁波世纪美亚国际旅行社有限公司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浙ICP备2023037231号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宁波上福源环保科技有限公司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浙ICP备2023046000号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孙洲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浙ICP备20007024号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姜苏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浙ICP备15043777号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启程未来（浙江）国际旅行社有限公司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浙ICP备2024124689号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宁波卓亚智能科技有限公司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浙ICP备2025210812号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宁波凯莫科技有限公司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浙ICP备2023047486号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宁波冠昀广告设计有限公司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浙ICP备2023011684号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宁波保税区八二电子商务有限公司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浙ICP备11021180号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宁波依图电子有限公司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浙ICP备2026021996号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宁波众科房地产经纪有限公司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宁波尤尼教育科技有限公司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浙ICP备2024068265号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宁波尚川科技研发有限公司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浙ICP备2025188050号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宁波宁投文化旅游发展有限公司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浙ICP备2023032909号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宁波子曜文化传媒有限公司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浙ICP备2026002953号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宁波奇科威数字信息技术有限公司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浙ICP备2023034724号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宁波嘉和瑾进出口有限公司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浙ICP备20007360号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宁波唯雅文化创意有限责任公司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浙ICP备2023027716号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宁波和茶网络科技有限公司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浙ICP备2024061399号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宁波味链工场餐饮有限责任公司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浙ICP备2025194189号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宁波市鄞州东柳千懿咖啡馆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浙ICP备2024077662号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宁波市联诚世纪服饰工贸有限公司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浙ICP备2026003842号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宁波市科耐国际贸易有限公司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浙ICP备15036357号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宁波市客厅家饮品有限公司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浙ICP备2024059648号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宁波市鄞州潘火潺墨电子商务商行（个体工商户）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浙ICP备2026015443号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宁波市鄞州潘火怡家烘焙店（个体工商户）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浙ICP备2025209136号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宁波市鄞州潘火嘉思伊服饰厂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浙ICP备2023050441号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宁波市鄞州姜山智艺食品店（个体工商户）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浙ICP备2024062298号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宁波市鄞州中河杉色小吃店（个体工商户）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浙ICP备2025215181号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宁波市鄞州中河小茜鲜花店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浙ICP备2025150255号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宁波市鄞州中河宜峰食品商行（个体工商户）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浙ICP备2024079373号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宁波市鄞州中河喀喀胡棋牌室（个体工商户）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浙ICP备2024093805号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宁波市鄞州首南甬阳百货商行（个体工商户）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浙ICP备2024136934号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宁波市鄞州首南星中雾宠物用品网店（个体工商户）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浙ICP备2024081902号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宁波市鄞州首南恒霞小吃店（个体工商户）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浙ICP备2025219771号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宁波市鄞州首南张丽清小吃店（个体工商户）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浙ICP备2025215171号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宁波市鄞州首南妍宁餐饮店（个体工商户）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浙ICP备2026027155号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宁波市鄞州钟公庙李科鲜花店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浙ICP备2025188366号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宁波市鄞州钟公庙屿风软件开发工作室（个体工商户）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浙ICP备2026046214号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宁波市鄞州钟公庙介里饮品店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浙ICP备2023054841号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宁波市鄞州邱隘摸鱼咖啡馆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浙ICP备2024061490号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宁波市鄞州臻上体育发展有限公司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浙ICP备2023043539号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宁波市鄞州福明福来居餐饮店（个体工商户）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浙ICP备2024140772号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宁波市鄞州福明睿帆鲜花店（个体工商户）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浙ICP备2026004579号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宁波市鄞州白鹤好乘凉咖啡店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浙ICP备2024059406号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宁波彝礼相荟商贸有限责任公司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浙ICP备2025147196号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宁波昕米科技有限公司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浙ICP备2025186699号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宁波新云图信息科技有限公司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浙ICP备17014188号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宁波悦飨餐饮有限公司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浙ICP备2023037251号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宁波爱歌电声电器有限公司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浙ICP备19032329号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汇恩拍卖（宁波）有限公司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浙ICP备2024093130号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殿上光电（宁波）有限公司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浙ICP备2022037093号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扣建辉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浙ICP备2025149504号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浙江路邮科教设备有限公司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浙ICP备20018288号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浙江精诚金波国际贸易有限公司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浙ICP备2023038572号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浙江新蓝成信息科技有限公司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浙ICP备2024069876号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环赢贸易（宁波）有限公司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浙ICP备2024142684号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何锐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浙ICP备2023006335号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浙ICP备2025168713号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郑志会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浙ICP备2024095540号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福荟供应链管理（浙江）有限公司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浙ICP备2025150928号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宁波奉化祈江贸易代理有限公司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浙ICP备2025216381号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宁波奉化盛合春水饺店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浙ICP备2024132248号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宁波奉化林家桃花民宿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浙ICP备2024094326号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宁波奉化张亚红餐饮店（个体工商户）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浙ICP备2024093295号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宁波三只鸟文化传媒有限公司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浙ICP备2024069357号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韩秉彤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浙ICP备2024089119号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王晓亮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浙ICP备2025158550号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象山依鹿副食品店（个体工商户）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浙ICP备2024084190号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象山介圃生态农场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浙ICP备2024091659号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石岩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浙ICP备2025164610号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浙江唯拓环保设备有限公司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浙ICP备2025158096号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宁波安提智能制造有限公司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浙ICP备2024112589号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宁波优伲发高分子科技有限公司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浙ICP备2022006558号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郑艺喆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浙ICP备2025169720号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象山高敏家庭农场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浙ICP备2024107059号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象山集野咖啡馆（个体工商户）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浙ICP备2024087410号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象山闲农农场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浙ICP备2025156759号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象山西周青秋美容院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浙ICP备2026001718号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象山蟹钳港副食品店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浙ICP备2024080513号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象山杰伦文化传媒工作室（个体工商户）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浙ICP备2024098608号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象山县蓝源生态农业发展有限公司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浙ICP备2024095445号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宁海德胜体育文化发展有限公司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浙ICP备2023053888号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宁海大先副食品超市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浙ICP备2024097076号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宁海县梅林悦和水果店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浙ICP备2024069050号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宁海县将进酒食品有限公司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浙ICP备2023037332号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宁海县大菠萝信息技术服务工作室（个体工商户）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浙ICP备2025189463号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宁海仁楚电子商务商行（个体工商户）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浙ICP备2025207009号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宁海义发副食品店（个体工商户）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浙ICP备2025209123号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宁波连宏科技有限公司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浙ICP备2025198091号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宁波禾帆文化旅游发展有限公司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浙ICP备2025205132号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宁波甬芸尚电子商务有限公司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浙ICP备2025144139号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宁波普睿思净水科技有限公司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浙ICP备15041606号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宁海灵妙电子商务经营部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浙ICP备2023026068号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余姚市凌枫弹簧厂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浙ICP备2023017819号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余姚市环球餐馆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浙ICP备2025202931号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余姚市焕银电子商务商行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浙ICP备2023044023号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余姚市江沃网络科技工作室（个体工商户）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浙ICP备2025166677号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余姚市日月灯具有限公司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浙ICP备20016819号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余姚市心美家用电器维修部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浙ICP备2024133685号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余姚市四明山太阳枫旅游开发有限公司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浙ICP备17012131号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余姚市吴林家电清洗服务部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浙ICP备2025207537号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宁波五云电器有限公司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浙ICP备15043447号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温州竞学教育科技有限公司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浙ICP备20001185号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温州礼橙科技有限公司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浙ICP备2025218061号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温州瓯海郭溪棹云小吃店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浙ICP备2023043909号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温州瓯海娄桥谢约翰外科诊所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浙ICP备2024093466号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温州旻和餐饮管理有限公司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浙ICP备2023045747号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温州携康健康管理服务有限公司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浙ICP备2023029987号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温州抖来商业服务有限公司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浙ICP备2025216554号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温州市朱桥华鑫铜件有限公司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浙ICP备2021022866号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温州天浩焊管设备有限公司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浙ICP备2025178758号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赵贤达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浙ICP备2025213832号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盒商圈（浙江）科技有限公司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浙ICP备2023027411号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永嘉县初见咖啡馆（个体工商户）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浙ICP备2024128405号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永嘉县亿唐钮都商贸有限公司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浙ICP备2025203595号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永嘉县乌牛街道小镇茶餐厅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浙ICP备2025219560号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徐黎树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浙ICP备2025168354号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叶文智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浙ICP备2025173659号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永嘉裕锦大酒店有限公司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浙ICP备19015348号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永嘉县鱼乐圈观赏鱼店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浙ICP备2023039690号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永嘉县神日新能源有限公司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浙ICP备2024130156号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永嘉县瓯北镇点石广告工作室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浙ICP备2024099621号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温州酷克游乐设备有限公司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浙ICP备2023024044号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温州沃尔森传动机械有限公司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浙ICP备2026022658号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温州新塬学生鞋服有限公司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浙ICP备2024060001号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温州乐派游乐设备有限公司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浙ICP备20020336号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平阳县屿林户外用品店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浙ICP备2023032519号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平阳县宝哥日用品有限公司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浙ICP备2024107461号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平阳县包田加油站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浙ICP备2024078264号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平阳县世潇咖啡店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浙ICP备2024081484号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金林泽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浙ICP备2024104883号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平阳县维谷照明科技有限公司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浙ICP备2024102699号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平阳县麦甜烘焙店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浙ICP备2023045861号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平阳县鹏腾金属制品有限公司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浙ICP备2023019783号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平阳县转角超市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浙ICP备2023031059号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陈小卫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浙ICP备2025186111号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温州谦中信息服务有限公司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浙ICP备2025167712号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苍南新云轩楼大酒店有限公司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浙ICP备2024056013号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苍南县霞关镇人民政府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浙ICP备2023038893号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苍南县自由舞趴酒吧（个体工商户）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浙ICP备2024109967号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苍南县盈满电子商务商行（个体工商户）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浙ICP备2023041622号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瑞安市臻滋味罗芳蛋糕店（个体工商户）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浙ICP备2025171794号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瑞安市联迅批发超市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浙ICP备2024066910号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瑞安市翊佳餐饮店（个体工商户）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浙ICP备2025218313号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瑞安市百卉餐饮店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浙ICP备2024077595号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乐清凤栖庭婚庆礼仪工作室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浙ICP备2023032111号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黄嘉豪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浙ICP备2025186101号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陈言星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浙ICP备2026029973号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钟小伟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浙ICP备2025164979号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薛文元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浙ICP备2024098190号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乐清市奕信水果店（个体工商户）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浙ICP备2024056141号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乐清市大荆二水宠物店（个体工商户）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浙ICP备2024080408号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乐清市嗨搭游乐园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浙ICP备2024062870号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乐清市又双文化传媒有限公司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浙ICP备2025196886号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乐清市千羽咖啡馆（个体工商户）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浙ICP备2025193153号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乐清市北白象吴琼伊电动车维修服务部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浙ICP备2023035237号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乐清市创精模具有限公司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浙ICP备18037925号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乐清市萌黍百货网店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浙ICP备2024075822号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乐清市艾特伦斯服装店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浙ICP备2024111334号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乐清市米索拉音乐培训有限公司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浙ICP备2024086815号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乐清市来有棋牌室（个体工商户）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浙ICP备2024095168号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乐清市晚遇网络科技工作室（个体工商户）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浙ICP备2025181814号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乐清市酷娱电子商行（个体工商户）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浙ICP备2025219554号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乐清市龙微电子商务有限公司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浙ICP备2025182410号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新黎明（温州）电气设备有限公司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浙ICP备2025187233号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张航搏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浙ICP备2024141616号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实佳电气科技（温州）有限公司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浙ICP备2023002164号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浙江励安电气科技有限公司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浙ICP备2025187486号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浙江德依天文体发展有限公司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浙ICP备2024083438号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浙江安纽电气有限公司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浙ICP备20008285号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浙江安沃电力科技有限公司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浙ICP备2023025740号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浙江鑫能电气有限公司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浙ICP备2023027280号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浙江赣创电气有限公司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浙ICP备2023008495号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温州拓屿商贸有限公司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浙ICP备2025184773号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温州快聘网络科技有限公司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浙ICP备2023034951号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温州市秘润电子商务有限公司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浙ICP备2025192471号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温州市娘亲手作科技有限公司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浙ICP备2024070137号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赛灵思（温州）电子有限公司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浙ICP备2022017124号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裕胜电气科技股份有限公司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浙ICP备2023026283号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浙ICP备2024142487号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温州维洛森实业发展有限公司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浙ICP备2023043120号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温州柏榕科技有限公司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浙ICP备2024088197号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温州杨昇科技有限公司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浙ICP备2024070850号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温州随悦贸易有限公司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浙ICP备2023032536号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龙港旻郝家电维修服务部（个体工商户）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浙ICP备2025174077号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龙港市阿鹤理发店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浙ICP备2024085261号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龙港市米晓猫烘焙店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浙ICP备2023041254号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龙港市欢悦棋牌室（个体工商户）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浙ICP备2024058245号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龙港博和信息科技有限公司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浙ICP备2023038225号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黄华呈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浙ICP备2025204523号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嘉兴市南湖区东栅街道珂思化妆品店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浙ICP备2023042482号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嘉兴市南湖区东栅街道泰吉美容店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浙ICP备2024125908号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嘉兴市优水文化传播有限公司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浙ICP备2023038694号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嘉兴市亿飞汽车服务有限公司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浙ICP备2024085297号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嘉兴尽诚科技有限公司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浙ICP备2023028329号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嘉兴嘉业电子科技有限公司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浙ICP备2022019566号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嘉兴佳运信息科技有限公司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浙ICP备2023034000号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嘉兴世鑫家政服务有限公司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浙ICP备2025212634号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嘉兴市南湖区东栅街道麦子面包店（个体工商户）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浙ICP备2025189748号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嘉兴市城市资产经营有限公司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浙ICP备2024076495号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嘉兴市南湖区解放街道欢喜咖啡店（个体工商户）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浙ICP备2025145657号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嘉兴市南湖区新嘉街道登荣羊肉面店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浙ICP备2023026697号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嘉兴市南湖区建设街道心享饮品店（个体工商户）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浙ICP备2024107489号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嘉兴市南湖区建设街道万花田鲜花店（个体工商户）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浙ICP备2025145666号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嘉兴市南湖区城西邹大鲜酒店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浙ICP备2025185832号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嘉兴市南湖区南湖街道柒茶饮品店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浙ICP备2023029657号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嘉兴市南湖区凤桥镇大树彩蓬经营部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浙ICP备2023023987号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嘉兴市南湖区余新镇昶贤副食品店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浙ICP备2023044045号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嘉兴市南湖区余新镇人民政府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浙ICP备2022019000号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嘉兴新煜服饰有限公司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浙ICP备2024078581号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嘉兴市经开长水卡门花艺店（个体工商户）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浙ICP备2026020854号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浙江南泰警辉科技有限公司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浙ICP备2025146936号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嘉兴触石听潮科技有限公司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浙ICP备2026018355号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嘉兴艺藏文创有限公司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浙ICP备2025194399号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嘉兴至简数据科技有限公司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浙ICP备2021027593号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陆志伟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浙ICP备2022012698号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浙ICP备2025193511号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董青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浙ICP备2023046062号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王思浩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浙ICP备2025176878号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浙江零伍柒叁影视科技有限公司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浙ICP备2023037767号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浙江汉能机电科技有限公司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浙ICP备20012608号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浙江斑马节能科技有限公司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浙ICP备19046394号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周鑫林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浙ICP备2026040143号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嘉兴市秀洲区王江泾镇普蕊米贸易商行（个体工商户）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浙ICP备2025192313号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嘉兴市秀洲区王店镇刀哥二手家具店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浙ICP备2023015546号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嘉兴市汤米马丁艺术培训有限公司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浙ICP备2025177730号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嘉兴市正光纺织品有限公司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浙ICP备2025182962号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嘉兴华清堂健康咨询服务合伙企业（有限合伙）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浙ICP备2024087496号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嘉兴医路通服务外包有限公司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浙ICP备2025202580号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嘉兴中悦骏宝行汽车销售服务有限公司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浙ICP备2025209068号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懿行应天研习（嘉兴）文化传媒有限公司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浙ICP备2025166841号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浙江乐训人力资源有限公司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浙ICP备2021016072号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嘉兴亿品隆食品配送服务有限公司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浙ICP备2024095042号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吴杨珍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浙ICP备2026016294号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嘉善县惠民街道麦新副食品网店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浙ICP备2024103772号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嘉善县天凝镇橙橙装潢店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浙ICP备2025157112号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嘉善县大云镇顺安信息咨询服务部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浙ICP备2025173701号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嘉善泓嵘机械股份有限公司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浙ICP备12004442号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宝勋精密螺丝(浙江)有限公司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浙ICP备17043149号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嘉善鼎义互动轴承有限公司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浙ICP备15047015号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嘉善魅特手机店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浙ICP备2023041218号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海盐县于城镇人民政府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浙ICP备2023017018号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浙江三信智能机械股份有限公司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浙ICP备2023046473号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嘉兴膳博士胜利餐饮有限公司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嘉兴大块朵颐餐饮管理有限公司沈荡胜利饭店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浙ICP备2024078393号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嘉兴万邦宏新材料科技有限公司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浙ICP备19035522号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卢正欣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浙ICP备2025148486号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中共海盐县委统一战线工作部（海盐县民族宗教事务局、海盐县人民政府侨务办公室）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浙ICP备2022034796号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中共海盐县委政法委员会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浙ICP备2022034809号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黄家耀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浙ICP备2025181801号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海盐县望海可悦奶茶店（个体工商户）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浙ICP备2024120969号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嘉兴赫风文化传播有限公司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浙ICP备2024070425号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嘉兴贝宠莱家居有限公司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浙ICP备2025175046号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嘉兴市爱联至尚电子科技有限公司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浙ICP备2021011676号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中国共产党海宁市纪律检查委员会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浙ICP备2022017840号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海盐县通元镇叁言花店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浙ICP备2025207810号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海盐县经济和信息化局(海盐县数字经济发展局)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浙ICP备18021280号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浙江恩柒服饰有限公司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浙ICP备2023054015号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浙江中瑞环境设计工程有限公司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浙ICP备2022004339号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应文刚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浙ICP备2025156422号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海宁市人民政府金融工作办公室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浙ICP备18003336号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海宁市菱达电梯物资有限公司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浙ICP备2020031322号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海宁市硖石街道随机漫步咖啡馆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浙ICP备2024114090号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海宁市硖石街道铮浩贸易商行（个体工商户）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浙ICP备2025204403号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海宁市硖石街道醉半分餐饮店（个体工商户）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浙ICP备2025195588号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海宁市硖石暖琪蛋糕店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浙ICP备2024067763号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海宁市盐官镇人民政府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浙ICP备2022035208号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海宁市海洲街道醒醒小吃店（个体工商户）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浙ICP备2024119961号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海宁市景利再生资源有限公司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浙ICP备2025206428号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海宁市新时新织造有限公司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浙ICP备11026806号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海宁市文化馆（海宁市非物质文化遗产保护中心）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浙ICP备2023003802号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海宁市应急管理局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浙ICP备2020030239号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海宁市宸曦食品有限公司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浙ICP备2026048174号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海宁市许村镇喜多甜品店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浙ICP备2025205141号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绿丞科技服务（海宁）有限公司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浙ICP备2024081086号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海宁星域酒店管理服务部（个人独资）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浙ICP备2025184256号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海宁易家福超市有限公司海宁沿泾路分公司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浙ICP备2024112806号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海宁市马桥街道金月台球室（个体工商户）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浙ICP备2025201883号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海宁市革命烈士纪念碑管理所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浙ICP备2022012320号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海宁市青春纳斯健康管理有限公司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浙ICP备2024069669号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海宁市长安镇善念百货商行（个体工商户）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浙ICP备2024096219号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海宁市许村镇花巷花店（个体工商户）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浙ICP备2025203002号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海宁市许村镇栩兰纺织厂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浙ICP备2024091754号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浙ICP备2025210403号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平湖市文化和广电旅游体育局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浙ICP备19015380号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平湖市拾福水果店（个体工商户）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浙ICP备2025162565号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平湖市愈境美容馆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浙ICP备2023032380号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平湖市思玄文化交流工作室（个体工商户）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浙ICP备2025213814号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平湖市广陈镇人民政府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浙ICP备20014761号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平湖市司法局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浙ICP备2022032463号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平湖市人力资源和社会保障局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浙ICP备2022027494号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嘉兴市一起活动策划有限公司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浙ICP备2024095004号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浙江臻林科学仪器有限公司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浙ICP备2025201648号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浙江云韶太翌数字科技有限公司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浙ICP备2025168536号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平湖市鸭先织服装店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浙ICP备2024124549号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平湖市退役军人事务局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浙ICP备2022017327号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平湖市良杰箱包股份有限公司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浙ICP备2025194557号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平湖市经济和信息化局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浙ICP备2023011503号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平湖市科学技术局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浙ICP备2022003883号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桐乡市乌镇气尔酒吧（个体工商户）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浙ICP备2025202793号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桐乡市乌镇大富才食品超市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浙ICP备2025144304号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桐乡市乌镇呦呦鹿鸣咖啡店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浙ICP备2025203653号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嘉兴汪汪喵喵嘻嘻哈哈信息科技有限公司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浙ICP备2021018943号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嘉兴欧美斯羊绒制品股份有限公司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浙ICP备2023019504号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嘉兴心印企业管理咨询有限公司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浙ICP备2025205802号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嘉兴广爱贸易有限公司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浙ICP备2024055404号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桐乡市光大旅行社有限公司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浙ICP备2023029816号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桐乡市汉渝服饰有限公司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浙ICP备2024123388号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桐乡市梧桐胖胖熊咖啡店（个体工商户）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浙ICP备2023050369号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桐乡市梧桐悦禾劳务服务部（个体工商户）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浙ICP备2026020824号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浙江省嘉兴市桐乡市梧桐街道银菊社区居民委员会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浙ICP备2025163243号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浙江瑞帛汇丝绸有限公司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浙ICP备2023044617号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桐乡正合服饰有限公司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浙ICP备2024081955号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桐乡市鼎星寝具股份有限公司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浙ICP备20029665号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桐乡市长宏工贸有限公司宏桥分公司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浙ICP备18003337号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桐乡市绿色农产品配送有限公司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浙ICP备2024069880号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桐乡市濮院晨心信息技术咨询工作室（个体工商户）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浙ICP备2024113976号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浙江蓝迪电力科技有限公司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浙ICP备19046301号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吴兴织里动易童装商行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浙ICP备2024082381号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吴兴柒野餐饮店（个体工商户）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浙ICP备2025149677号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绍兴视新轨道传媒科技有限公司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浙ICP备11001055号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绍兴综合保税区电子商务发展有限公司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浙ICP备2024064108号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俞张鹏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浙ICP备2026066704号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绍兴三丁食品有限公司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浙ICP备2024117800号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浙江爱复健康科技有限公司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浙ICP备2023049990号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浙江汉脉医药科技有限公司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浙ICP备2024134154号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张耕问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浙ICP备2025211752号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吴建锋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浙ICP备2025171158号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绍兴楷哆科技有限公司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浙ICP备2026004469号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杭州新起点网络科技有限公司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浙ICP备2024074509号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新昌县金亿网络科技有限公司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浙ICP备2024113865号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新昌县运联塑料五金有限公司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浙ICP备2024086691号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新昌县森蓝面馆（个体工商户）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浙ICP备2025185120号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新昌县康迹百货店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浙ICP备2025197282号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新昌县富易创海鲜商行（个体工商户）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浙ICP备2025157746号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新昌县华哥网络科技有限公司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浙ICP备2024112934号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新昌县倩杰面食店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浙ICP备2023043551号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新昌县一法网络科技有限公司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浙ICP备2024114358号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浙江旭璟健康科技有限公司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浙ICP备2024071525号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浙江弘耀袜业有限公司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浙ICP备2023014537号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石跃（诸暨市）软件开发有限责任公司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浙ICP备2025161037号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诸暨市宏睿蛋糕房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浙ICP备2024067646号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诸暨市奶牛叔叔照相馆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浙ICP备2024083528号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诸暨市城东玉容家政服务部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浙ICP备2024076029号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诸暨市利航食品店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浙ICP备2024091626号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诸暨市佩若拉珠宝商行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浙ICP备2024123623号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诸暨市乾升棋牌室（个体工商户）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浙ICP备2025167033号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诸暨市三隐小吃店（个体工商户）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浙ICP备2025179373号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诸暨富润进出口有限公司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浙ICP备2024073636号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诸暨宏臻体育用品有限公司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浙ICP备2023052231号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诸暨森浩机械科技有限公司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浙ICP备19037179号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诸暨市闵佳鲁食品店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浙ICP备2024056456号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诸暨市锦蝶医疗美容诊所有限公司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浙ICP备2024135951号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诸暨市草塔寿彩怡食品商店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浙ICP备2024080417号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诸暨市申公包网络科技工作室（个体工商户）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浙ICP备2025197697号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诸暨市枫桥日昇蛋糕店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浙ICP备2024069778号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诸暨市有礼行天下百货商行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浙ICP备2026008118号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诸暨市暨阳物业保洁服务有限公司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浙ICP备2024080328号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诸暨市星好源餐馆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浙ICP备2024097539号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嵊州市天地国际旅行社有限公司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浙ICP备2026015893号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嵊州市大众旅行社有限公司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浙ICP备2024119370号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嵊州市国盛供应链管理有限公司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浙ICP备2024074248号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嵊州市众合餐饮有限公司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浙ICP备2024069673号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嵊州市乡野拾光露营社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浙ICP备2023039369号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绍兴市思存教育咨询有限公司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浙ICP备2025171657号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绍兴佳源网络科技有限公司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浙ICP备2023036780号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浙江绍兴一蕴服饰有限公司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浙ICP备2023033948号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嵊州武星体育用品有限公司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浙ICP备2025151620号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嵊州市陶醉庵火锅坊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浙ICP备2023047727号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嵊州市趣淘网络科技中心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浙ICP备2024137404号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嵊州市诗琪棒冰店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浙ICP备2025195650号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浙江思大律师事务所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浙ICP备20027243号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金华市聚牛贸易有限公司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浙ICP备2022013634号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兰溪市潘法满副食品商店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浙ICP备2023045810号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兰溪市捷裕铝业有限公司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浙ICP备16036861号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磐安望湖旅游开发有限公司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浙ICP备2025186987号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磐安县双峰乡皿溪土特产商行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浙ICP备2024089052号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磐安县保安服务有限公司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浙ICP备2021026891号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曹龙军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浙ICP备2025193601号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陈南辉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浙ICP备2023037358号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金华泽庭商贸有限公司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浙ICP备2025214121号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金华易达旅游发展有限公司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浙ICP备2024099630号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浙ICP备2024078343号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浙江外事越龙山交通服务有限公司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浙ICP备2023027199号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兰溪市锦茜服饰商行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浙ICP备2023047071号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兰溪市蜜禧糕点店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浙ICP备2024069741号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义乌奕君箱包有限公司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浙ICP备12011667号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义乌市彬浩电子商务商行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浙ICP备2025211557号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义乌市席铭电子商务商行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浙ICP备2023014977号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义乌市尼圭电子商务商行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浙ICP备2025180990号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义乌市定格珠宝有限公司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浙ICP备2024108195号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义乌市忱镜贸易商行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浙ICP备2024067816号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义乌市晓风供应链管理有限公司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浙ICP备2024099023号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义乌市易和软件开发有限公司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浙ICP备2026018991号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义乌市昇望贸易商行（个体工商户）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浙ICP备2025181305号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义乌市时腰电子商务商行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浙ICP备2023030002号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义乌市斛与小餐饮店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浙ICP备2024102870号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义乌市探威电子商务商行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浙ICP备2024082169号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义乌市拿坡里小餐饮店（个体工商户）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浙ICP备2025177983号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义乌市慕蜕电子商务商行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浙ICP备2025149372号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义乌市慈鱼科技有限公司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浙ICP备2023035553号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义乌市悦枫食品商行（个体工商户）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浙ICP备2024117741号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义乌市橘惟电子商务商行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浙ICP备2024076844号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义乌市楚桐网络技术工作室（个体工商户）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浙ICP备2025168333号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义乌市格猫服饰有限公司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义乌市柯令电子商务商行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浙ICP备2024071239号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义乌市泽渡商务信息咨询服务部（个体工商户）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浙ICP备2024091056号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义乌市琛伟甜品店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浙ICP备2024072242号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义乌市玫预电子商务商行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浙ICP备2024075478号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义乌市王梓涵轮胎店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浙ICP备2024079783号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义乌市犇鹿工艺品有限公司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浙ICP备20018084号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义乌市煌品养生馆（个体工商户）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浙ICP备2024141252号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义乌市澄葵电子商务商行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浙ICP备2024071540号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义乌市溪楠贸易商行（个体工商户）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浙ICP备2025147365号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义乌市源亦养生馆（个体工商户）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浙ICP备2025191255号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义乌市素领艺术培训学校有限公司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浙ICP备2024078428号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义乌市立磊思网络科技有限公司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浙ICP备2024091968号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义乌市私趣贸易有限公司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浙ICP备2024079246号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义乌市禾玫电子商务商行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浙ICP备2024070187号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义乌市瞬娅电子商务商行（个体工商户）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浙ICP备2025174717号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义乌市眨筷贸易商行（个体工商户）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浙ICP备2026026162号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义乌市美为美珠宝商行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义乌市萱源发艺工作室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浙ICP备2024075654号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义乌市萌怡电子商务商行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浙ICP备17041637号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义乌市花来财福电子商务有限公司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浙ICP备2024078662号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义乌市舞导家服饰有限公司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义乌市舒敏制衣厂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义乌市耕棉电子商务有限公司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浙ICP备2025162083号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义乌市美裾电子商务有限公司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浙ICP备2021029667号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义乌市美蔬科技有限公司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浙ICP备2023030702号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义乌市远峥贸易商行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浙ICP备2024079302号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义乌莱夫威丁文化传媒有限公司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浙ICP备2025177406号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义乌环球义达物流有限公司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浙ICP备20019180号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义乌康安健康科技有限公司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浙ICP备2023035625号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义乌市龙薇超市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浙ICP备2024114866号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义乌市黑领结家政服务有限责任公司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浙ICP备2024073954号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李剑奇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浙ICP备2025178546号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张宣林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浙ICP备2026052731号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和美家智慧能源科技集团有限公司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浙ICP备2025158763号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浙ICP备17043326号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浙ICP备18028895号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浙江荞冰商贸有限公司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浙ICP备2025164696号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浙江武岳天包装有限公司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浙ICP备2023041939号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浙江橙域文化传媒有限公司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浙ICP备2023048752号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礼正到（义乌）国际商贸有限公司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浙ICP备2024140974号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东阳市偶然体育发展有限公司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浙ICP备2024061976号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东阳市一沁电子商务商行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浙ICP备2024078950号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金华市鼎鼎企业管理有限公司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金华市明毅贸易有限公司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浙ICP备2024138503号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金华市塑米智能装备有限公司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浙ICP备2023036619号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金华市则发网络科技有限公司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浙ICP备2025196151号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芯骋地坪工程（义乌）有限公司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浙ICP备2025145729号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祖夫（义乌）供应链管理有限公司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浙ICP备2025217936号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东阳市六石街道北后周村股份经济合作社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浙ICP备2023039222号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东阳市横店浅麻棋牌室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浙ICP备2024070373号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东阳市横店千泽餐饮店（个体工商户）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浙ICP备2025181791号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东阳市吴宁庭高建材商行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浙ICP备2024078810号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东阳市南马镇黛林电子商务商行（个体工商户）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浙ICP备2024125358号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东阳市南马镇衡府家居用品店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浙ICP备2021025365号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东阳市南马镇徕野棋牌室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浙ICP备2023028821号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东阳市南马王兵汽车修理店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浙ICP备2024083235号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东阳市横店趣优文具加工厂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浙ICP备2023027330号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东阳炫煜健康管理有限责任公司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浙ICP备2024118514号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东阳市永博磁业有限公司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浙ICP备18037337号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东阳市横店顺程职业介绍服务部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浙ICP备2021008321号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金华木同菡商贸有限公司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浙ICP备2024125313号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金华市智选网络科技有限公司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浙ICP备2025180384号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邵凌翔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浙ICP备2025193078号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永康市又见咖啡店（个体工商户）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浙ICP备2025186967号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永康吉客企业管理有限公司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浙ICP备2024083646号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朱豪杰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浙ICP备2024111158号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永康市瑞妍堂健康管理有限公司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浙ICP备2025213886号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永康市歆禹电子商务商行（个体工商户）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浙ICP备2025173147号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永康市杰宏汽车维修店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浙ICP备2024087049号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永康源驰海电子商务商行（个体工商户）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浙ICP备2025165900号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永康市鸿典工贸有限公司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浙ICP备17032021号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永康市马帮电子商务商行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浙ICP备2024124971号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永康市罗斯工具制造有限公司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浙ICP备2025197475号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金华泉忆网络有限公司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浙ICP备2025165352号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金华弥埃网络科技有限公司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浙ICP备2025158268号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蒋雅婷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浙ICP备2026043419号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浙江冠力电器有限公司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浙ICP备2022019493号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林子大了（衢州）电子商务有限公司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浙ICP备2025144418号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浙江劲宏燃料化工有限公司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浙ICP备2024079338号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汪佳连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浙ICP备2025193948号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衢州萱瑾建材有限公司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浙ICP备2024090408号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江山市汇鸿木材加工厂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浙ICP备19007819号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江山市新生粮食专业合作社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浙ICP备2024134532号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丽水市瑞宝餐饮有限公司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浙ICP备2023046027号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丽水市梦成文化传媒有限公司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浙ICP备2023049652号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丽水市莲都区水利局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浙ICP备2021037402号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丽水市莲都区槿禾餐饮店（个体工商户）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浙ICP备2026012258号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丽水市莲都区旺炉烤肉店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浙ICP备2025214612号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丽水市莲都区心妈妈寿司店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浙ICP备2024105825号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丽水市莲都区小渝餐饮店（个体工商户）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浙ICP备2025215187号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曾金鹏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浙ICP备2025188132号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陈鑫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浙ICP备2026062900号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缙云县雀一门棋牌室（个体工商户）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浙ICP备2023046005号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义乌市和穆贸易有限公司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浙ICP备2025171054号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义乌市吴桩电子商务商行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浙ICP备2024135287号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义乌市徽妹电子商务商行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浙ICP备2024063119号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义乌市金汕服饰商行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浙ICP备2023050536号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义乌市邸骋电子商务商行（个体工商户）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浙ICP备2025196422号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义乌市逸鑫棋牌室（个体工商户）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浙ICP备2024125096号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义乌市跃声电子商务商行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浙ICP备2023051477号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义乌市赵梁电子商务商行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浙ICP备2023036225号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义乌市诺捷装饰工程有限公司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浙ICP备2024055596号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义乌市语延电子商务商行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浙ICP备2024071847号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义乌市许鲜志水果商行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浙ICP备2024067710号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义乌市街源饭店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浙ICP备2023037732号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义乌市鑫奇橱柜商行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浙ICP备2023053935号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义乌市驿疆货运代理有限公司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浙ICP备2024066929号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义乌市驰泰货物运输服务部（个体工商户）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浙ICP备2025176126号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义乌市餐辉电子商务商行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浙ICP备2025217136号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义乌市领秀文化传播有限公司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浙ICP备2025184551号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义乌市陶寒电子商务商行（个体工商户）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浙ICP备2024055497号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义乌市阔基贸易商行（个体工商户）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浙ICP备2024097642号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义乌市长盈宠物店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浙ICP备2024069738号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义乌市铺券电子商务有限公司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浙ICP备2023037678号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义乌市铭继进出口有限公司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浙ICP备2025175388号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义乌贵隆家居用品有限公司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浙ICP备2026040029号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东阳佰龙织带有限责任公司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浙ICP备2024057084号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陶松贝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浙ICP备14006102号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陈丹花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浙ICP备2025198551号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东阳市彦辰养生馆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浙ICP备2023050274号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东阳市巍山镇王心儿食品店（个体工商户）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浙ICP备2025199434号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东阳市芯北理发店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浙ICP备2024071694号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东阳市航芝袜业有限公司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浙ICP备2023024768号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浙江百灵医疗器械有限公司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浙ICP备2023030398号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浙江炜桐影视文化传媒有限公司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浙ICP备2023026194号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永康市温凝电子商务商行（个体工商户）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浙ICP备2024140989号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永康市斯迈尔理发店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浙ICP备2024094852号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永康市斯瑞博特液压配件有限公司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浙ICP备2022004499号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永康市料桦电子商务商行（个体工商户）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浙ICP备2025174188号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永康市慕龙工贸有限公司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浙ICP备2024096398号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永康市微木网络科技工作室（个体工商户）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浙ICP备2024102781号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永康市广泰铸造厂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浙ICP备2024126707号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永康市广哥商贸有限公司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浙ICP备2024065511号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衢州市庶品记餐饮有限公司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浙ICP备2025158369号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浙江隆邦建设有限公司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浙ICP备2023051363号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浙江素邦电子商务有限公司衢州分公司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浙ICP备2024062984号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浙江汇昱供应链管理有限公司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浙ICP备2025200779号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衢州电燃文化传播有限公司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浙ICP备2024082503号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衢州熵启科技有限公司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浙ICP备2025167126号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衢州格欣电子商务有限公司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浙ICP备2026004048号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衢州市柯城莫莫咖啡馆（个体工商户）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浙ICP备2025183774号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衢州市柯城月礼坊水果商行（个体工商户）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浙ICP备2025206329号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衢州市柯城拢素餐厅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浙ICP备2023034300号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衢州市柯城奈斯母婴用品商行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浙ICP备2024094169号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衢州市柯城华婺文化传媒工作室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浙ICP备2024072777号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衢州市柯城区阿彬火锅店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浙ICP备2024073715号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衢州市闻天化工有限公司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浙ICP备2023014274号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衢州市柯城卫国电机修理部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浙ICP备2024091100号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衢州市宿集文旅发展有限公司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浙ICP备2025192680号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浙江原点食品有限公司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浙ICP备2024062826号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浙江印画数码科技有限公司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浙ICP备2024086328号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常山茂通数字科技有限公司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浙ICP备2026022017号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李浚涵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浙ICP备2025160665号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江山市宝亿莱墙纸经营部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浙ICP备2024140455号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江山市图兔儿童游乐园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浙ICP备2024072644号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慧安（浙江）健康管理有限责任公司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浙ICP备2024058487号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龙游柚满分贸易商行（个体工商户）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浙ICP备2025191532号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龙游孙先生吖头餐饮店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浙ICP备2025207851号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龙游厨无忧贸易商行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浙ICP备2024073923号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龙游七分之一咖啡馆（个体工商户）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浙ICP备2024066392号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衢州市讯龙通讯设备有限公司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浙ICP备2023053529号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浙江龙游博雅茶厂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浙ICP备2024113488号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浙江能诚能源贸易有限公司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浙ICP备2023028758号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浙ICP备2025180399号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上海捷锐农业发展有限公司舟山分公司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浙ICP备2023038917号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衢州白也网络服务有限责任公司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浙ICP备2024084225号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王水娟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浙ICP备2025181369号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王晓炜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浙ICP备2023019793号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浙江钦元文化传媒有限公司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浙ICP备2022037114号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浙江时代广场商贸有限公司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浙ICP备2023054728号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浙江和居木业有限公司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浙ICP备16025803号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浙江叶力机械制造有限公司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浙ICP备14019773号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江山惜艾安防科技有限公司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浙ICP备2025181115号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江山市苏琴农副产品商行（个体工商户）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浙ICP备2024131202号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舟山市新城精度卫浴经营部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浙ICP备2024083713号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舟山市定海区李琴食品网店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浙ICP备2024090433号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台州吉益机械有限公司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浙ICP备15024355号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台州市椒江久食餐饮店（个体工商户）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浙ICP备2023049558号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台州市椒江酷橘水果商行（个体工商户）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浙ICP备2026001964号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台州市椒江森果记水果店（个体工商户）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浙ICP备2025180817号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台州朝武体育用品有限公司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浙ICP备2024082189号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和合易居房产经纪有限公司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浙ICP备2023052785号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台州黑桃文化传播有限公司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浙ICP备2024084983号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台州市黄岩乐堡优汉堡店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浙ICP备2024065551号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台州市美日花电子商务有限公司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浙ICP备2026067325号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台州市精辉模具有限公司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浙ICP备2021018554号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台州迈斯汽车部件有限公司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浙ICP备2024114786号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台州市路桥区疾病预防控制中心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浙ICP备2023032507号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台州市路桥区壹诚奶茶店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浙ICP备2024134475号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鸣阳机电制造（浙江）有限公司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浙ICP备2023003364号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郑立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浙ICP备2026026781号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浙江震兴水处理设备有限公司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浙ICP备2020030238号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浙江若鲤科技有限责任公司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浙ICP备20028335号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台州铭润财税服务（集团）有限公司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浙ICP备2024115023号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台州路桥叁旬餐饮店（个体工商户）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浙ICP备2025192326号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台州路桥上悠食品超市（个体工商户）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浙ICP备2024127691号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郑凯峰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浙ICP备2025208307号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浙ICP备16000155号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台州赛为希服装有限公司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浙ICP备2024099068号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三门县牧马人棋牌室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浙ICP备2023032494号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天台半坡上餐厅（个体工商户）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浙ICP备2025204968号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台州红兴之恋婚姻服务有限公司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浙ICP备2025182995号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浙江卓然智联科技有限公司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浙ICP备2022030076号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应家康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浙ICP备2025168780号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平阳锐强文化传播有限公司仙居分公司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浙ICP备2024068905号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台州肽之纯生物科技有限公司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浙ICP备2025155599号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仙居县龙果烟酒商行（个体工商户）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浙ICP备2026007184号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仙居县尤喜家政服务部（个体工商户）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浙ICP备2024142149号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仙居县安澜庭茶室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浙ICP备2025187634号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蒋亨龙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浙ICP备2026010028号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王如苗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浙ICP备08015616号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浙江河金洛文化传播有限公司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浙ICP备2024082258号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台州禧德包装科技有限公司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浙ICP备2024100937号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台州温岭市亿恺文化艺术传播有限公司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浙ICP备2024119025号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台州市星源传媒有限公司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浙ICP备2024069115号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郑炜东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浙ICP备2025208000号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浙江佩佩文化传媒有限公司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浙ICP备2024056975号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周益民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浙ICP备2021013347号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温岭市久合商贸有限公司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浙ICP备2025212455号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温岭市温峤立鹏电子商务商行（个体工商户）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浙ICP备2025182273号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温岭市箬横月老日用品店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浙ICP备2023053987号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台州市儒思通达科技有限公司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浙ICP备2023038647号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临海市水漾一族美容店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浙ICP备2023026964号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临海市欧记餐饮店（个体工商户）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浙ICP备2024072321号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台州市晶晟电子商务有限公司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浙ICP备19006122号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玉环天林塑业有限公司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浙ICP备2021032546号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浙江中燃安全科技有限公司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浙ICP备2021010273号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玉环秀宏咖啡馆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浙ICP备2023049582号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丽水市莲都区叁壹捌文化传媒工作室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浙ICP备2023012397号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浙江晨龙太空农业开发有限公司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浙ICP备2021000706号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浙江南远缝纫设备有限公司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浙ICP备2023018843号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青田竹蒸坊美食店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浙ICP备2023040014号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青田振凯传动检测有限公司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浙ICP备15015090号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青田德特百货店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浙ICP备2025180528号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青田县时光逸美美容院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浙ICP备2024078914号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青田县坚军侨贸服务部（个体工商户）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浙ICP备2025206874号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青田县华派服装厂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浙ICP备2023039376号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遂昌盒子私房蛋糕店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浙ICP备2023027386号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遂昌县浪浪山游艺有限公司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浙ICP备2024076744号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浙江遂昌原食健康农业发展有限公司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浙ICP备2024112135号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浙ICP备2025188125号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缙云县轻沐粘合剂经营部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浙ICP备2025176441号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缙云县财政局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浙ICP备2024098919号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缙云县璐璐小餐饮店（个体工商户）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浙ICP备2025216080号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缙云县正超锯片制造有限公司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浙ICP备11048894号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缙云县壶镇镇万福小餐饮店（个体工商户）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浙ICP备2025191731号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庆元县汽车运输有限公司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浙ICP备2024068561号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庆元县三禾元农业发展有限公司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浙ICP备2024077363号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浙江贝拉露娜婴童用品有限公司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浙ICP备18050376号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云和县素熙轻食餐饮店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浙ICP备2024065035号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云和县安心代驾服务部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浙ICP备2024097619号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云和县半两咖啡馆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浙ICP备2023045612号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云和县丽英文化用品有限公司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浙ICP备2024082118号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松阳县香富副食品店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浙ICP备2024122152号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龙泉市祥悦电子服务有限公司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浙ICP备2025162001号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龙泉市玄影电子商务商行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浙ICP备2023052779号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龙泉市永益生物科技有限公司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浙ICP备2024079822号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丽水市浩际科技有限公司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浙ICP备2024127800号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景宁微笑口腔诊所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浙ICP备2024080111号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刘雁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浙ICP备2021022018号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杭州崇源桑拿设备有限公司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浙ICP备2023011856号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杭州水云创峰科技有限责任公司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浙ICP备2025199542号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杭州逗包电子商务有限公司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浙ICP备2021004938号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杭州匠工机电科技有限公司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浙ICP备2023039605号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杭州众胜装饰设计工程有限公司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浙ICP备2020036911号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杭州德天铎厚科技有限公司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浙ICP备2022024868号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杭州玛露科技有限公司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浙ICP备2026068072号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浙江中淏检测有限公司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浙ICP备2025166505号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浙ICP备2025176163号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章永琪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浙ICP备2025197530号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杭州英瓦洛环境科技有限公司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浙ICP备13019744号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浙江傲动联合体育发展有限公司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浙ICP备20029499号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也游（杭州）科技有限公司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浙ICP备2025182950号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吴守春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浙ICP备18028955号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华红炉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浙ICP备2025184456号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孙雯波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浙ICP备2021019983号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杭州允川科技有限公司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浙ICP备2021020098号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杭州佟雾科技有限公司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浙ICP备2025183655号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杭州智己悦诚网络科技有限公司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浙ICP备2023016185号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杭州爵美网络科技有限公司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浙ICP备15021482号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浙ICP备2022025687号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武昊宇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浙ICP备2024134911号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浙江图志医药科技有限公司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浙ICP备2024077515号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浙江华弛科技有限公司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浙ICP备2024102285号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浙江通和工程技术服务有限公司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浙ICP备2025179209号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蔡旺宁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浙ICP备20009912号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宁湘平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浙ICP备2026025401号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张天玺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浙ICP备2025182621号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浙ICP备2025180720号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杭州中仪克计量仪器有限公司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浙ICP备11039729号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杭州未野机械有限公司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浙ICP备2024071918号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杭州海量优创信息咨询服务有限公司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浙ICP备2026061922号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杭州雅锐斯科技有限公司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浙ICP备17033780号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汪昊堃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浙ICP备2024055986号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浙ICP备2023007750号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万阳沙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浙ICP备17027324号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浙ICP备2025184673号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卢俊杰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浙ICP备2021023672号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时天祥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浙ICP备2026067689号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杭州友道纸制品有限公司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浙ICP备2021032949号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杭州富科智越科技有限公司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浙ICP备2024107385号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杭州憧联科技有限公司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浙ICP备12039116号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杭州链净智能科技有限公司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浙ICP备2025170751号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杭州铠睿博生物仪器有限公司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浙ICP备2022006274号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杭州闪电出行科技有限公司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浙ICP备2024109974号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浙江喜得宝丝绸科技有限公司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浙ICP备2020035871号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汪皓临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浙ICP备19023406号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浙江渌森教育科技有限公司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浙ICP备2021020358号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策查查（杭州）信息科技有限公司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浙ICP备2022034753号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龚锐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浙ICP备2022011854号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金善华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浙ICP备17036101号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宁波易思卖电子商务有限公司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浙ICP备16001928号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赖寒剑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浙ICP备09039348号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王武贝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浙ICP备2025183601号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浙ICP备2026021117号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企策（宁波）云平台有限公司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浙ICP备20020564号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宁波市鄞州科达电器有限公司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浙ICP备2025170717号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宁波海猫电子商务有限公司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浙ICP备14026385号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宁波达策软件有限公司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浙ICP备18041347号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浙ICP备2023013905号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高广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浙ICP备2025175827号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闫夏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浙ICP备2024108057号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宁波市奉化区涡爱网络技术工作室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浙ICP备2022014230号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工星人工业互联网（宁波）有限公司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浙ICP备20009881号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杭州美聚福科技有限公司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浙ICP备2023018543号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奚唐敏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浙ICP备2025182635号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张思诗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浙ICP备2023011505号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杭州喧研记餐饮管理有限公司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浙ICP备16033377号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余振华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浙ICP备2024113377号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自在范（杭州）电子商务有限公司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浙ICP备18027480号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杭州佳兴镀锌有限公司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浙ICP备14040870号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宁波海曙名杨会计服务有限公司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浙ICP备2022013450号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林嵩策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浙ICP备2026024827号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温州市市点秘书事务所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浙ICP备2022000990号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张斌祥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浙ICP备2021035704号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张凯强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浙ICP备2025183299号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温州市初旭食品有限公司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浙ICP备12004500号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温州合佐科技有限公司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浙ICP备2023025195号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温州智馈健康科技有限公司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浙ICP备2024098906号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温州富晨电梯科技有限公司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浙ICP备18043882号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浙ICP备2025160035号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浙江华企阀业有限公司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浙ICP备2022016504号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温州荣达泵阀有限公司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浙ICP备15025750号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马彤彤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浙ICP备2025205980号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浙江亚飞安防设备有限公司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浙ICP备12028851号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温州维渚贸易有限公司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浙ICP备2026029734号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吴海滔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浙ICP备2024108312号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瑞安市凯博包装器材有限公司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浙ICP备16030333号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安都电气有限公司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浙ICP备18033588号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郑志豪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浙ICP备2025184508号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嘉兴法浩鑫企业管理咨询有限公司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浙ICP备2025182623号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嘉善锋锐刀锯有限公司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浙ICP备2024086089号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浙江禾众电梯有限公司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浙ICP备2023020290号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杭州黑尊服饰有限公司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浙ICP备2025169952号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冯昊峰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浙ICP备15004455号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湖州邦居房地产经纪有限公司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浙ICP备12030482号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王京亮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浙ICP备2021016411号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绍兴唯尔福妇幼用品有限公司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浙ICP备17016158号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徐洪亮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浙ICP备2024106570号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付莹莹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浙ICP备19024461号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金华市快客科技有限公司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浙ICP备2023020337号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浙江坤添工贸有限公司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浙ICP备2023005377号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义乌市中轩国际物流有限公司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浙ICP备2023025480号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义乌市中创纸制品有限公司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浙ICP备11047103号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义乌市喜郝日用百货商行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浙ICP备2025166404号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义乌市枢埪电子商务有限公司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浙ICP备2025184906号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义乌市汇丰相框商行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浙ICP备15039862号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义乌市苘闰电子商务有限公司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浙ICP备2025187433号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吴东杰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浙ICP备2025185671号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浙江嘉得资产管理有限公司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浙ICP备15038949号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李红光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浙ICP备19018854号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俞凯棋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浙ICP备2025210433号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永康市望构网络科技有限公司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浙ICP备2026053074号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韩建峰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浙ICP备15022289号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张俊昊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浙ICP备2025182148号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大昌建设集团有限公司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浙ICP备05054906号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舟山市定海区图书馆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浙ICP备2021018593号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台州市市级机关物业管理服务中心有限公司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浙ICP备2024108291号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1966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周泳良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浙ICP备2023019329号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1967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杨昕宇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浙ICP备2025168719号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1968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颜华明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浙ICP备2021020741号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1969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台州市黄岩小阿卢信息咨询服务部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浙ICP备2025156906号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1970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浙江贝吉沃科技有限公司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浙ICP备19028298号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1971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浙江求是真空设备制造有限公司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浙ICP备2025198030号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1972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林君力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浙ICP备2025200254号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1973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李书亦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浙ICP备2025181483号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1974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万陈超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浙ICP备2026061843号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1975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王小军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浙ICP备2025179460号</w:t>
            </w:r>
          </w:p>
        </w:tc>
      </w:tr>
      <w:bookmarkEnd w:id="0"/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jc w:val="both"/>
        <w:textAlignment w:val="center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Q5OGRkMTE5OTRkYTJhNDRkY2I5MTU3NGFlNWQxOTEifQ=="/>
  </w:docVars>
  <w:rsids>
    <w:rsidRoot w:val="006C36D0"/>
    <w:rsid w:val="00015622"/>
    <w:rsid w:val="00016B99"/>
    <w:rsid w:val="00016C79"/>
    <w:rsid w:val="000171B4"/>
    <w:rsid w:val="000172DB"/>
    <w:rsid w:val="000309FA"/>
    <w:rsid w:val="000401EB"/>
    <w:rsid w:val="00054F69"/>
    <w:rsid w:val="000A6F34"/>
    <w:rsid w:val="000C0CCA"/>
    <w:rsid w:val="000C4B27"/>
    <w:rsid w:val="000F0716"/>
    <w:rsid w:val="00106EB1"/>
    <w:rsid w:val="00124BB1"/>
    <w:rsid w:val="00141E02"/>
    <w:rsid w:val="0016093D"/>
    <w:rsid w:val="00162823"/>
    <w:rsid w:val="00162D87"/>
    <w:rsid w:val="0017603C"/>
    <w:rsid w:val="0017712B"/>
    <w:rsid w:val="00184265"/>
    <w:rsid w:val="001B5AC2"/>
    <w:rsid w:val="001B6ADF"/>
    <w:rsid w:val="001B791A"/>
    <w:rsid w:val="001C259B"/>
    <w:rsid w:val="001C61EA"/>
    <w:rsid w:val="001D1D76"/>
    <w:rsid w:val="001E08B8"/>
    <w:rsid w:val="001F0BB3"/>
    <w:rsid w:val="001F14D3"/>
    <w:rsid w:val="001F3A55"/>
    <w:rsid w:val="001F4769"/>
    <w:rsid w:val="00210D84"/>
    <w:rsid w:val="00234A6A"/>
    <w:rsid w:val="00242986"/>
    <w:rsid w:val="00266881"/>
    <w:rsid w:val="00267135"/>
    <w:rsid w:val="00284E63"/>
    <w:rsid w:val="002864BA"/>
    <w:rsid w:val="00290BF3"/>
    <w:rsid w:val="002929E2"/>
    <w:rsid w:val="002A0F5A"/>
    <w:rsid w:val="002B4D84"/>
    <w:rsid w:val="002D333D"/>
    <w:rsid w:val="002D48F0"/>
    <w:rsid w:val="002D59CD"/>
    <w:rsid w:val="002E2050"/>
    <w:rsid w:val="0032311D"/>
    <w:rsid w:val="0033127B"/>
    <w:rsid w:val="00331614"/>
    <w:rsid w:val="003342AB"/>
    <w:rsid w:val="003431D2"/>
    <w:rsid w:val="00344AE9"/>
    <w:rsid w:val="00352493"/>
    <w:rsid w:val="0036346D"/>
    <w:rsid w:val="00364B03"/>
    <w:rsid w:val="00376308"/>
    <w:rsid w:val="00380CCD"/>
    <w:rsid w:val="00392175"/>
    <w:rsid w:val="00393C7D"/>
    <w:rsid w:val="003D05D3"/>
    <w:rsid w:val="003D5E71"/>
    <w:rsid w:val="003E06E6"/>
    <w:rsid w:val="003E149A"/>
    <w:rsid w:val="003E2F1D"/>
    <w:rsid w:val="003E4058"/>
    <w:rsid w:val="003F47C7"/>
    <w:rsid w:val="00400038"/>
    <w:rsid w:val="004021BD"/>
    <w:rsid w:val="004037B1"/>
    <w:rsid w:val="00411AE7"/>
    <w:rsid w:val="0041765B"/>
    <w:rsid w:val="0043347A"/>
    <w:rsid w:val="0044015F"/>
    <w:rsid w:val="00453271"/>
    <w:rsid w:val="00463118"/>
    <w:rsid w:val="004778E0"/>
    <w:rsid w:val="00481D62"/>
    <w:rsid w:val="00482B87"/>
    <w:rsid w:val="0048587F"/>
    <w:rsid w:val="00486422"/>
    <w:rsid w:val="00496FFB"/>
    <w:rsid w:val="004A1200"/>
    <w:rsid w:val="004B2ACF"/>
    <w:rsid w:val="004E0FC2"/>
    <w:rsid w:val="004F33ED"/>
    <w:rsid w:val="005024EC"/>
    <w:rsid w:val="005228F5"/>
    <w:rsid w:val="00532CB4"/>
    <w:rsid w:val="0053683C"/>
    <w:rsid w:val="00557271"/>
    <w:rsid w:val="00564DD9"/>
    <w:rsid w:val="00571CF2"/>
    <w:rsid w:val="0057216A"/>
    <w:rsid w:val="00581DED"/>
    <w:rsid w:val="00585297"/>
    <w:rsid w:val="00597E3B"/>
    <w:rsid w:val="005A171B"/>
    <w:rsid w:val="005B2275"/>
    <w:rsid w:val="005B4747"/>
    <w:rsid w:val="005D05D5"/>
    <w:rsid w:val="005D780C"/>
    <w:rsid w:val="005E167C"/>
    <w:rsid w:val="005E6460"/>
    <w:rsid w:val="005F38DF"/>
    <w:rsid w:val="005F74FD"/>
    <w:rsid w:val="00603AAF"/>
    <w:rsid w:val="00613B2C"/>
    <w:rsid w:val="00614DD8"/>
    <w:rsid w:val="006152F1"/>
    <w:rsid w:val="00620CDE"/>
    <w:rsid w:val="006257DA"/>
    <w:rsid w:val="00627661"/>
    <w:rsid w:val="00651647"/>
    <w:rsid w:val="006630BA"/>
    <w:rsid w:val="00664D84"/>
    <w:rsid w:val="00681387"/>
    <w:rsid w:val="006911B5"/>
    <w:rsid w:val="006A77BD"/>
    <w:rsid w:val="006B33B8"/>
    <w:rsid w:val="006B665C"/>
    <w:rsid w:val="006C36D0"/>
    <w:rsid w:val="006D3669"/>
    <w:rsid w:val="006D470F"/>
    <w:rsid w:val="006D4D72"/>
    <w:rsid w:val="006E591C"/>
    <w:rsid w:val="006E71EA"/>
    <w:rsid w:val="006F64E6"/>
    <w:rsid w:val="0070019B"/>
    <w:rsid w:val="007028B8"/>
    <w:rsid w:val="007036CD"/>
    <w:rsid w:val="007048DE"/>
    <w:rsid w:val="00721171"/>
    <w:rsid w:val="00730AFD"/>
    <w:rsid w:val="00735C54"/>
    <w:rsid w:val="007460C9"/>
    <w:rsid w:val="00753825"/>
    <w:rsid w:val="00762C63"/>
    <w:rsid w:val="00777CE1"/>
    <w:rsid w:val="00795AEC"/>
    <w:rsid w:val="007A1573"/>
    <w:rsid w:val="007A7F8A"/>
    <w:rsid w:val="007B13B3"/>
    <w:rsid w:val="007D268A"/>
    <w:rsid w:val="007D51CF"/>
    <w:rsid w:val="007D7917"/>
    <w:rsid w:val="007E6E83"/>
    <w:rsid w:val="0080745B"/>
    <w:rsid w:val="00825FFD"/>
    <w:rsid w:val="008422A6"/>
    <w:rsid w:val="00846635"/>
    <w:rsid w:val="00852658"/>
    <w:rsid w:val="0086693F"/>
    <w:rsid w:val="008673B5"/>
    <w:rsid w:val="008732F6"/>
    <w:rsid w:val="008908A2"/>
    <w:rsid w:val="00894DD6"/>
    <w:rsid w:val="008A654D"/>
    <w:rsid w:val="008B4F68"/>
    <w:rsid w:val="008B5002"/>
    <w:rsid w:val="008B6A97"/>
    <w:rsid w:val="008C5A90"/>
    <w:rsid w:val="008D0326"/>
    <w:rsid w:val="008D1F83"/>
    <w:rsid w:val="008E2516"/>
    <w:rsid w:val="008E7796"/>
    <w:rsid w:val="008F73AD"/>
    <w:rsid w:val="00915C59"/>
    <w:rsid w:val="009178A2"/>
    <w:rsid w:val="009264C8"/>
    <w:rsid w:val="00926B82"/>
    <w:rsid w:val="00930C61"/>
    <w:rsid w:val="00944808"/>
    <w:rsid w:val="009459AF"/>
    <w:rsid w:val="009544FD"/>
    <w:rsid w:val="00973507"/>
    <w:rsid w:val="0097665D"/>
    <w:rsid w:val="00977CB7"/>
    <w:rsid w:val="0098413D"/>
    <w:rsid w:val="009A3118"/>
    <w:rsid w:val="009C0773"/>
    <w:rsid w:val="009C3232"/>
    <w:rsid w:val="009D1222"/>
    <w:rsid w:val="009D79EF"/>
    <w:rsid w:val="009E0640"/>
    <w:rsid w:val="00A10A5D"/>
    <w:rsid w:val="00A11E18"/>
    <w:rsid w:val="00A1213D"/>
    <w:rsid w:val="00A130FD"/>
    <w:rsid w:val="00A14D6A"/>
    <w:rsid w:val="00A178BE"/>
    <w:rsid w:val="00A30E9D"/>
    <w:rsid w:val="00A3690A"/>
    <w:rsid w:val="00A432E2"/>
    <w:rsid w:val="00A6429F"/>
    <w:rsid w:val="00A74B73"/>
    <w:rsid w:val="00A7669A"/>
    <w:rsid w:val="00A76E82"/>
    <w:rsid w:val="00A862C4"/>
    <w:rsid w:val="00A92453"/>
    <w:rsid w:val="00A93BD5"/>
    <w:rsid w:val="00A97E2E"/>
    <w:rsid w:val="00AA120F"/>
    <w:rsid w:val="00AC68D1"/>
    <w:rsid w:val="00AC7CD2"/>
    <w:rsid w:val="00AC7F13"/>
    <w:rsid w:val="00AD70C2"/>
    <w:rsid w:val="00AE7694"/>
    <w:rsid w:val="00B01F71"/>
    <w:rsid w:val="00B045CB"/>
    <w:rsid w:val="00B0480B"/>
    <w:rsid w:val="00B06786"/>
    <w:rsid w:val="00B175BB"/>
    <w:rsid w:val="00B227AF"/>
    <w:rsid w:val="00B23086"/>
    <w:rsid w:val="00B46471"/>
    <w:rsid w:val="00B60BA6"/>
    <w:rsid w:val="00B65693"/>
    <w:rsid w:val="00B6751B"/>
    <w:rsid w:val="00B71ADA"/>
    <w:rsid w:val="00B80431"/>
    <w:rsid w:val="00B8357F"/>
    <w:rsid w:val="00B83A30"/>
    <w:rsid w:val="00B9139B"/>
    <w:rsid w:val="00B9739A"/>
    <w:rsid w:val="00BB3658"/>
    <w:rsid w:val="00BC432E"/>
    <w:rsid w:val="00BC7E53"/>
    <w:rsid w:val="00BC7F7F"/>
    <w:rsid w:val="00BD6C9D"/>
    <w:rsid w:val="00BF0918"/>
    <w:rsid w:val="00BF199F"/>
    <w:rsid w:val="00BF21BF"/>
    <w:rsid w:val="00C0170C"/>
    <w:rsid w:val="00C12B2E"/>
    <w:rsid w:val="00C151A6"/>
    <w:rsid w:val="00C16D26"/>
    <w:rsid w:val="00C21010"/>
    <w:rsid w:val="00C4626D"/>
    <w:rsid w:val="00C64751"/>
    <w:rsid w:val="00C71531"/>
    <w:rsid w:val="00C72B80"/>
    <w:rsid w:val="00C9516D"/>
    <w:rsid w:val="00CB246D"/>
    <w:rsid w:val="00CB4D47"/>
    <w:rsid w:val="00CE1FE0"/>
    <w:rsid w:val="00D1022D"/>
    <w:rsid w:val="00D17CD6"/>
    <w:rsid w:val="00D274DE"/>
    <w:rsid w:val="00D33CC1"/>
    <w:rsid w:val="00D465B5"/>
    <w:rsid w:val="00D46774"/>
    <w:rsid w:val="00D5321C"/>
    <w:rsid w:val="00D65520"/>
    <w:rsid w:val="00D70084"/>
    <w:rsid w:val="00D84BA4"/>
    <w:rsid w:val="00D95566"/>
    <w:rsid w:val="00DA64B8"/>
    <w:rsid w:val="00DB5014"/>
    <w:rsid w:val="00DC7387"/>
    <w:rsid w:val="00DF0D8E"/>
    <w:rsid w:val="00DF38F7"/>
    <w:rsid w:val="00E0236F"/>
    <w:rsid w:val="00E077FC"/>
    <w:rsid w:val="00E07ED6"/>
    <w:rsid w:val="00E25426"/>
    <w:rsid w:val="00E31D65"/>
    <w:rsid w:val="00E4171A"/>
    <w:rsid w:val="00E46286"/>
    <w:rsid w:val="00E47C8E"/>
    <w:rsid w:val="00E60E4B"/>
    <w:rsid w:val="00E65C55"/>
    <w:rsid w:val="00E728FC"/>
    <w:rsid w:val="00E72956"/>
    <w:rsid w:val="00E8540C"/>
    <w:rsid w:val="00E911CF"/>
    <w:rsid w:val="00EA38E2"/>
    <w:rsid w:val="00EC329B"/>
    <w:rsid w:val="00EE61E5"/>
    <w:rsid w:val="00EF0FCD"/>
    <w:rsid w:val="00EF2386"/>
    <w:rsid w:val="00EF768F"/>
    <w:rsid w:val="00F032EC"/>
    <w:rsid w:val="00F13FDB"/>
    <w:rsid w:val="00F1760E"/>
    <w:rsid w:val="00F83AD4"/>
    <w:rsid w:val="00FA4ED8"/>
    <w:rsid w:val="00FB5205"/>
    <w:rsid w:val="00FD4AB5"/>
    <w:rsid w:val="00FD604B"/>
    <w:rsid w:val="00FD7E0F"/>
    <w:rsid w:val="00FE615B"/>
    <w:rsid w:val="00FE64A4"/>
    <w:rsid w:val="00FF159E"/>
    <w:rsid w:val="00FF49A5"/>
    <w:rsid w:val="00FF6519"/>
    <w:rsid w:val="00FF65B1"/>
    <w:rsid w:val="00FF6D85"/>
    <w:rsid w:val="00FF75FB"/>
    <w:rsid w:val="01487F4B"/>
    <w:rsid w:val="017966EF"/>
    <w:rsid w:val="019F146F"/>
    <w:rsid w:val="02C7774C"/>
    <w:rsid w:val="02C94E4C"/>
    <w:rsid w:val="04AA1EB0"/>
    <w:rsid w:val="0563325B"/>
    <w:rsid w:val="057553FC"/>
    <w:rsid w:val="061A6D52"/>
    <w:rsid w:val="06A341B7"/>
    <w:rsid w:val="07572820"/>
    <w:rsid w:val="076427AC"/>
    <w:rsid w:val="07B37653"/>
    <w:rsid w:val="08695231"/>
    <w:rsid w:val="08F001E4"/>
    <w:rsid w:val="092054ED"/>
    <w:rsid w:val="0A5E69EA"/>
    <w:rsid w:val="0B2C2D61"/>
    <w:rsid w:val="0B310B42"/>
    <w:rsid w:val="0B501F34"/>
    <w:rsid w:val="0D4C17D8"/>
    <w:rsid w:val="0D6C3B51"/>
    <w:rsid w:val="0E4A562D"/>
    <w:rsid w:val="0EA558C6"/>
    <w:rsid w:val="0EAD7D2D"/>
    <w:rsid w:val="0F5806BE"/>
    <w:rsid w:val="0F6F1C10"/>
    <w:rsid w:val="0FFD3919"/>
    <w:rsid w:val="121F1AC2"/>
    <w:rsid w:val="12F4484E"/>
    <w:rsid w:val="13543226"/>
    <w:rsid w:val="13B1503E"/>
    <w:rsid w:val="14D53426"/>
    <w:rsid w:val="16682415"/>
    <w:rsid w:val="17CC1745"/>
    <w:rsid w:val="18A06F88"/>
    <w:rsid w:val="18E6559F"/>
    <w:rsid w:val="1A8A232A"/>
    <w:rsid w:val="1AC12049"/>
    <w:rsid w:val="1C86483F"/>
    <w:rsid w:val="1CD533B7"/>
    <w:rsid w:val="1CD830C1"/>
    <w:rsid w:val="1D556162"/>
    <w:rsid w:val="1E5D57FC"/>
    <w:rsid w:val="1FA76242"/>
    <w:rsid w:val="20064A18"/>
    <w:rsid w:val="206203BD"/>
    <w:rsid w:val="216B61CE"/>
    <w:rsid w:val="21FE2712"/>
    <w:rsid w:val="22A429CE"/>
    <w:rsid w:val="22F0004A"/>
    <w:rsid w:val="23575FB4"/>
    <w:rsid w:val="23A2237A"/>
    <w:rsid w:val="24FE016C"/>
    <w:rsid w:val="25736D51"/>
    <w:rsid w:val="25A0731D"/>
    <w:rsid w:val="26935457"/>
    <w:rsid w:val="29DE6DBC"/>
    <w:rsid w:val="2A43210E"/>
    <w:rsid w:val="2AAE0D1D"/>
    <w:rsid w:val="2B2258C0"/>
    <w:rsid w:val="2D0606A0"/>
    <w:rsid w:val="2DF01E9E"/>
    <w:rsid w:val="2E651D5C"/>
    <w:rsid w:val="2EC02089"/>
    <w:rsid w:val="2F481DF7"/>
    <w:rsid w:val="2FF41427"/>
    <w:rsid w:val="2FFC6D5E"/>
    <w:rsid w:val="33134DEC"/>
    <w:rsid w:val="33515DD1"/>
    <w:rsid w:val="33882FFC"/>
    <w:rsid w:val="3471721A"/>
    <w:rsid w:val="363D53E1"/>
    <w:rsid w:val="366B2634"/>
    <w:rsid w:val="37F51D4A"/>
    <w:rsid w:val="38413761"/>
    <w:rsid w:val="38935CA4"/>
    <w:rsid w:val="38AF0CD6"/>
    <w:rsid w:val="39EE4561"/>
    <w:rsid w:val="3ADB5FCB"/>
    <w:rsid w:val="3BEA0224"/>
    <w:rsid w:val="3C326FC4"/>
    <w:rsid w:val="3C486C5E"/>
    <w:rsid w:val="3D0773C6"/>
    <w:rsid w:val="3D5CFF81"/>
    <w:rsid w:val="3E787EFF"/>
    <w:rsid w:val="3F0B3D28"/>
    <w:rsid w:val="3FEB6DCF"/>
    <w:rsid w:val="3FFA0E41"/>
    <w:rsid w:val="41382D22"/>
    <w:rsid w:val="427E3D6D"/>
    <w:rsid w:val="42AC3DC3"/>
    <w:rsid w:val="432B5019"/>
    <w:rsid w:val="43AA2959"/>
    <w:rsid w:val="46F35CD8"/>
    <w:rsid w:val="47120645"/>
    <w:rsid w:val="47A41229"/>
    <w:rsid w:val="47CF369D"/>
    <w:rsid w:val="48150BBD"/>
    <w:rsid w:val="48F5186C"/>
    <w:rsid w:val="499737AF"/>
    <w:rsid w:val="49D9464E"/>
    <w:rsid w:val="4A925955"/>
    <w:rsid w:val="4B7F34A3"/>
    <w:rsid w:val="4CDE46F9"/>
    <w:rsid w:val="4F6F0EA1"/>
    <w:rsid w:val="50115569"/>
    <w:rsid w:val="50B909C3"/>
    <w:rsid w:val="521B7195"/>
    <w:rsid w:val="5278312C"/>
    <w:rsid w:val="534E0190"/>
    <w:rsid w:val="55494E9A"/>
    <w:rsid w:val="58CE1256"/>
    <w:rsid w:val="58DC2458"/>
    <w:rsid w:val="59727100"/>
    <w:rsid w:val="59EF6732"/>
    <w:rsid w:val="5ACE10A3"/>
    <w:rsid w:val="5AFFBC8F"/>
    <w:rsid w:val="5C1839C2"/>
    <w:rsid w:val="5C6C5C8A"/>
    <w:rsid w:val="5D7B2B7C"/>
    <w:rsid w:val="5DDBA352"/>
    <w:rsid w:val="5E4F6907"/>
    <w:rsid w:val="5F011D0A"/>
    <w:rsid w:val="5F582523"/>
    <w:rsid w:val="60350A10"/>
    <w:rsid w:val="60654FD6"/>
    <w:rsid w:val="60D85D16"/>
    <w:rsid w:val="60E97C7C"/>
    <w:rsid w:val="62737035"/>
    <w:rsid w:val="6314349E"/>
    <w:rsid w:val="63186BF7"/>
    <w:rsid w:val="63E96B18"/>
    <w:rsid w:val="64A17C64"/>
    <w:rsid w:val="65CA2186"/>
    <w:rsid w:val="65E11147"/>
    <w:rsid w:val="661A70E0"/>
    <w:rsid w:val="664A2217"/>
    <w:rsid w:val="66506743"/>
    <w:rsid w:val="66EB3F8F"/>
    <w:rsid w:val="67011F18"/>
    <w:rsid w:val="68063382"/>
    <w:rsid w:val="6838254C"/>
    <w:rsid w:val="691A7B56"/>
    <w:rsid w:val="69B25A63"/>
    <w:rsid w:val="6BB9453E"/>
    <w:rsid w:val="6BFF1777"/>
    <w:rsid w:val="6C7A45EA"/>
    <w:rsid w:val="6C8651C7"/>
    <w:rsid w:val="6E2415EA"/>
    <w:rsid w:val="6EEF0B2F"/>
    <w:rsid w:val="6F506893"/>
    <w:rsid w:val="70F0158F"/>
    <w:rsid w:val="71FE8C24"/>
    <w:rsid w:val="72797A3F"/>
    <w:rsid w:val="727A623C"/>
    <w:rsid w:val="729D0E33"/>
    <w:rsid w:val="733F65DD"/>
    <w:rsid w:val="73B26562"/>
    <w:rsid w:val="75772980"/>
    <w:rsid w:val="76277690"/>
    <w:rsid w:val="77DAC36B"/>
    <w:rsid w:val="789B26F0"/>
    <w:rsid w:val="79FF39E5"/>
    <w:rsid w:val="7A3325CC"/>
    <w:rsid w:val="7A3C1D66"/>
    <w:rsid w:val="7AED4CC8"/>
    <w:rsid w:val="7B9F68D1"/>
    <w:rsid w:val="7BD7466A"/>
    <w:rsid w:val="7BEF6212"/>
    <w:rsid w:val="7BFB1319"/>
    <w:rsid w:val="7D104542"/>
    <w:rsid w:val="7D7E383A"/>
    <w:rsid w:val="7DDD4D51"/>
    <w:rsid w:val="7DF78118"/>
    <w:rsid w:val="7E2B217A"/>
    <w:rsid w:val="7E42049C"/>
    <w:rsid w:val="97F2C158"/>
    <w:rsid w:val="9DF3B733"/>
    <w:rsid w:val="AEFFCB14"/>
    <w:rsid w:val="B9FFDDC2"/>
    <w:rsid w:val="BCB70F61"/>
    <w:rsid w:val="DE6B65C7"/>
    <w:rsid w:val="E5F7105D"/>
    <w:rsid w:val="EEF5FA9F"/>
    <w:rsid w:val="F2EA6815"/>
    <w:rsid w:val="F6EF4614"/>
    <w:rsid w:val="F9FEA57B"/>
    <w:rsid w:val="FCABBFA4"/>
    <w:rsid w:val="FD5EFB2B"/>
    <w:rsid w:val="FDE703FA"/>
    <w:rsid w:val="FE5B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paragraph" w:customStyle="1" w:styleId="8">
    <w:name w:val="xl63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</w:rPr>
  </w:style>
  <w:style w:type="paragraph" w:customStyle="1" w:styleId="9">
    <w:name w:val="xl6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b/>
      <w:bCs/>
    </w:rPr>
  </w:style>
  <w:style w:type="paragraph" w:customStyle="1" w:styleId="10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</w:rPr>
  </w:style>
  <w:style w:type="character" w:customStyle="1" w:styleId="11">
    <w:name w:val="页眉 Char"/>
    <w:basedOn w:val="5"/>
    <w:link w:val="3"/>
    <w:semiHidden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12">
    <w:name w:val="页脚 Char"/>
    <w:basedOn w:val="5"/>
    <w:link w:val="2"/>
    <w:semiHidden/>
    <w:qFormat/>
    <w:uiPriority w:val="99"/>
    <w:rPr>
      <w:rFonts w:ascii="Tahoma" w:hAnsi="Tahoma" w:eastAsia="微软雅黑"/>
      <w:kern w:val="0"/>
      <w:sz w:val="18"/>
      <w:szCs w:val="18"/>
    </w:rPr>
  </w:style>
  <w:style w:type="paragraph" w:customStyle="1" w:styleId="13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14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character" w:customStyle="1" w:styleId="15">
    <w:name w:val="font01"/>
    <w:basedOn w:val="5"/>
    <w:qFormat/>
    <w:uiPriority w:val="0"/>
    <w:rPr>
      <w:rFonts w:ascii="Arial" w:hAnsi="Arial" w:cs="Arial"/>
      <w:b/>
      <w:color w:val="000000"/>
      <w:sz w:val="24"/>
      <w:szCs w:val="24"/>
      <w:u w:val="none"/>
    </w:rPr>
  </w:style>
  <w:style w:type="character" w:customStyle="1" w:styleId="16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7">
    <w:name w:val="font31"/>
    <w:basedOn w:val="5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8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9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20">
    <w:name w:val="font5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21">
    <w:name w:val="font6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22">
    <w:name w:val="font7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23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24">
    <w:name w:val="font4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32</Pages>
  <Words>4633</Words>
  <Characters>7739</Characters>
  <Lines>982</Lines>
  <Paragraphs>276</Paragraphs>
  <TotalTime>1</TotalTime>
  <ScaleCrop>false</ScaleCrop>
  <LinksUpToDate>false</LinksUpToDate>
  <CharactersWithSpaces>7863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2016-12-22T02:57:00Z</dcterms:created>
  <dc:creator>Lenovo User</dc:creator>
  <cp:lastModifiedBy>user</cp:lastModifiedBy>
  <dcterms:modified xsi:type="dcterms:W3CDTF">2026-09-07T09:55:34Z</dcterms:modified>
  <cp:revision>148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829F0F97EDB84495AA857BC169E41D02</vt:lpwstr>
  </property>
  <property fmtid="{D5CDD505-2E9C-101B-9397-08002B2CF9AE}" pid="4" name="KSOTemplateDocerSaveRecord">
    <vt:lpwstr>eyJoZGlkIjoiNmQ5OGRkMTE5OTRkYTJhNDRkY2I5MTU3NGFlNWQxOTEifQ==</vt:lpwstr>
  </property>
</Properties>
</file>