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4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7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核准</w:t>
      </w:r>
      <w:r>
        <w:rPr>
          <w:rFonts w:hint="eastAsia" w:ascii="仿宋" w:hAnsi="仿宋" w:eastAsia="仿宋" w:cs="仿宋"/>
          <w:sz w:val="28"/>
          <w:szCs w:val="28"/>
        </w:rPr>
        <w:t>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上海格畔信息科技有限公司杭州分公司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杭州上城区地产开发服务有限公司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星河寰宇科技（杭州）有限公司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寿家俊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杭州优鲜汇市场管理有限公司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杭州交投船闸管理有限公司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杭州书童六六教育科技有限公司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杭州声动活泼科技有限公司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杭州填领科技有限公司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杭州响趣品牌管理有限公司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杭州宏麦信息科技有限公司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杭州市上城区憾清营销策划服务部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杭州市上城区安驭数科科技工作室（个体工商户）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杭州市上城区咕鲜邻生鲜超市（个体工商户）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浙ICP备2025194468号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杭州市上城区付新群网络科技工作室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杭州市上城区不早不晚餐饮店（个体工商户）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杭州市上城区齐聚堂娱乐工作室（个体工商户）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杭州市上城区瑞迎美容服务部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杭州日薪月亿电子商务有限公司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杭州悦廷壹号餐饮有限公司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杭州心庐传媒有限公司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杭州彬力十足网络科技有限公司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杭州松古坊网络科技有限公司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杭州朗德环保科技有限公司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杭州有无相生文化传媒有限公司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杭州瀚雨传媒有限公司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杭州益刻网络科技有限公司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杭州轻舟知识产权有限公司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杭州艾菲尔广告有限公司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杭州翼讯出海科技有限公司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汪业龙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浙江卢艺文化创意有限公司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浙江华贸鞋业服饰城姜棋华服饰商行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浙江元辰数字传媒有限公司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章子艺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物产中大公用环境投资有限公司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杭州佰思达物资有限公司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杭州九骐实业有限公司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姜加林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周狄坚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浙江双弘企业管理有限公司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杭州腾教网络科技有限公司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浙ICP备2022003526号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杭州科诺节能工程有限公司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杭州泓热暖通工程有限公司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杭州无工质推进网络科技有限公司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信易城（杭州）科技有限公司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周有成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杭州丽彩传媒有限公司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杭州中涛管理咨询有限公司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杭州东骅康复医院有限公司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浙ICP备16004564号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杏林宁方生物科技（杭州）有限公司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杭州乾帝珠宝有限公司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杭州区块盒科技有限公司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杭州冠麒电子科技有限公司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浙ICP备10210065号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杭州古凡机电有限公司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杭州市拱墅区徐方甜品店（个体工商户）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杭州市拱墅区大于贰咖啡馆（个体工商户）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杭州市拱墅区同源轻养茶吧（个体工商户）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杭州市拱墅区春山咖啡馆（个体工商户）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杭州流行日记网络科技有限公司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杭州泛派网络科技有限公司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杭州聚代文化遗产保护科技有限公司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杭州羽嘉文化发展有限公司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杭州美舍涂料有限公司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杭州贝博贸易有限公司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杭州里仁艺术设计有限公司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杭州造梦人软装设计有限公司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浙江语林科技有限公司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浙江观心公益成长支持中心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浙江荣腾信息科技有限公司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谢庆健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程国平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任兴强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金溢操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冯普超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傅凯奕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曾李洲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日研食品（杭州）有限公司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戚加欣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杭州医养建筑设计有限责任公司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杭州元慈教育科技有限公司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杭州伶俐供应链管理有限公司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杭州国晶电子科技有限公司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浙ICP备10003477号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杭州天算成势文化传媒有限公司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杭州宇米教育科技有限公司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杭州市西湖区仰铭企业管理咨询服务部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杭州市西湖区洛叶茶叶经营部（个体工商户）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杭州市西湖区星潼文化工作室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杭州市西湖区小怪物优选电子商务工作室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杭州市西湖区合生棋牌室（个体工商户）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杭州德艺遮阳篷有限公司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浙ICP备09004672号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杭州星碳智能科技有限公司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杭州欣发房地产代理有限公司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杭州桥愈科技有限公司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杭州皓轩展览有限公司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杭州点点工业产品设计有限公司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杭州炫乐互动教育科技有限公司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杭州灵熙文化创意有限公司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杭州舒云畅友网络有限公司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杭州阳帆信息技术有限公司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杭州鑫源印刷纸业有限公司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杭线品牌管理（杭州）有限公司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浙江景泰实业有限公司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浙江拾惠口袋贸易有限公司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浙江慧峻企业管理有限公司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百世物流科技（宁波保税区）有限公司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通易数智（杭州）科技有限公司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杭州东红文化传播有限公司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杭州修芝美生物科技有限公司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杭州中芯蓝鲸时代贸易有限公司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杭州北清优学教育科技有限公司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杭州六小貅文化传媒有限公司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杭州四科勒网络科技有限公司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杭州山彩餐饮管理有限公司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杭州康坦通生物科技有限公司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杭州数动未来科技有限公司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杭州水芭莎生物医药科技有限公司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杭州楷亚科技有限公司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杭州曹知子教育咨询有限公司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杭州电光火石文化发展有限公司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杭州聚付通网络科技有限公司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杭州禾忆网络科技有限公司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杭州萃石科技有限公司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杭州馥新网络科技有限公司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杭州顺佳优升教育科技有限公司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杭州釉恩供应链管理有限公司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浙江亿商通讯信息有限公司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杭州黑客与画家智能科技有限公司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浙江宝银汽车销售有限公司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灏泊网络科技（杭州）有限公司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候加豪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杨彦伯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杭州东熠程数字科技有限公司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杭州八润餐饮管理有限公司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杭州优术教育信息咨询有限公司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杭州九霄教育科技有限责任公司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杭州幼常文化传媒有限公司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杭州家秀智能科技有限公司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杭州晚棠微雨数字科技有限公司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杭州数企引擎企业管理咨询有限公司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杭州渊府科技有限公司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杭州润百启科技有限公司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杭州汇品斋工艺品有限公司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杭州本辉纺织品有限公司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杭州球圣数字科技有限公司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杭州科智云科技有限公司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杭州秀娱文化传媒有限公司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杭州生纳生物工程有限公司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杭州琢泰枫传媒有限公司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杭州绮梦云科技有限公司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杭州萧山别再熬夜了便利店（个体工商户）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杭州萧山作啫餐饮店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杭州萧山一日两杯咖啡馆（个体工商户）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杭州聪熙商贸有限公司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杭州萧雅美筑科技有限公司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杭州超煌冷链有限公司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杭州静沐科技有限公司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杭州钱尔信息科技有限公司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浙江悦心悦己生物科技有限公司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浙江恩依吉科技有限公司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温州市鹿城区依笑百货商行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浙ICP备2026007528号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云羽（杭州）数字文化创意有限公司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中诚安服（浙江）交通科技有限公司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三致新未来（杭州）科技股份有限公司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浙ICP备09029279号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常亚仿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小玩子儿童娱乐（杭州）有限责任公司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杭州九视全宇科技有限公司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杭州企航家科技有限公司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杭州余杭煲个椰食品经营部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杭州余杭橙子司康烘焙店（个体工商户）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杭州余杭本味爪间宠物食品工作室（个体工商户）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杭州余杭飞劲网络科技工作室（个体工商户）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杭州冠宸文化传媒有限公司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杭州八元态科技有限公司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杭州华商共生企业咨询有限公司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杭州哼咖科技产业发展有限公司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杭州合昌隆餐饮管理有限公司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杭州提问科技有限公司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杭州晟恩数码科技有限公司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杭州曲速星辰科技有限公司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杭州满拓网络科技有限公司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杭州浙之窗建筑材料有限公司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杭州玲益科技有限公司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杭州翊澜科技有限公司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杭州绒烨文化传媒有限公司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杭州素仁电子商务有限公司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杭州诺定电子科技有限公司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杭州陶锦淘宝信息技术店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杭州顺飞腾空电子商务有限公司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杭州顶汇农产品有限公司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浙江卓锐科技股份有限公司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浙ICP备08017490号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法智融科技（杭州）有限公司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汪继伟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胡功亮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计安东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蔚徕健康科技（杭州）有限公司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何利荣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魏朝辉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杭州倪好自在芳香生物科技有限公司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杭州富阳贺翔电子商务商行（个体工商户）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杭州富阳爆爆虎游艺室（个体工商户）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杭州问学西东科技有限责任公司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杭州临安也行野行水果批发商行（个体工商户）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杭州世盟文化传媒有限公司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杭州传盛生物科技有限公司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杭州临安益智托管部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杭州临安王越信息咨询工作室（个体工商户）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杭州临安旺姐旺妹咨询服务部（个体工商户）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钧哥（杭州）汽车销售有限公司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杭州阅兴网络科技有限公司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杭州玖合环氧卷材制造有限公司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杭州上达人力科技有限公司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杭州余杭恺致贸易商行（个体工商户）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杭州乐逗智能信息技术有限公司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杭州前莱信息咨询有限公司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杭州捷送佳信息技术有限公司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杭州浪鱼网络科技有限公司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杭州鑫硕新材料科技有限公司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杭州自然之友旅游有限公司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陆晶晶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杭州凯哥恋爱教育科技有限公司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杭州众星璀璨文化传媒有限公司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杭州一汉张信息科技有限公司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杭州卯午信息科技有限公司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杭州宣航科技有限公司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杭州学途通达科技有限公司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杭州商之羿科技有限公司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杭州星昼信息科技有限公司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杭州润颜医药科技有限公司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杭州考点智鉴教育科技有限公司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杭州矢志信息科技有限公司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杭州澳肌研生物科技有限公司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章建伟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涂骏锋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楼家豪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淳安县第二人民医院（杭州师范大学附属医院淳安分院）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浙ICP备13019405号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杭州邻小乐餐饮管理有限公司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杭州易发信息科技服务有限公司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杭州千岛湖自然静心文化传播有限公司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杭州千岛湖妙解文化发展有限责任公司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吴益群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杭州福兴祥殡葬服务有限公司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杭州榕棚贸易有限公司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杭州果谷生物科技有限公司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建德市梅城镇乳香之路信息咨询服务部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建德市新安江街道物济百货经营部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杭州富阳医用缝合针线厂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浙ICP备10033465号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宁波市海曙区富予饮品店（个体工商户）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宁波市海曙区团团烘焙店（个体工商户）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宁波市海曙优得信息技术有限公司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宁波市建工检测有限公司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宁波展智健康科技有限公司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宁波尚高机电科技有限公司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宁波睿意商务咨询有限公司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宁波海曙艾克斯企业管理咨询有限公司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宁波海曙博艺美术工作室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日林能源管理（浙江）有限公司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宁波菲尔讯科技有限公司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宁波色彩网络科技有限公司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卡特维拉国际贸易有限公司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宁波市抖效网络有限公司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宁波添星文化传媒有限公司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宁波江北盛世雅音供应链管理中心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暖心食品（宁波）有限公司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宁波翰唯商贸有限公司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宁波宁途智能科技有限公司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宁波唐佑服饰有限公司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宁波华盛寰宇医疗器械有限公司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宁波翊安科技有限公司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宁波经济技术开发区恒阳机械有限公司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宁波辉彬电子商务有限公司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盛振振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恩威泰克（宁波）环保科技有限公司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宁波金菱密封条有限公司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浙ICP备09086584号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宁波美玲妈咪服饰有限公司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宁波市镇海镇平液压机械厂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宁波镇海荣容科技有限公司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浙江比嘉福智能装备有限公司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宁波今生奇缘婚恋服务有限公司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天卧新材料科技（浙江）有限公司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唐蔚博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宁波嘉焙食品有限公司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宁波安储智能科技有限公司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宁波市鄞州曙光食品模具厂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宁波市鄞州明楼呼吸面团烘焙店（个体工商户）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宁波市鄞州奥妮特电子科技有限公司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宁波市鄞州首南啦图局工艺品店（个体工商户）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宁波欧曼门业有限公司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宁波欢派网络科技有限公司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宁波明潮酒业有限公司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宁波祥源通讯设备有限公司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宁波盛诺自动化科技有限公司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宁波瑞科信息技术有限公司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宁波素全供应链有限公司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宁波茗升网络科技有限公司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宁波高新区杨有钱咖啡馆（个体工商户）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沐恩智能科技（宁波）有限公司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毕凯峰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浙江中科数动信息科技有限公司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浙江永德信宜居科技有限公司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章迁赐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宁波宏铭节能科技有限公司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宁波涌盈科技有限公司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宁波测睿教育科技有限公司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象山康丽针织有限公司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宁波路峰文化传媒有限公司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宁波红米软件开发有限公司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宁波宏瑜贸易有限公司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象山韵羽面馆（个体工商户）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象山执着贸易经营部（个体工商户）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丽乐（浙江）智能科技有限公司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宁波奥雪制冷设备有限公司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宁波坚果电子商务有限公司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宁波佰舜科技有限公司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宁波舒居环保科技有限公司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浙ICP备2022013810号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宁波欣隆威科技有限公司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翁超松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宁波丽燊电子商务有限公司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宁波润资自动化科技有限公司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宁波朝一电子有限公司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宁波市顺泰电器有限公司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慈溪市三脚猫足浴店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浙江欢喜控股有限公司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摩趣智能家居科技（杭州）有限公司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温州博峰钢结构有限公司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浙江文睿科技发展有限公司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温州屿乔网络科技有限公司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温州市鹿城区我醉咖啡馆（个体工商户）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温州市鹿城区自带仙气化妆品店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温州市黄龙市场管理有限公司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温州市鹿城区茅洋贸易商行（个体工商户）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温州酥白传媒有限公司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温州盛翔汽车服务有限公司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温州温度文旅产业有限公司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吕芙蓉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郑泓成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董王碧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浙ICP备09001953号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温州龙昇文化传媒有限公司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温州华澳电器有限公司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温州市田式太极拳协会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温州和创精密机械有限公司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温州广杰阀门有限公司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温州经济技术开发区星海吉兵冷库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温州香堤湾电子商务有限公司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夏浩栋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温州亚奈电子科技有限公司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浙江尊媒品牌设计有限公司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温州市瓯海娄桥九盖九咖啡店（个体工商户）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温州市兴海市政建设有限公司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温州小糖人电子商务有限公司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温州宏崇电子科技有限公司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温州汶静除四害有限公司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温州诚智泰新电机制造有限公司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金谦豪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永嘉博康阀门有限公司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永嘉县日丰阀门制造有限公司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浙江双裕阀门有限公司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浙江南凯供水设备有限公司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永嘉县瓯北街道康艳美馨养生馆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陈巴楚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金豪楠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温州金井气动元件有限公司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平阳县紫猴信息技术工作室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浙江办办科技有限公司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苍南县拿可电子商务商行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温州易百装饰设计工程有限公司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苍南县灵溪丽成房地产经纪服务站（普通合伙）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苍南县玉龙陵园开发有限公司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温州匠一机械有限公司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瑞安市林春双服装店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瑞安市晟翔机械有限公司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瑞安海怡云贸易有限公司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乐清佳艺精密机械厂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乐清市君文服饰有限公司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乐清市仁爱健康咨询服务中心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乐清取件君居民日常生活服务部（个体工商户）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乐清南田自动化设备有限公司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乐清市德满阁礼品店（个体工商户）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乐清市永进机械厂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乐清市梦六烘焙坊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乐清市精茂电子厂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方建斌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浙江东升矿山设备有限公司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浙ICP备10033253号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朗鑫瑞防爆电气（浙江）有限公司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浙江川灵成套电气有限公司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浙江安好电气有限公司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浙江古奥电气科技有限公司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浙江众拓新材料有限公司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浙江男胜电气科技有限公司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浙江永途成套电器有限公司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浙江柳盛成套柜体有限公司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浙江西控电气集团有限公司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温州市华珍电气有限公司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温州合共电气有限公司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温州云络自动化科技有限公司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浙江鲁优电气有限公司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浙江飞麒防爆电气有限公司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浙江领新电气有限公司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浙江锋盛网络科技有限公司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浙江迅博电力科技有限公司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温州麦思谷软件开发有限公司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温州长欧电气有限公司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温州瀚图科技有限公司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郏杨威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温州锭宸网络科技有限公司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嘉兴市南湖区东栅街道富强棋牌室（个体工商户）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嘉兴倍特生物科技有限公司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嘉兴乔布森网络科技有限公司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嘉兴市南湖区建设街道悦乎会务服务部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浙江新思凯科技有限公司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星展信息科技（浙江）有限公司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嘉兴鼎康信息科技有限公司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嘉兴华青文旅集团有限公司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赵日成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浙江登恒律师事务所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沈弘坤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嘉兴励拓贸易有限公司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嘉善鸿达塑业股份有限公司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嘉兴汇能环保科技有限公司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美科机械股份有限公司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浙ICP备17025506号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浙江华之裕供应链管理有限公司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海盐起盛紧固件有限公司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嘉兴盛玩互娱网络有限公司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海宁市丁桥镇居上茶室（个体工商户）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海宁市海洲街道普罗蜜丝婚庆礼仪工作室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海宁市周王庙镇中心幼儿园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海宁市硖石街道陪你去酒吧（个体工商户）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福象集成家居（嘉兴）有限公司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海宁豪柏进出口有限公司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浙ICP备08013007号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海宁素颜新裁纺织有限公司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海宁树影文化传媒有限公司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海宁易佰联供应链有限公司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海宁市黄湾镇阿南水果店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海宁市黄湾镇西街酒业商行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海宁市黄湾镇梓玥装潢工作室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鸿翔控股集团有限公司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平湖市疾病预防控制中心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平湖振杨中医医院有限公司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平湖市麦球火锅食材店（个体工商户）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唐汪增晖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桐乡市乌镇南栅投资有限公司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快网科技（嘉兴）有限公司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张铫彬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桐乡市梧桐锐拍摄影工作室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桐乡市经济和信息化局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桐乡添航服饰有限公司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吴兴英菲倪咖啡馆（个体工商户）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吴兴福音钢琴厂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吴兴帅帅水果商行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丁阳奕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吴兴风雅笛箫音乐工作室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浙江惠汇智创云科技有限责任公司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吴兴黑泥炉餐饮店（个体工商户）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湖州佰斯供应链管理有限公司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湖州市体育彩票管理中心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浙ICP备05061648号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湖州百世供应链有限公司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湖州暖阳信息技术有限公司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许银勇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湖州锦泽织带有限公司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湖州南浔新淙建设工程有限公司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德清双拓机械设备有限公司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德清县洛舍乐圣钢琴厂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德清县武康街道胖桔甜品店（个体工商户）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长兴云购电子商务有限公司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湖州盛世华骏新型材料股份有限公司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湖州爱尚护理用品有限公司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湖州岚象智能装备有限公司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浙江金堡尔管业有限公司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浙江三品新材料有限公司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长兴晶晨智能科技股份有限公司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长兴广电报业广告有限公司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安吉耿记农副产品商行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安吉渔歌网络科技工作室（个体工商户）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御茗羽（安吉）商务科技有限公司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绍兴市富盛城镇建设投资开发有限公司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绍兴潇奕科技有限公司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绍兴循道文化传播有限公司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绍兴市越城区飞乐生鲜店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绍兴市越城区金时代教育书店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绍兴市越城区懒猫建材经营部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绍兴市越城区富木装饰材料商行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浙ICP备2020045474号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浙江以太电子商务有限公司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浙江丽通商务有限公司绍兴分公司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杭州浙瑞建材有限公司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善拓科技（绍兴）有限责任公司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绍兴其成高压紧固件有限公司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浙江轻纺城先进印染创新有限公司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绍兴果德星餐饮服务有限公司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绍兴湘豫纺织品有限公司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浙江书灯文化传媒有限公司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绍兴上虞明洋珠宝店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绍兴上虞中建风机有限公司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浙江创峰化工有限公司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浙ICP备05012050号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金华汇渤餐饮服务有限公司绍兴分公司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绍兴市上虞区第五医院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蔡立策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绍兴诸暨市浙姆科技发展有限公司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诸暨市时望传媒有限公司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诸暨市罗伯特针织有限公司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嵊州市博济木雕厂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浙ICP备05007170号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竺鑫怡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杨孝峰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浙ICP备08112205号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嵊州牛鼎记餐厅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浙江全导体科技管理有限公司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金华市婺城区中筒棋牌室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金华市创新贸易有限公司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金华市为民污水处理有限公司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金华市婺城区飞翔书画工作室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金华市婺城区雀奕棋牌室（个体工商户）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金华市婺城区竞航咖啡馆（个体工商户）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金华市德誉全屋家具有限公司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金华凯勒泰汽车科技有限公司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金华市金东区微启信息咨询服务部（个体工商户）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金华栾宵网络科技有限公司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金华智好科技有限公司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金华市金东区艾希日用百货商行（个体工商户）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武义县娅芃小吃店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浙江省浦江吴氏锁业有限公司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浙ICP备11028882号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浦江县无刺于身寿司店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兰溪市含涵馒头店（个体工商户）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金华惠黠商贸有限公司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兰溪市峰雀棋牌室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浙ICP备2023048809号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义乌市亿创信息科技有限公司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义乌市三网电子商务商行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义乌媞雅医疗美容有限公司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义乌市卓典饰品有限公司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义乌市初克玩电子商务商行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义乌市依垚小餐饮店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义乌市吉一吉电子商务商行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义乌市堃逸电子商务商行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义乌市嘉进进出口有限公司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义乌市徽鲀网络技术工作室（个体工商户）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义乌市年轮文社网络科技有限公司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义乌市岸钧网络科技工作室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义乌市岭馨网络科技工作室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义乌市尚轩电子商务商行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义乌市恬森宠物用品商行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义乌市暨信电子商务商行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义乌市抖官网络科技服务部（个体工商户）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义乌市扎野户外用品商行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义乌市朱鹮服饰有限公司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义乌市河渺电子商务商行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义乌市枫昌电子商务商行（个体工商户）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义乌市眷摄电子商务有限公司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义乌市盛坤健康咨询服务部（个体工商户）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义乌市瑟吉母婴用品有限公司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义乌市炫丽通讯设备有限公司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义乌市程赏电子商务商行（个体工商户）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义乌市缕茵电子商务商行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义乌市豆垛电子商务商行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义乌市诚莘工艺品有限公司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义乌市雯绒电子商务有限公司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义乌市镡秦电子商务商行（个体工商户）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义乌市鑫义兴体育发展有限公司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义乌市迅睿贸易有限公司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义乌市频核生物科技有限公司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义乌翰拓科技有限公司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义乌广渤企业管理有限公司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义乌市麟睿网络科技有限公司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杭州智勇文化传媒有限公司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浙江亨芩网络科技有限公司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浙江衡盛膜结构工程有限公司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浙江致通绿合环境科技有限公司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浙江恒起新材料科技有限公司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浙江影亿网络科技有限公司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金忠宝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东阳市勇春电子商务有限公司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东阳市普硕网络科技有限公司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东阳市欧旺针织有限公司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东阳玥莱美医疗美容诊所有限公司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东阳市潺潺电子商务有限公司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永康兜子大侠电子商务商行（个体工商户）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永康市承誉电子商务商行（个体工商户）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永康市巴萨莱五金产品经营部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永康市奋牛五金制品有限公司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永康市新尔信息咨询服务部（个体工商户）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永康市耀玺电子商务商行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永康市缔福门窗经营部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永康市汉品工贸有限公司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永康市跃鲤五金制品厂（个体工商户）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衢州云务网络科技有限公司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唐景国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衢州市柯城供安锁行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浙江云鼎机械有限责任公司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衢州柯城海兰贸易商行（个体工商户）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衢州招兰科技有限公司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常山云圃农业开发有限公司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郦志航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谢恩德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江山向往小吃店（个体工商户）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浙江雷盾消防装备有限公司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浙江易柏生物技术有限公司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王舟伟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舟山检验认证有限公司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嵊泗县财政局(嵊泗县人民政府国有资产监督管理办公室)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嵊泗县住房和城乡建设局(嵊泗县人民防空办公室、嵊泗县民防局)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浙ICP备09001067号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舟山市金欣汽车零部件有限公司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台州市勇诚网络通信有限公司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台州市椒江越歆三轮车经营部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台州市腾聚云网络科技有限公司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台州迅捷人力资源服务有限公司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台州耶喽餐饮有限公司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台州灵逸科技有限公司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台州市黄岩区人民法院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台州市昇汉塑模有限公司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台州市宝晴模具设计有限公司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台州市路桥冯记火锅店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台州浩宸塑模有限公司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浙江爱源电机有限公司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浙ICP备2021003760号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珠光百行（浙江）机器人有限公司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玉环市楚门天宜社会工作服务社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台州银创科技信息有限公司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天台时屿咖啡馆（个体工商户）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天台县若汀母婴用品有限公司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台州嘉鼎网络科技有限公司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台州聚盛金属有限公司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浙江蜕变网络科技有限公司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浙江渌山环保设备有限公司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浙江安丰建筑安装工程有限公司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浙江喜樾生态农业科技有限公司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浙江博能起重科技有限公司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浙江云堤信息技术有限公司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江杭羲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温岭市太平执意咖啡店（个体工商户）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温岭市赣锋电机厂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临海市佳谷网络技术服务部（个体工商户）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临海市万盛灯饰有限公司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童琦涵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台州市荣勤交通设施有限公司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浙江邦富生物科技有限责任公司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台州有明眼镜有限公司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台州恒丰医药化工有限公司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浙ICP备05053075号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台州恒征自动化科技有限公司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玉环木尘软件开发服务部（个体工商户）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玉环市医急院后护送服务有限公司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玉环富泰流体控制有限公司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浙江青鑫数据有限公司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方岭建设集团有限公司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丽水市莲都区徐立女装店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丽水市小桃有约网络科技有限公司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浙江宸腾轴承制造有限公司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干星雨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丽水莲都云秀贸易经营部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赖彬鑫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谢聪聪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云和九九旺贸易商行（个体工商户）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陈冀锐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浙江恒瑞金属科技有限公司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浙江云和大力牛贸易有限公司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龙泉市张义军餐饮店（个体工商户）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杭州市上城区沉寂软件工作室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杭州玖吉嘉科技有限公司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杭州甲壳虫装饰工程有限公司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浙ICP备12012981号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杭州爱医爱药人工智能科技合伙企业（有限合伙）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杭州风云商务服务有限公司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温晨志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叶超凡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钟宇强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数巨宝（杭州富阳）信息技术服务有限公司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浙ICP备2023008976号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杭州亦维无纺布有限公司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杭州颂拓科技有限公司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杭州自信芯人工智能科技有限公司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近付科技（杭州）合伙企业（有限合伙）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杭州手二信息科技有限公司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宁波市简乐网络科技有限公司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陶郅鹏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宁波一霸信息科技有限公司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林珍杰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戴亚芳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海内（宁波）供应链科技有限公司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王啸天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宁海县荣乾模具有限公司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宁波富沃得塑业有限公司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温州众事达科技有限公司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浙江坚安门窗科技有限公司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杭州新时代紫金家具商城席勒家具商行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杭州快来团建科技有限公司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浙ICP备14039431号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杭州时光之初科技有限公司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浙ICP备2026029796号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杭州馨月馆母婴护理服务有限公司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范孝昌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杭州博华科技创新有限公司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杭州楚宸星杰网络科技有限公司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杭州聚有大为管理咨询有限公司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魏寒轶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杭州久伴同行信息技术有限公司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杭州盲镜科技有限公司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浙江重工阀门集团盛兴石油设备有限公司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平阳县汇正电子商务有限公司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林乃明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浙ICP备06045008号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瑞安市瑞美彩棚厂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乐清市浙控成套柜体有限公司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浙江勇轩成套电气有限公司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中共嘉兴市委办公室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浙ICP备2021026276号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金益康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艾麦尔江·艾迪热斯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平湖市商务局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浙ICP备15039231号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中共桐乡市委老干部局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黄烨峰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嘉兴感所贸易有限公司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湖州众欣有害生物防治有限公司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德清县下渚湖街道善想网络技术服务部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湖州盛利染整有限公司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湖州海湘蓝网络科技有限公司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长兴宇峰科技有限公司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长兴西马特电子商务有限公司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绍兴伯傲贸易有限公司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绍兴美纶化纤有限公司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王增帅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顺泽传媒（金华）有限公司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义乌市劝劝电子商务商行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义乌市大夏网络技术工作室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义乌市猜码网络技术工作室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义乌市纽摩妲饰品有限公司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湖州织里吴列升童装商行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楼韦东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衢州市云盛仪器仪表科技有限公司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姜坛珍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玉环和进机床附件有限公司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浙ICP备18028480号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丽水翡丽科技有限公司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温州恒缘科技有限公司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周仁弟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浙ICP备11008719号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3FFDFA6F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4F6F0EA1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BFF1777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7DAC36B"/>
    <w:rsid w:val="789B26F0"/>
    <w:rsid w:val="79FF39E5"/>
    <w:rsid w:val="7A3325CC"/>
    <w:rsid w:val="7A3C1D66"/>
    <w:rsid w:val="7AED4CC8"/>
    <w:rsid w:val="7B9F68D1"/>
    <w:rsid w:val="7BD7466A"/>
    <w:rsid w:val="7BEF6212"/>
    <w:rsid w:val="7BFB1319"/>
    <w:rsid w:val="7D104542"/>
    <w:rsid w:val="7D7E383A"/>
    <w:rsid w:val="7DDD4D51"/>
    <w:rsid w:val="7DF78118"/>
    <w:rsid w:val="7E2B217A"/>
    <w:rsid w:val="7E42049C"/>
    <w:rsid w:val="97F2C158"/>
    <w:rsid w:val="9DF3B733"/>
    <w:rsid w:val="AEFFCB14"/>
    <w:rsid w:val="B9FFDDC2"/>
    <w:rsid w:val="DE6B65C7"/>
    <w:rsid w:val="E5F7105D"/>
    <w:rsid w:val="EEF5FA9F"/>
    <w:rsid w:val="F6EF4614"/>
    <w:rsid w:val="F9FEA57B"/>
    <w:rsid w:val="FCABBFA4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0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2016-12-20T02:57:00Z</dcterms:created>
  <dc:creator>Lenovo User</dc:creator>
  <cp:lastModifiedBy>user</cp:lastModifiedBy>
  <dcterms:modified xsi:type="dcterms:W3CDTF">2026-05-18T07:57:49Z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