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</w:t>
      </w:r>
      <w:r>
        <w:rPr>
          <w:rFonts w:hint="eastAsia" w:ascii="黑体" w:hAnsi="黑体" w:eastAsia="黑体"/>
          <w:b/>
          <w:color w:val="000000"/>
          <w:sz w:val="36"/>
          <w:lang w:eastAsia="zh-CN"/>
        </w:rPr>
        <w:t>核准</w:t>
      </w:r>
      <w:r>
        <w:rPr>
          <w:rFonts w:hint="eastAsia" w:ascii="黑体" w:hAnsi="黑体" w:eastAsia="黑体"/>
          <w:b/>
          <w:color w:val="000000"/>
          <w:sz w:val="36"/>
        </w:rPr>
        <w:t>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63</w:t>
      </w:r>
      <w:r>
        <w:rPr>
          <w:rFonts w:hint="default" w:ascii="黑体" w:hAnsi="黑体" w:eastAsia="黑体"/>
          <w:b/>
          <w:color w:val="000000"/>
          <w:sz w:val="36"/>
          <w:lang w:eastAsia="zh-CN"/>
        </w:rPr>
        <w:t>5</w:t>
      </w:r>
      <w:r>
        <w:rPr>
          <w:rFonts w:hint="eastAsia" w:ascii="黑体" w:hAnsi="黑体" w:eastAsia="黑体"/>
          <w:b/>
          <w:color w:val="000000"/>
          <w:sz w:val="36"/>
        </w:rPr>
        <w:t>号）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核准</w:t>
      </w:r>
      <w:r>
        <w:rPr>
          <w:rFonts w:hint="eastAsia" w:ascii="仿宋" w:hAnsi="仿宋" w:eastAsia="仿宋" w:cs="仿宋"/>
          <w:sz w:val="28"/>
          <w:szCs w:val="28"/>
        </w:rPr>
        <w:t>信息或办理注销手续，请在202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default" w:ascii="仿宋" w:hAnsi="仿宋" w:eastAsia="仿宋" w:cs="仿宋"/>
          <w:sz w:val="28"/>
          <w:szCs w:val="28"/>
          <w:lang w:val="en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电</w:t>
      </w:r>
      <w:r>
        <w:rPr>
          <w:rFonts w:hint="eastAsia" w:ascii="仿宋" w:hAnsi="仿宋" w:eastAsia="仿宋" w:cs="仿宋"/>
          <w:sz w:val="28"/>
          <w:szCs w:val="28"/>
        </w:rPr>
        <w:t>话：0571-87078277）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特此通告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浙江省通信管理局</w:t>
      </w:r>
    </w:p>
    <w:p>
      <w:pPr>
        <w:autoSpaceDN w:val="0"/>
        <w:ind w:firstLine="551" w:firstLineChars="197"/>
        <w:jc w:val="left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                         </w:t>
      </w:r>
    </w:p>
    <w:tbl>
      <w:tblPr>
        <w:tblStyle w:val="4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514"/>
        <w:gridCol w:w="2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主体备案号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杭州迪赛化工科技有限公司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浙ICP备10023379号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和合期货有限公司杭州营业部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中科弘方生物科技（浙江）有限公司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浙ICP备2023052096号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中数浙科（杭州）供应链有限公司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浙ICP备2025186887号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杭州三步教育科技有限公司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浙ICP备15000588号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杭州万隐文化传媒有限公司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浙ICP备2024136203号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杭州九维汽车零部件销售有限责任公司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浙ICP备2022031157号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杭州凡阅物业管理有限公司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浙ICP备2025184066号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杭州兔栀文化传媒有限公司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浙ICP备2024127320号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杭州名熙网络科技有限公司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浙ICP备2022023034号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杭州家雯芮家居有限公司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浙ICP备2024138308号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杭州宏悦网络科技有限公司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浙ICP备2025190725号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杭州大蜂智能技术有限公司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浙ICP备2023025358号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杭州和景汇爱文化发展有限公司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浙ICP备2024143567号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杭州市上城区烟色印象餐饮店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杭州市上城区有丽美学设计服务部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杭州市上城区博泽家政网店（个体工商户）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浙ICP备2024108635号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杭州市上城区美见花艺工作室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浙ICP备2025159997号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杭州市江干区大於二咖啡馆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浙ICP备2024142242号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杭州市上城区颜予林烘焙店（个体工商户）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浙ICP备2024128273号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杭州观荣科技有限公司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杭州鑫峥供应链管理有限公司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杭州金傲智能科技有限公司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杭州运河辰运商业经营管理有限公司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浙ICP备2022003941号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杭州辉盛科技有限公司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浙ICP备2022031816号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杭州轻澜信息技术有限公司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杭州鼎坤网络科技有限公司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浙ICP备2025188925号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峰火台科技服务（杭州）有限公司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浙ICP备18052184号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浙ICP备2024132505号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淳安千岛湖威猛链条有限公司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浙ICP备15042887号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杭州福田心耕传统文化交流中心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杭州禅云文化艺术有限公司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浙ICP备2022010135号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杭州比贤科技有限公司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浙ICP备2024129258号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杭州萌豆子广告传媒有限公司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浙ICP备2024063940号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杭州格睿特工具有限公司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杭州建德锦熊电子商务商行（个体工商户）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杭州威普生活电器有限公司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娄鹏杰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浙江开源交通安全设施有限公司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浙ICP备17058206号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杭州华雨环保科技有限公司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浙ICP备15038319号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杭州临安和顺磁通电子有限公司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宁波大秦装饰工程有限公司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浙ICP备20014774号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宁波红帮裁缝品牌经营管理有限公司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浙ICP备2023013357号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宁波登博安进出口有限公司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浙ICP备16006757号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宁波海艾智慧农业集团有限公司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宁波海曙奶思小吃店（个体工商户）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浙ICP备2024133771号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浙ICP备14024785号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宁波高新区镜博士科技有限公司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浙ICP备11001459号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宁波金凯森住宅科技有限公司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浙ICP备16007370号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宁波弘毅国际货运代理有限公司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浙ICP备12041566号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宁波市科技园区家家联动网络技术有限公司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浙ICP备05028608号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宁波俊达通环保科技有限公司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浙ICP备2025193853号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宁波市北仑加贝购物俱乐部（普通合伙）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浙ICP备2024133102号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宁波明宇机械设备有限公司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浙ICP备17044477号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宁波方块哥教育信息咨询有限公司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浙ICP备2021001922号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宁波搏旺金属科技有限公司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浙ICP备16013631号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宁波顺博融资租赁有限公司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浙ICP备20010183号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宁波金昉生物科技有限公司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浙ICP备15036154号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宁波越跃信息科技有限公司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宁波经济技术开发区招商中心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浙ICP备19045118号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宁波上誉企业管理发展有限公司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浙ICP备18029764号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浙ICP备17007709号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宁波市镇海骆驼甬上京炙烤肉店（个体工商户）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浙ICP备2025169522号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宁波市镇海铁人焊接设备厂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浙ICP备12003329号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宁波交通工程咨询监理有限公司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浙ICP备2022008009号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宁波富邦电子商务发展有限公司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浙ICP备14001577号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宁波宽洋网络科技有限公司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浙ICP备16001859号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宁波宏杰供应链管理有限公司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浙ICP备2025194045号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宁波嘉天汽车管件有限公司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浙ICP备17013741号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宁波启哲网络科技有限公司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浙ICP备2022003669号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安吉宥初土特产商行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浙ICP备2023031602号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绍兴市冉兴纺织品有限公司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浙ICP备18013301号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章建良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浙ICP备2025198932号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绍兴旭森医疗器械有限公司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浙江亿博文化传媒有限公司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浙ICP备2024118064号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浙江中意玻璃钢有限公司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浙ICP备19009672号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浙ICP备2025188158号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浙ICP备2022029938号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绍兴轻氧心理咨询有限公司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浙ICP备2024103866号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绍兴起量网络科技有限公司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浙ICP备2023021395号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绍兴穹鹰科技有限公司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浙江神原堂健康科技有限公司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浙ICP备2023012473号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金华市婺城区橙趣日用品店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金华市婺城区吴政棋牌室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浙ICP备2024072246号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金华市奇月塑胶工具有限公司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浙ICP备11062207号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金华市贵华工具有限公司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浙ICP备15043214号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杭州健武体育文化有限公司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杭州京福聚餐饮管理有限公司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浙ICP备2022035471号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杭州市上城区醇萃饮品店（个体工商户）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杭州市上城区蛋黄家咖啡店（个体工商户）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浙ICP备2024137289号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杭州市上城区聚灵神企业咨询事务所（个体工商户）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杭州新成未来科技有限公司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浙ICP备2025149350号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杭州敲敲乐科技有限公司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浙ICP备2025156211号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杭州找果网络科技有限公司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杭州意筑装饰工程有限公司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浙ICP备13013848号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杭州犁铧文化传媒有限公司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浙ICP备2025194265号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杭州觅泰品牌管理有限公司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浙ICP备2023015682号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杭州市档案局（杭州市档案馆）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浙ICP备11034494号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杭州傲飞斯科技股份有限公司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浙ICP备2021038920号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杭州三珏文化创意有限公司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浙ICP备19045973号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朱春雷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浙ICP备13023997号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陈培成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浙ICP备17024108号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心森（浙江）品牌运营有限公司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浙ICP备2021032234号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应鹏沙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浙ICP备19033329号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叶启巧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浙ICP备2021035413号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浙ICP备19047071号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浙ICP备18049603号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费立德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浙ICP备17043631号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杭州知诺投资管理有限公司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浙ICP备16037025号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杭州标奇服饰有限公司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浙ICP备13014443号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杭州杜尚环保科技有限公司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浙ICP备19040637号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杭州时上室内设计有限公司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杭州市江干区党员干部现代远程教育中心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浙ICP备18007606号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杭州子阅合辰电子商务股份有限公司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浙ICP备2020038410号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杭州天帝科技发展有限公司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浙ICP备19002452号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杭州嘉讯数据科技有限公司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浙ICP备19047364号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杭州君为科技有限公司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浙ICP备19011029号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杭州京华合创科技有限公司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杭州三仕田贸易有限公司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浙ICP备15029587号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郏宣博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浙ICP备2021032770号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胡俊伟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浙ICP备15013059号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浙江省祥生公益基金会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浙ICP备2020040994号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浙江夏迩国生态农业科技有限公司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浙ICP备18048795号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杭州驰弘纺织品有限公司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浙ICP备10006824号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杭州连彩广告有限公司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杭州菲荣电子工程有限公司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浙ICP备16036894号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杭州聚鑫净化科技有限公司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浙ICP备2020035165号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浙ICP备16015535号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大众智慧集团有限公司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浙ICP备2024091006号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启琰星辰（杭州）科技有限公司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浙ICP备2025170647号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元影百惠（杭州）科技有限公司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浙ICP备2024084066号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何一佳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乐海滨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浙ICP备18017179号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杭州侃英教育咨询有限公司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浙ICP备2023039179号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杭州和技企业管理咨询有限公司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浙ICP备17034021号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杭州市拱墅区好欢悦烘焙店（个体工商户）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浙ICP备2024126967号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杭州市拱墅区井岩烘焙店（个体工商户）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浙ICP备2024136907号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杭州富荣装饰工程有限公司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浙ICP备10202137号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杭州市拱墅区李大姐小吃店（个体工商户）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杭州方美贸易有限公司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浙ICP备11031780号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杭州新橙艺术培训有限公司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浙ICP备2021021928号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杭州瀚海华南科技发展有限公司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浙ICP备2020042549号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杭州汉皇网络科技有限公司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浙ICP备10209442号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杭州林洋家具有限公司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浙ICP备20014646号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杭州绮天互动文化传播有限公司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浙ICP备2024129264号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杭州瞬飞电子商务有限公司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浙ICP备2024110155号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杭州钱阳互联网科技有限公司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浙ICP备2025193349号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浙江法拍非融资性担保有限公司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浙ICP备18048776号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浙江亿泰通信设备有限公司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浙ICP备11061414号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单辉付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浙ICP备20024107号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李凌云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浙ICP备2021022944号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杭州九旗广告有限公司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浙ICP备11044406号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杭州之江度假区欣阳电子经营部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浙ICP备2022034988号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浙ICP备2022031930号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杭州仓力科技有限公司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浙ICP备17031012号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杭州兴韵网络科技有限公司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浙ICP备2021020999号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杭州兴成机电设备安装有限公司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浙ICP备11009403号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杭州俏瑞希文化艺术有限责任公司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杭州图鲲网络科技有限公司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浙ICP备2023000624号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杭州商盾企业管理咨询有限公司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浙ICP备2022025075号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杭州惠翌电子商务有限公司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浙ICP备2020031021号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杭州志合高分子材料有限公司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浙ICP备13008340号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杭州杉澄科技有限公司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杭州未末文化创意有限公司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浙ICP备2022011553号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杭州旌方景观设计艺术有限公司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杭州数海掌讯信息科技有限责任公司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浙ICP备2020043450号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杭州柿承文化科技发展有限责任公司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浙ICP备2025175910号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杭州灵脑教育咨询有限公司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杭州焕耀科技有限公司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浙ICP备2024094259号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杭州石原子科技有限公司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浙ICP备2022000175号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杭州环北电源有限公司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浙ICP备11052263号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杭州见证科技有限公司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浙ICP备2024098938号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杭州行硕供应链管理有限公司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浙ICP备2024129572号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杭州蚂蚁酷爱科技有限公司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浙ICP备2024063926号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杭州雅兰蒂斯企业管理咨询有限公司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浙ICP备11053057号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浙江德净环境科技有限公司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浙ICP备2023053196号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浙江互腾影视文化有限公司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浙ICP备19042323号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杭州创盛质量技术服务有限公司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浙ICP备2023039592号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杭州创新栈手科技有限公司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杭州兰森网络科技有限公司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浙ICP备16044522号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杭州小云抖数字科技有限公司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杭州宏程软件技术有限公司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浙ICP备2024133387号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杭州安纤互联科技有限公司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浙ICP备2020032470号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杭州多验网络科技有限公司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浙ICP备19024817号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杭州墅冰贸易有限公司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浙ICP备2024126083号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杭州喜千家网络科技有限公司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浙ICP备2024129944号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杭州市滨江区尝乐酸奶店（个体工商户）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浙ICP备2024091303号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浙江伟讯华谷信息科技有限公司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浙ICP备2023027805号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浙江步头街科技有限公司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浙ICP备2024139303号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浙ICP备2025210432号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蔡明扬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浙ICP备2022003835号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凌嘉辉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浙ICP备2020039077号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徐思路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屹成科技（杭州）有限公司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浙ICP备18048299号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杭州周车车网络科技有限公司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浙ICP备2024098911号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杭州吉物企业管理有限公司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浙ICP备2022026063号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杭州可丽蜜食品有限公司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浙ICP备2024124930号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杭州子源生物科技有限公司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浙ICP备17025113号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杭州春辉国际旅行社有限公司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浙ICP备2022018392号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杭州新马餐饮管理有限公司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浙ICP备20020529号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杭州拼颜值科技有限公司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浙ICP备2024116873号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杭州意诺实业有限公司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浙ICP备19026827号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杭州悦见你科技有限公司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浙ICP备2022029334号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杭州往迦文化传媒有限公司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杭州海大生物技术有限公司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浙ICP备2022014553号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杭州柒哥说媒文化传媒有限公司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浙ICP备2025219166号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杭州紫羽科技有限公司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浙ICP备18051402号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杭州余杭霄云耀商贸商行（个体工商户）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浙ICP备2025199755号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杭州余杭金饰学堂埃里克珠宝工作室（个体工商户）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杭州余杭迭失贸易商行（个体工商户）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浙ICP备2024138278号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杭州余杭这波不亏百货店（个体工商户）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杭州余杭紫禁云端网络工作室（个体工商户）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浙ICP备2025147811号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杭州余杭森哥信息咨询工作室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浙ICP备2023025409号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杭州余杭木芽餐饮店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浙ICP备2023043318号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杭州南北极光环保科技有限公司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浙ICP备2022012713号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杭州华宸信息工程咨询有限公司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浙ICP备19041361号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杭州心界教育咨询服务有限公司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杭州德殷宝纸业包装有限公司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浙ICP备09058215号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杭州德工仪表有限公司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浙ICP备17002304号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杭州瑞有文化创意有限公司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浙ICP备2021029326号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杭州瑞声托育服务有限公司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浙ICP备2020037290号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杭州爱声听力设备有限公司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浙ICP备2022001135号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浙江易塑科技集团有限公司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浙ICP备2024107556号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浙江旺方健康科技有限公司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融象低空经济科技（杭州）有限公司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浙ICP备2024111250号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翼江南（浙江）供应链有限公司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浙ICP备2024084072号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翁洪峰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浙ICP备19043675号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石俊涛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浙ICP备20015163号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杭州瑜奥科技有限公司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浙ICP备2024094778号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杭州瑜凤科技有限公司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浙ICP备2024094774号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杭州珈忆建材有限公司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杭州玖萱科技有限公司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浙ICP备2024094770号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杭州松瑞生物科技有限公司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浙ICP备2023023676号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杭州杰锐汽车维修养护有限公司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浙ICP备2024133123号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杭州朝闻道企业管理咨询有限公司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杭州曜诚科技有限公司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浙ICP备2022031339号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杭州易传易科技有限公司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杭州飞月机电科技有限公司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浙ICP备18055047号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杭州铸维科技有限公司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浙ICP备2020043935号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杭州辰宇凯信文化传媒有限公司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杭州诺桦机械有限公司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浙ICP备2024093974号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汉承传统文化传播有限公司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浙ICP备19044340号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桐庐金雁围巾厂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浙ICP备19001434号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余简平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宁波市鄞州下应三斯宠物用品店（个体工商户）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浙ICP备2025167866号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宁波市科技园区和康药房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浙ICP备2021034258号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宁波巨神制泵实业有限公司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浙ICP备11046144号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宁波市鄞州新河云中牧女蛋糕店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宁波市鄞州中河看看咖啡馆（个体工商户）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宁波市鄞州福明宁川水果店（个体工商户）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浙ICP备2024136905号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宁波市鄞州首南宏瑶餐饮店（个体工商户）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浙ICP备2025169543号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宁波市鄞州钟公庙陆苑烘焙店（个体工商户）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宁波市鄞州钟公庙松松土饮品店（个体工商户）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浙ICP备2024126964号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宁波市鄞州钟公庙拾溢棋牌室（个体工商户）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浙ICP备2023038462号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宁波市鄞州福明积极共存咖啡店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宁波桉惠迦科技有限公司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浙ICP备19004630号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宁波新柒品牌管理咨询有限公司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浙ICP备2024067533号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宁波把爱留住餐饮管理有限公司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浙ICP备2024142198号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宁波灰领科技有限公司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浙ICP备2022028952号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宁波汇编点思信息科技有限公司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浙ICP备2023040253号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宁波英德菲尔机械科技有限公司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浙ICP备20020392号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宁波经济建设促进协会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浙ICP备2021034521号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宁波绍南文化传媒有限公司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浙ICP备2024124379号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宁波筑美优创装饰工程有限公司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浙ICP备18028583号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宁波远利博餐饮管理有限公司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宁波锦旺添网络科技有限公司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浙ICP备2023005376号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宁波锦伟同润预埋件有限公司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浙ICP备2023025096号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宁波鑫邦安防设备科技有限公司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浙ICP备2023001605号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宁波金诚信网络科技有限公司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浙ICP备19013483号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方延腾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浙ICP备19047926号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崔海龙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宁波齐嘉装饰设计工程有限公司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浙ICP备17054151号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浙江耀雪工程科技有限公司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浙ICP备2023027576号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浙江森储能源集团有限公司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浙江必创网络科技有限公司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浙江库新设计有限公司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浙ICP备2021015711号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浙江国数贸易有限公司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蒲振宇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立标检测认证（宁波）有限公司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浙ICP备19022729号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玉环优豫电子商务有限公司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龚廖兵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浙ICP备2020040488号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宁波兄胜照明电器有限公司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浙ICP备2023035282号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宁波亨旺膜结构工程有限公司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浙ICP备18017209号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湾流（宁波）国际货运代理有限公司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毛丹丹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浙ICP备2025165929号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宁波市汉诺金属制品有限公司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浙ICP备2021006607号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象山县石浦东海捕手水产品经营部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宁波远信艾信息科技有限公司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浙ICP备2023026839号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宁波管康智能科技有限公司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浙ICP备2024119580号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宁波爱信诺航天信息有限公司象山分公司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浙ICP备20021129号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宁波森大环保科技发展有限公司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浙ICP备14003973号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宁波牧码乡居科技有限公司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浙ICP备2021016590号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宁波墨菲特网络科技有限公司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浙ICP备2020039172号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宁海爱麻室棋牌室（个体工商户）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宁海极声文化传播有限公司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浙ICP备17016653号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余姚市日科电器有限公司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浙ICP备19046769号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余姚市熠熠金属制品厂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浙ICP备2025152894号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宋泉炜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浙ICP备2025177948号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宁波耶利工贸有限公司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温州佰时诚科技有限公司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浙ICP备2024114555号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温州伺齐家居有限公司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温州传特网络科技有限公司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温州市鹿城区二点半剧本推理馆（个体工商户）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温州市骏马科技有限公司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浙ICP备15030898号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温州市钰瑞科技有限公司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浙ICP备2025185634号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温州市鹿城区聚驻海优食品店（个体工商户）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浙ICP备2024066412号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温州市鹿城区氧翠山食品店（个体工商户）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浙ICP备2024126827号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温州市鹿城区梯埃八咖啡店（个体工商户）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温州市鹿城区大南椰麦麦饮品店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温州伟晟包装机械有限公司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浙ICP备2021018072号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温州优泰钢业有限公司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浙ICP备2020036614号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温州丽和文化传播有限公司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浙ICP备2022033714号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温州市龙湾旺佳客餐饮店（个体工商户）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温州市蓝宝石文具有限公司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浙ICP备19047319号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温州市福连五金制品有限公司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浙ICP备15033420号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温州邦翰正科技有限公司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浙ICP备2021036476号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温州质信阀门有限公司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浙ICP备12007571号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温州经济技术开发区天河郑容机械设备厂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浙ICP备2022029862号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温州格乐美信息科技有限公司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浙ICP备2023025253号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温州栗智网络科技有限公司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温州木家家具有限公司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浙ICP备13029818号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陈棋琛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浙ICP备2025193400号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温州市灵峰液压机械配件厂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浙ICP备19005080号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温州塑脸猫生物科技有限公司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浙ICP备2024087842号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温州在路上企业咨询管理有限公司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浙ICP备2023046561号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温州市瓯海娄桥彬源百货店（个体工商户）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浙ICP备2025188374号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温州毅扬电子商务有限公司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浙ICP备2025160892号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温州市诺圆网络科技有限公司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温州市瓯海茶山童昌信学府卤坊（个体工商户）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温州市瓯海经济开发区恰果水果店（个体工商户）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浙ICP备2025161295号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温州市瓯海梧田茉咖轻食店（个体工商户）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浙ICP备2024135237号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温州市瓯海梧田合众喷绘服务部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浙ICP备16019195号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温州珑麟网络科技有限公司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浙ICP备2024102510号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王万成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浙ICP备2023006784号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潘新达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浙ICP备2025146342号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温州鼎瑧科技有限公司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浙ICP备20021421号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温州辰跃膜结构工程有限公司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浙ICP备2021030173号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温州笃远科技有限公司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温州万吉财税管理（集团）有限公司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浙ICP备2020044518号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浙江耀航流体科技有限公司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浙ICP备2022028256号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温州芊赫贸易有限公司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浙ICP备2023034554号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温州华吉重工机床有限公司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浙ICP备2020043792号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瑞安市川杭汽配有限公司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浙ICP备19046663号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瑞安市天塑机械有限公司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浙ICP备19013244号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瑞安市创新膜结构有限公司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浙ICP备12037091号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瑞安市兰米电子商务有限公司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浙ICP备2025159102号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瑞安市佰信家电维修服务部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浙ICP备2023010596号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瑞安市乐博纳婚庆策划工作室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浙ICP备2025187106号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浙江双吉电气有限公司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浙ICP备13001262号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浙江军豪电气科技有限公司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浙ICP备2022007470号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李圣杰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浙ICP备18056250号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浙江旭浦新能源科技有限公司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浙ICP备2020044207号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浙江辽明电力设备有限公司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浙ICP备2021036413号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浙江转折点电力科技有限公司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浙ICP备17033439号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浙江美卡智能电气有限公司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浙ICP备2021037442号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浙江科发电气有限公司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浙ICP备17039036号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浙江益慧电气有限公司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温州祥怡电气有限公司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浙ICP备2024129822号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温州瑞研精密电子有限公司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浙ICP备19034908号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温州市丹安网络科技有限公司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浙ICP备2020030958号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温州展宸电气有限公司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浙ICP备2023053338号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陈黛敏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浙ICP备2025177521号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王扬如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浙ICP备2024077200号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温州麦德牛电气有限公司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浙ICP备2020031312号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温州赛发电气有限公司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浙ICP备15041003号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浙ICP备2025207171号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温州龙城网络科技有限公司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浙ICP备20027367号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温州慈悦文化用品有限公司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嘉兴小箩筐农业科技有限公司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浙ICP备2021020117号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嘉兴光远装饰工程有限公司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浙ICP备17052275号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嘉兴优续服饰有限公司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浙ICP备15039210号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嘉兴市南湖区东栅街道汐楠日用百货店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浙ICP备2023016097号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嘉兴市财顺包装材料有限公司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浙ICP备19038313号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嘉兴育海贸易有限公司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浙ICP备2024139609号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浙江嘉兴禾氢科技有限公司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浙ICP备2022035617号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浙江海底视线科技有限公司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浙ICP备2023022487号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嘉兴丰净环保设备有限公司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浙ICP备2021014142号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博瑞客贸易（嘉兴）有限公司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浙ICP备18048246号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中嘉（嘉兴）智能科技有限公司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浙ICP备2023009783号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高东兴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浙ICP备2025170495号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胡一波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浙ICP备2022032592号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嘉兴市秀洲区新城街道小仙家宠物店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浙ICP备2025164382号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浙江禾元软件科技有限公司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浙ICP备19038728号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明仁精细化工（嘉兴）有限公司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浙ICP备15046709号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嘉善县天凝镇吴精运输服务部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浙ICP备2025175902号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嘉兴零距离婚恋服务有限公司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浙ICP备2023015007号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嘉兴思博特环保科技有限公司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浙ICP备19025237号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嘉兴利西外贸有限公司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浙ICP备2025180775号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嘉善县陶庄镇人民政府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浙ICP备2021006494号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嘉善金来饮品店（个体工商户）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嘉善建强温室设备有限公司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浙ICP备2023020395号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嘉善平盛热处理有限公司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嘉善富牛食品店（个体工商户）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浙ICP备2023047085号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嘉兴宿钦贸易有限公司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浙ICP备2025163327号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嘉兴图生图科技有限公司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浙ICP备2023035326号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浙ICP备17022522号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海盐县武原容匠美学美容店（个体工商户）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浙ICP备2025170417号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浙江海宁楠枫建材有限公司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浙ICP备2023003238号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浙江佳盾机械有限公司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浙ICP备2022001412号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文晓丽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戴祎哲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浙ICP备2025193612号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海宁市丁桥镇鱼音信息咨询工作室（个体工商户）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浙ICP备2024137119号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海宁市许村镇悦邻百货店（个体工商户）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浙ICP备2025177982号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海宁市许村镇一目婚庆工作室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浙ICP备2024061644号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海宁市硖石街道向海台球室（个体工商户）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浙ICP备2024123136号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海宁市海昌证威信息咨询工作室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浙ICP备2024109431号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海宁市许村镇钱俊辰餐饮店（个体工商户）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浙ICP备2025151168号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浙ICP备2024059359号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胡林洋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浙ICP备2024123278号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海宁市马桥街道嘉亿视频制作工作室（个体工商户）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浙ICP备2025170590号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平湖市阿发便利店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浙ICP备2023042407号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平湖市钟埭街道无拘咖啡馆（个体工商户）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浙ICP备2024114826号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浙江富嘉木业有限公司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浙ICP备18025580号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绍兴嘉嘉装饰材料有限公司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浙ICP备2020033264号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绍兴嘉俊针纺有限公司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绍兴兰亭雅宴文化传播有限公司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浙ICP备2024085592号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绍兴柯桥永赫纺织品有限公司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浙ICP备13033501号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绍兴柯桥朗格尔装饰材料有限公司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浙ICP备18029132号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绍兴柯桥宋亿采耳馆（个体工商户）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绍兴极限子软件有限公司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浙ICP备19029443号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绍兴市柯桥区钱清叶氏寝居用品厂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浙ICP备2020036296号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绍兴柯桥阿新网络科技工作室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浙ICP备2021026439号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绍兴宇宙酷娱文化传媒有限公司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浙ICP备2021013062号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绍兴上虞精展橡塑制品厂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浙ICP备19047904号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绍兴上虞企联商务信息咨询服务部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浙ICP备2025187060号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浙江永广古建筑有限公司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浙ICP备20002142号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浙ICP备20011782号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浙ICP备19043684号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绍兴银双宇环保设备有限公司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浙ICP备19050441号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绍兴市金农壹品网络科技有限公司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浙ICP备2021018894号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绍兴市汇盟信息科技有限公司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张栋奇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新昌县红庄气体有限公司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浙ICP备2022024360号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浙江浩然管业有限公司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浙ICP备17000782号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浙江沃合环保科技有限公司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浙ICP备2022005114号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诸暨市梁陈吉时餐饮店（个体工商户）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浙ICP备2024136901号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诸暨伊笑珠宝有限公司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浙ICP备2024086614号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诸暨市社会组织服务中心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浙ICP备18034577号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绍兴市上虞区鸿海精密仪器厂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浙ICP备17015251号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绍兴市上虞区大卫营休闲酒店(普通合伙)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浙ICP备18021577号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绍兴上虞沃尔特风机有限公司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浙ICP备10205089号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金华市悦龙汽车服务有限公司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浙ICP备2024092120号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金华市婺城区觅玺仟芊火锅店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浙ICP备2025157847号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金华市婺城区羚漩电子商务商行（个体工商户）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浙江智简供应链管理有限公司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浙ICP备2025219968号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金大智能技术股份有限公司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浙ICP备15001514号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金华申宇环保设备有限公司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浙ICP备19014293号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金华市蓝天救援队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浙ICP备2021005652号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金华市天禧膜结构有限公司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浙ICP备13022773号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金华市卡姿秀化妆品有限公司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浙ICP备18041643号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金华市长城塑料厂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浙ICP备12021788号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武义商贾智能科技有限公司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浙ICP备2023050780号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武义吉派门业有限公司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吴羽昊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义乌市星洲贸易商行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浙ICP备2024108156号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义乌市易沅网络科技有限公司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浙ICP备2021007822号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义乌市旭科剃须刀商行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浙ICP备17030912号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义乌市旧假杰日用品有限公司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浙ICP备2025182671号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义乌市旗鹏网络科技有限公司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浙ICP备2022012428号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义乌市沸拓网络科技有限公司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义乌市汤主小餐饮店（个体工商户）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义乌市汐泽乔进出口有限公司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浙ICP备2025208611号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义乌市欧虎进出口有限公司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浙ICP备15033993号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义乌市森域电子商务有限公司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浙ICP备2025183221号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杭州茉优餐饮管理有限公司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浙ICP备2023045931号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杭州耳东珠宝有限公司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浙ICP备2021001847号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杭州铭印记能量文化传播有限公司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浙ICP备2024135942号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杭州华锐数控技术有限公司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浙ICP备18045154号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杭州四季红网络科技有限公司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浙ICP备2023001783号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杭州嘉美钢材销售有限公司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浙ICP备2024132070号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杭州庄氏文化策划有限公司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浙ICP备14028739号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杭州帮庭智能科技有限公司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浙ICP备19020585号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杭州市拱墅区雀小友棋牌室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浙ICP备2024078193号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杭州市拱墅区舒派珠宝工作室（个体工商户）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杭州市拱墅区米汀堡小吃店（个体工商户）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浙ICP备2025184435号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杭州市拱墅区福慧商务服务部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浙ICP备2024122936号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杭州苔藓餐饮管理有限公司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浙ICP备2024101901号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浙ICP备2020034200号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杭州考德品客餐饮有限公司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浙ICP备2024131172号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杭州速虎信息科技有限公司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浙ICP备19029440号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浙ICP备2022029251号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杭州麦塔数统科技有限公司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杭州食味彩韵企业管理咨询有限公司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浙ICP备2020042085号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杭州领鹰精企智能科技有限公司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浙ICP备2020043424号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杭州市西湖区桃小娴电子商务工作室（个体工商户）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浙ICP备2025153686号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杭州市西湖区曹恩国餐饮店（个体工商户）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浙ICP备2025189048号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杭州市西湖区雅托品健康咨询服务部（个体工商户）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杭州才贵网络科技有限公司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浙ICP备15004778号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谷雨创业服务（浙江）有限公司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浙ICP备2020042060号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浙ICP备2024117650号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浙ICP备2022036393号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新其（杭州）生物科技有限公司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浙ICP备2025187525号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快选文化（杭州）有限公司滨江区分公司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廖立涛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浙ICP备2025204424号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杭州万商大数据科技有限责任公司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浙ICP备2022022225号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杭州优量加科技有限公司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浙ICP备2022026240号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杭州五度空间文化传播有限公司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杭州博箭机床电器有限公司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浙ICP备2022029633号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杭州南森汽车部件有限公司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杭州千炎同辉文化传媒有限公司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浙ICP备2024129267号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杭州百一行者科技有限公司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浙ICP备19008230号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杭州白白牙科技有限公司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杭州璨阳电子商务有限公司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浙ICP备2020034472号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杭州熠星智库咨询有限公司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浙ICP备2025185995号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杭州精扬科技有限公司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浙ICP备2024080074号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杭州瑞百研贸易有限公司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浙ICP备2024114815号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杭州萧山南阳街道希望昇餐饮店（个体工商户）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浙ICP备2025155145号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杭州萧山北干街道赴约美睫美甲店（个体工商户）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浙ICP备2024132607号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杭州萧山冰小二冷冻食品商行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杭州艾特思生物科技有限公司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杭州萧山百安的百餐饮店（个体工商户）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浙ICP备2025160833号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杭州萧山爱去咖啡馆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浙ICP备2025151188号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杭州萧山灵泽花者鲜花店（个体工商户）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浙ICP备2024129508号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杭州萧山智森贸易商行（个体工商户）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浙ICP备2024057449号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杭州萧山春之和花艺工作室（个体工商户）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浙ICP备2025168382号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杭州萧山思桐花艺店（个体工商户）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浙ICP备2025175899号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杭州萧山城鑫餐饮店（个体工商户）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浙ICP备2025175985号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杭州萧山虎虎宠物用品店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浙ICP备2024136378号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汤智强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浙ICP备2025180713号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詹嘉锋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浙ICP备2023048052号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钱燚飞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金灵玲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浙ICP备17043239号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邵若埕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超级突破（杭州）网络科技有限公司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浙ICP备2023036952号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浙ICP备2024128961号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刘力哲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刘元杰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浙ICP备2024138646号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传玖玖（杭州）信息技术有限公司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浙ICP备2023030852号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任程旭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浙ICP备2024116211号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夏包贤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浙ICP备18003363号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宁波创满数据科技合伙企业（有限合伙）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浙ICP备2023021078号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杭州一乘企业管理顾问有限公司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浙ICP备2023002594号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浙ICP备17050919号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李灵剑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浙ICP备20023445号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李泌轩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杭州一犁网络科技有限公司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浙ICP备14000631号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杭州乾逸文化创意有限公司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杭州九昇传媒有限公司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杭州凯弗克斯实验室设备有限公司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浙ICP备2021019259号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杭州六冠教育咨询有限公司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浙ICP备2023011832号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杭州圣泉过滤机有限公司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浙ICP备12029917号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杭州启屹科技有限公司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浙ICP备2021030266号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杭州君农信息科技有限公司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浙ICP备17012875号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杭州名扬建筑工程有限公司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浙ICP备2022033314号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杭州奇迹再现旅游发展有限公司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浙ICP备2024122159号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杭州快定网络有限公司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浙ICP备10043563号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杭州心脑视界咨询服务科技有限公司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浙ICP备2024129828号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杭州爱唯视智能科技有限公司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浙ICP备2024070802号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杭州熵序科技有限公司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杭州美加恩数字科技有限公司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浙ICP备2023023202号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杭州繁华似锦互联网科技有限公司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杭州艾酷摩咖科技有限公司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浙ICP备2024125683号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杭州艾美瑞广告设计有限公司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浙ICP备2024125751号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杭州诚曼运科技有限公司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杭州锦童游乐设备有限公司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浙ICP备2024123280号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杭州远滴科技有限公司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杭州迈希立创建材有限公司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浙ICP备2021036516号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杭州达岸创新设计有限公司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杭州轰雷网络科技发展有限公司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浙ICP备2021027554号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林祥转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浙ICP备17015631号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杭州高研企业管理咨询有限公司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杭州骏马之诚网络科技有限公司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杭州骇浪数字科技有限公司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浙ICP备18021013号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杭州顶荣环保工程有限公司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浙ICP备17016072号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江利民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浙ICP备2023001573号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潘少科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湖州欣龙机电设备有限公司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浙江高得汇实业有限公司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浙ICP备16003409号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谢远超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浙ICP备2025197531号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集结矩阵（杭州）数字商务有限公司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浙ICP备20002632号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陈乃亮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浙ICP备2021030144号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陆俊伟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浙ICP备2023031175号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郭明达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浙ICP备2023023727号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浙ICP备2024135414号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谷明坤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浙ICP备2023051310号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浙ICP备19007052号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大知保险代理（杭州）有限公司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中天绿能科技有限公司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浙ICP备2023034194号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浙ICP备2021030623号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石宇佳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浙ICP备2025152265号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浙ICP备2024073027号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杭州固鼎防水科技有限公司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杭州冀途科技有限公司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浙ICP备2025161215号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杭州临安执笔网络科技工作室（个体工商户）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杭州临安吴先森商贸有限公司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浙ICP备2024092794号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航天智盾（杭州）智能技术有限公司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浙ICP备20029847号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浙江三益康养品牌管理有限公司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浙ICP备2021016303号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汪学成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浙ICP备2024117636号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浙江鸿一联创信息科技有限公司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云水一梦（杭州）网络科技有限公司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杭州不拖延文化传播有限公司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浙ICP备2024078956号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杭州新思百科技有限公司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浙ICP备2020040813号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杭州经济技术开发区浙啊餐饮店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杭州欧实科技有限公司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浙ICP备17008915号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杭州聚彦信息科技有限公司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浙ICP备2024135424号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杭州锋河数科科技有限公司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杭州通亦通网络科技有限公司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浙ICP备2022027176号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杭州迈纳锐特家用电器有限公司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杭州趣龄教育科技有限公司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浙ICP备2025182448号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杭州西子零碳能源有限公司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浙ICP备2022026170号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杭州行香环保科技有限公司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浙ICP备15024483号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杭州藏青食品有限公司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浙ICP备2024118668号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宁波诺胜国际货运代理有限公司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浙ICP备19047054号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浙江诺德智能自动化科技有限公司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浙ICP备18016293号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浙江平行线科技有限公司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浙ICP备2020039674号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浙江吉立新能源科技有限公司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浙ICP备2025182956号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宁波飞凡教育科技有限公司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浙ICP备2022032423号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浙ICP备17045396号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浙ICP备14032831号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衡锦（宁波）仓储设备有限公司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浙ICP备19038774号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蒋楚琰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浙ICP备2024136212号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宁波市宝兴物流股份有限公司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浙ICP备17051797号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宁波市江北景云汽车维修部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浙ICP备2023036464号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宁波市江北好客大食堂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浙ICP备2024061879号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宁波新力流量测试装置制造有限公司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浙ICP备12005785号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宁波翻盘计划信息科技有限公司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浙ICP备2023045481号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宁波美信机电科技有限公司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浙ICP备2023008864号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宁波易商国际贸易有限公司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浙ICP备09112434号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中航国际钢铁贸易有限公司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浙ICP备11037901号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郑俊杰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邦贸通（宁波）国际贸易有限公司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浙ICP备2023036671号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肆海青云（宁波）数字科技有限公司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浙ICP备2024130415号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浙ICP备17050011号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宁波顶逸日用品有限公司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浙ICP备19042123号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宁波靖倡电子商务有限公司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宁波鑫瑞源浩企业管理咨询有限公司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浙ICP备2023036637号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宁波协炐电子科技有限公司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宁波北仑金鸽缝制机械有限公司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浙ICP备16033538号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宁波市镇海区民政局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浙ICP备2024077229号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宁波大乘衡器有限公司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浙ICP备2021030292号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宁波镇海的赞装饰工程服务部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宁波路佳机械科技有限公司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浙ICP备2022027299号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宁波万里红门业有限公司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浙ICP备16038279号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宁波万千锯业有限公司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浙ICP备18046490号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宁波华拓知识产权代理有限公司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浙ICP备17036997号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宁波勤朴私募基金管理有限公司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浙ICP备2022032913号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宁波凡胜贸易有限公司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浙ICP备15036241号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宁波八十五分贝文化传媒有限公司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浙ICP备18054813号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宁波保饱餐饮管理有限公司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浙ICP备2024131952号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宁波和亨科技有限公司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浙ICP备18054619号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浙江一缘网络科技有限公司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浙ICP备2023004510号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浙ICP备2023028138号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宁波市千与墨文化传播有限公司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浙ICP备2025161131号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宁波尉贤电器有限公司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浙ICP备20003355号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宁波优卡乐餐饮管理有限公司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浙ICP备2024099031号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宁波仁心商贸有限公司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浙ICP备2022026629号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宁波东樵智能科技有限公司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浙ICP备2021024813号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九帧文化传媒（宁波）有限公司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浙ICP备2020039609号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宁波氟蛮多密封制品有限公司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浙ICP备17054772号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慈溪市川彦健身服务有限公司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浙ICP备2024062620号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慈溪市安培尔电子科技有限公司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浙ICP备19045600号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慈溪市外脑致行新媒体工作室（个体工商户）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浙ICP备2025178111号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慈溪佐尔文化传播工作室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浙ICP备2022030256号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慈溪市龙山加意广告设计工作室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浙ICP备2021028593号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慈溪市锦生达轴承有限公司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浙ICP备13018406号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慈溪市胜山美凤家具店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浙ICP备2025205314号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慈溪远志工业产品设计有限公司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浙ICP备16038734号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杭州古榕文化创意工作室温州经营部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浙ICP备16035188号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朱旭峰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浙ICP备20006627号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朱兴保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浙ICP备15034833号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周亦诚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浙ICP备2024118562号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温州东震网络科技有限公司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浙ICP备2024124427号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温州尚酷科技有限公司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浙ICP备2021021132号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温州坤鹏电子商务有限公司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浙ICP备2025191349号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温州市捷洋自动化装备有限公司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浙ICP备2025175543号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温州市才福网络科技有限责任公司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浙ICP备2023028389号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温州市康印健康科技有限公司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浙ICP备12016945号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温州华望网络科技有限公司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浙ICP备2023032710号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平阳县叁月的念念烘焙店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浙ICP备2025153274号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平阳县乐夹夹玩具店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浙ICP备2023052411号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平阳县金融工作服务中心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浙ICP备2021021662号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温州迈科微电子有限公司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浙ICP备2024125750号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瑞安市豆萌科技有限公司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瑞安市花想容服饰店（个体工商户）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浙ICP备2025175218号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瑞安市艾娜信息咨询服务部（个体工商户）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浙ICP备2024116465号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陈启伟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浙ICP备2020033842号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乐清市兆丰仪表开关厂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浙ICP备17038403号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乐清市慧美电器有限公司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浙ICP备2024115737号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乐清市宾力电子有限公司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浙ICP备11050362号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乐清市咔嚓文化传媒有限公司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浙ICP备2024128374号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乐清市双龙陵园有限公司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浙ICP备2022031554号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乐清市航奥电子科技有限公司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浙ICP备15042245号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乐清市翁垟椰大果奶茶店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浙ICP备2025149563号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乐清市美琪涂装有限公司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浙ICP备2022003944号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乐清萨铂电气有限公司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浙ICP备2023054616号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固杰电力科技有限公司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浙ICP备2023029043号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吉能电气有限公司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浙ICP备17010877号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众心（温州）智能科技有限公司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浙ICP备2024133349号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浙ICP备2025182088号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嘉兴临境科技有限公司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浙ICP备2024095524号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中创航空科技（浙江）有限公司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浙ICP备2022025079号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嘉兴市南湖区七星花谷糖舍喜糖店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浙ICP备2025187075号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嘉兴市南湖区城西文畅食品经营部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浙ICP备2024055514号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嘉兴市南湖区南湖街道知行悦读文化创意工作室（个体工商户）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平湖市康盛农业科技有限公司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浙ICP备2024056915号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平湖市喜峰达金属制品有限公司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浙ICP备19028292号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嘉兴方舟生物科技有限公司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浙ICP备2021001174号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嘉兴市港区刘太吉手工包子店（个体工商户）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浙ICP备2025154565号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桐乡市梧桐廖荣华冷冻食品商行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浙ICP备2024076975号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桐乡市梧桐今喜水果店（个体工商户）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浙ICP备2025151159号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桐乡市崇福茶徕缔奶茶店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浙ICP备2024069675号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桐乡市崇福胡桃服饰商行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浙ICP备2023045675号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浙ICP备2023031185号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桐乡市高桥萤皇百货商行（个体工商户）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浙ICP备2024095769号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桐乡市洲泉柏岚服饰商行（个体工商户）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浙江亚星光电科技有限公司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浙ICP备16019834号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沈晨曦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浙ICP备20023843号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浙江智兴通数据科技有限公司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浙ICP备2021031450号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湖州吴兴良将管理咨询有限公司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浙ICP备2024137820号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湖州友林家居有限公司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浙ICP备19042426号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湖州元得贸易有限公司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浙ICP备17009442号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浙江籽麻开门医药有限公司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浙ICP备2022005388号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德清县禹越镇东黎夏餐饮店（个体工商户）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浙ICP备2025151560号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言叶家居（浙江）有限公司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浙ICP备18043834号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董根阳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浙ICP备2026009874号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浙ICP备19035718号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浙江华之杰户外制品有限公司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浙ICP备12024959号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浙ICP备2024090551号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湖州市枫景教育咨询有限公司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湖州市晟祥教育咨询有限公司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浙ICP备2024125827号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湖州市庆合网络科技有限公司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浙ICP备2024125688号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湖州市君焱网络科技有限公司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浙ICP备2024125177号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湖州市云翼教育咨询有限公司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湖州华亨机械有限公司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浙ICP备18003745号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浙江翔源电力科技有限公司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浙ICP备2024076665号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浙江淳迪自动化设备有限公司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浙ICP备2021032973号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浙江光普机械制造有限公司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浙ICP备2021021037号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浙江伏拓能源技术有限公司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浙江袁盛牛仔服饰织造有限公司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浙ICP备17000750号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浙江翰棠文化创意有限公司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浙ICP备19036876号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曹垚亭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吴琪杭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浙ICP备2022028196号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绍兴市秀斗城邦娱乐有限公司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浙ICP备2024087591号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绍兴市辰涟网络科技有限公司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浙ICP备2024113957号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绍兴市柯桥区尚堂汽车零配件经营部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浙ICP备2025156168号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绍兴市柯桥区一舞生舞蹈工作室（个体工商户）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绍兴市启萌网络技术有限公司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浙ICP备2023019440号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绍兴市一洲线业有限公司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浙ICP备2020044789号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绍兴萌小跳科技有限公司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浙ICP备2022036829号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绍兴上虞余坤置业有限公司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浙ICP备18039771号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金劭勋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浙ICP备2024105962号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诸暨市郭小姐美甲店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浙ICP备2024069773号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诸暨市辰悦堂推拿店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浙ICP备2023047470号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嵊州杯水贸易有限公司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嵊州市胡胡面包商店（个体工商户）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浙ICP备2023049908号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嵊州市米多电器有限公司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浙ICP备2022022148号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嵊州市果优集水果店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浙ICP备2025169124号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嵊州市天时电声有限公司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浙ICP备14013633号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任文海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浙江凯迪制冷设备有限公司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浙ICP备11014495号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叶雁兴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浙ICP备15003989号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钱洪峰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浙ICP备2026001836号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浙ICP备2025187697号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浙江联畅智能环保设备有限公司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浙ICP备2020043517号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浙江威荣精锻设备有限公司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浙江一心拉货师傅科技有限公司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金华三优软件有限公司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浙ICP备14042253号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矿睿拓机械（浙江）有限公司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浙江红高粱网络科技有限公司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黄健鹏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浙ICP备2022027658号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陈峥豪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金华禾田教育科技有限公司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浙ICP备2022001460号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浙ICP备16030201号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金华市海润动力科技有限公司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浙ICP备20025424号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金华市恒力链条有限公司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金华壹加壹门窗有限公司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浙ICP备2020034393号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浙江锁嘉工贸有限公司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浙ICP备2022026823号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浙江武义安鑫锁业有限公司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浙ICP备20007311号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薛峥嵘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浙ICP备2025193396号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浦江祥芮服装有限公司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浦江县醉鲜途餐饮店（个体工商户）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浙ICP备2025150890号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浙江米歌农业科技有限公司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浙ICP备2025171648号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浙江致能新材料有限公司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浙ICP备2023051179号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兰溪欣雨文化传媒工作室（个体工商户）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浙ICP备2025177520号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严俊剑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浙ICP备2022035629号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义乌市乌啦网络科技有限公司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义乌尤斯隆商贸商行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浙ICP备2024055525号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义乌尚云楠饭店（个体工商户）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浙ICP备2024127335号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义乌临正服饰商行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浙ICP备2023039945号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浙ICP备2024135335号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金华影霖传媒有限公司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浙ICP备2024116044号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义乌市华箐健康咨询服务部（个体工商户）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浙ICP备2024069648号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义乌市傲森服饰有限公司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浙ICP备2023046965号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义乌市佰昕网络科技有限公司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浙ICP备2024059039号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义乌市伽语网络科技有限公司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义乌市众冶电子商务有限公司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义乌市均索电子商务商行（个体工商户）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浙ICP备2024136037号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义乌市嘉益钢结构工程有限公司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浙ICP备2022005962号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义乌市喃奎网络技术工作室（个体工商户）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浙ICP备2025188381号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义乌市启祥科技有限公司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浙ICP备2025180289号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义乌市卷奕网络技术工作室（个体工商户）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义乌市微醺酒馆（个体工商户）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浙ICP备2025174474号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义乌市御锌商贸有限公司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义乌市开月科技有限公司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浙ICP备2020034872号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义乌市康戈服饰有限公司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浙ICP备2025149931号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义乌市少禹小餐饮店（个体工商户）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浙ICP备2024142561号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义乌市富宏机械设备厂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浙ICP备2022012399号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义乌市宏欣新能源有限公司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浙ICP备2020039562号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义乌市智为机电设备有限公司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义乌市玛君贸易商行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义乌市臻藏珠宝商行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浙ICP备2023028471号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义乌市超泰办公用品有限公司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浙ICP备13028370号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义乌市赫尔进出口有限公司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义乌市赤野小餐饮店（个体工商户）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浙ICP备2024137131号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义乌市谷淡电子商务商行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浙ICP备2023020622号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义乌市谦朔电子商务商行（个体工商户）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浙ICP备2025150942号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义乌市蕊特食品商行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浙ICP备2024073564号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义乌市蔚源商务信息咨询工作室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浙ICP备2024064030号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义乌市苑挽电子商务商行（个体工商户）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浙ICP备2025152771号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义乌市震达办公设备有限公司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浙ICP备15042394号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义乌市钍鸰电子商务有限公司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浙ICP备2025191920号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义乌越达国际货运代理有限公司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浙ICP备15006755号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义乌庞博资产管理有限公司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浙ICP备17049296号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义乌市鼓卿网络技术工作室（个体工商户）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浙ICP备2024064458号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浙ICP备2023044148号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曾绍邦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浙ICP备2024129622号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廖治元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浙ICP备17047636号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左杰杰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浙江峡臻商贸有限公司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浙ICP备2025181052号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浙江益强膜结构工程有限公司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浙ICP备2022005085号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浙江极智通信科技股份有限公司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浙ICP备17012891号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行星人科技（义乌）有限公司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浙ICP备2022029533号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东阳市吴宁古羽理发店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浙ICP备2024075567号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东阳市冠森红木有限公司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浙ICP备18021416号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东阳市九味保健品有限公司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浙ICP备2024143583号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东阳市三圆木业有限公司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浙ICP备10032091号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东阳市一彤小吃店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浙ICP备2024094078号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金华姜瓷网络科技有限公司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浙ICP备2025186557号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东阳市横店斯想餐饮店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浙ICP备2024137150号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东阳市横店加分巷饮品店（个体工商户）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浙ICP备2024103758号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东阳市横店任辉影视文化工作室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东阳市捉了一只鸭小吃店（个体工商户）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东阳市康之达塑业有限公司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浙ICP备20025389号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东阳市宏君家庭农场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浙ICP备2025204036号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东阳市艺枫棠红木家具有限公司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浙ICP备2025169791号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浙江省东阳市永安阀门仪表有限公司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浙ICP备12031437号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徐凯英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浙ICP备2023050806号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厉望秉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浙ICP备2025169706号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东阳市钟姐饭店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浙ICP备2025144391号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永康市可灵可莉信息咨询有限公司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永康市卓毅工贸有限公司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浙ICP备18047636号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永康市勇彬五金厂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浙ICP备19026290号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永康市五金城大力士铰链店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浙ICP备09045549号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永康市东城钱氏模具加工厂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浙ICP备2021019324号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永康市欣瀚激光科技有限公司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浙ICP备2023027871号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永康市日心丰餐饮店（个体工商户）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永康市挚尚百货商行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浙ICP备2025184357号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永康市建进纺织机械厂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浙ICP备17059161号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永康市应柒餐饮店（个体工商户）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浙ICP备2024125258号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永康市尚洛电子商务商行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浙ICP备2025189239号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永康市睦佳电子商务商行（个体工商户）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浙ICP备2025182284号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永康市鼎钛工贸有限公司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浙ICP备2022029637号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永康市韵溢电子商务商行（个体工商户）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永康市金牛机械有限公司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浙ICP备15044742号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北京和信华成知识产权代理事务所（普通合伙）衢州分所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浙ICP备2024065341号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浙江长铃川豹摩托车有限公司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浙ICP备20028561号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衢州市柯城区春姐餐饮店（个体工商户）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浙ICP备2025160240号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衢州市柯城今生有约婚姻介绍所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浙ICP备17043213号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衢州信之安智能科技有限公司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浙ICP备2022027948号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浙江尚鑫网络科技有限公司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浙ICP备17018708号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方新力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浙ICP备2024112717号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台州市黄岩天顺机动车驾驶员培训有限公司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浙ICP备2023035283号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台州市涅希电子商务有限公司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浙ICP备2024085585号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台州如愿化妆品销售有限公司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浙ICP备2023052249号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台州市黄岩润鑫管理咨询有限公司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浙ICP备2021035221号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浙江豪龙模业有限公司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浙ICP备14008142号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浙江力佳缝制设备有限公司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浙ICP备20000712号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浙ICP备2024065826号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方帮岗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浙ICP备19041126号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台州市黄岩赵小柳餐饮店（个体工商户）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台州市黄岩英皇乐器行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浙ICP备19052515号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融创鑫恒投资集团有限公司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浙ICP备2021028513号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胡鹤严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浙ICP备2021038645号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王常波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浙ICP备2023008056号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银量投（杭州）广告传媒有限公司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戴安俊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浙ICP备2025167286号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池凯微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浙ICP备2025166915号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浙ICP备10031504号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浙江耀江物业管理有限公司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浙ICP备05082337号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浙江维旭生物科技有限公司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浙ICP备14017251号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浙江眼动康智能科技有限公司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浙ICP备2025150632号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赵坤亮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浙ICP备2024115542号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聚鑫慧通（杭州）数字科技有限公司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浙ICP备2025184818号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美洲豹（杭州）科技有限公司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浙ICP备2021038334号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浙ICP备2025187501号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品乐城（杭州）数字科技有限公司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浙ICP备2022034115号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叶泽凯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浙ICP备2021029841号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李向阳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浙ICP备14041496号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数术（杭州）智能科技有限公司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支丙上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浙ICP备19031627号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浙ICP备2025185594号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杭州云声视界科技有限公司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浙ICP备19051867号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杭州哒浪科技有限公司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浙ICP备2024092313号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杭州咕叽光年科技有限公司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浙ICP备2025154386号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杭州合盛传媒有限公司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杭州南山人家餐饮管理有限公司三墩第二分公司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浙ICP备2025157965号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杭州大圣家具制造有限公司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浙ICP备16041504号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杭州宏海电子设备有限公司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浙ICP备16047343号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杭州妮秀科技有限公司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杭州奈体健身有限公司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浙ICP备2024077949号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杭州市西湖区钲龙科技经营部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浙ICP备2023025503号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杭州市西湖区花儿心理咨询工作室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浙ICP备2024115759号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杭州市西湖区肌氪健身俱乐部（个体工商户）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浙ICP备2025156783号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杭州淘园易网络科技有限公司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浙ICP备15038578号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杭州浩企机械设备有限公司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浙ICP备2024106348号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杭州永恒电子设备有限公司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浙ICP备2020043482号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杭州氯霸净水科技有限公司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杭州正野装饰设计有限公司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浙ICP备12025199号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杭州稻田网络科技有限公司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浙ICP备17021382号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杭州科伯雷科技有限公司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浙ICP备15020210号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杭州茵娇服饰有限公司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浙ICP备2024072536号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杭州英伦博雅教育科技有限公司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浙ICP备2024127311号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杭州艾肯艺术培训有限公司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浙ICP备20000270号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杭州航辰教育科技有限公司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浙ICP备2022033231号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杭州速保网络技术有限公司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浙ICP备17021412号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浙江中住工科技发展有限公司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浙ICP备17051936号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段国贤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浙ICP备17049859号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浙江浩普环保工程有限公司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浙ICP备13010800号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王韫辉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浙ICP备2022027953号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浙ICP备2022020535号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浙江问鼎环境工程有限公司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浙ICP备16045888号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赵鸿纬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浙ICP备2022036940号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浙ICP备18051056号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胜蓝（杭州）文化有限公司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翔锦科技（杭州）有限公司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浙ICP备2024066945号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美汁美液（杭州）饮品有限公司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罗栋文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浙ICP备2023022744号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马超帅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浙ICP备2022027808号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韩海洋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浙ICP备18046174号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浙ICP备2021027240号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浙ICP备2025221449号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陈夏轩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浙ICP备2021027631号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鄂力炜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郑恬欣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浙ICP备2024085857号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浙ICP备2024126225号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浙ICP备17043488号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光合泰道智能科技（杭州）有限公司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浙ICP备2025145243号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何春林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浙ICP备2025198264号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上海金石智汇技术有限公司杭州分公司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浙ICP备2025220052号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杭州智联网科技有限公司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浙ICP备20029961号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杭州洪途教育科技有限公司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杭州泽牛信息科技有限公司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浙ICP备2024061794号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杭州正卿文化传媒有限公司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杭州来野行文化传媒有限公司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浙ICP备2024115750号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杭州添帆生物科技有限公司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浙ICP备2022032522号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杭州睿芍文化传媒有限公司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浙ICP备2024140419号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杭州盛珂美创企业管理有限公司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浙ICP备2024096174号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杭州湃玥生物科技有限公司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浙ICP备18050351号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杭州联安物业管理有限公司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浙ICP备18023876号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杭州约伯贸易有限公司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浙ICP备19010424号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杭州笨驴传媒有限公司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杭州笈万教育科技有限公司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浙ICP备19007620号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杭州谷美印良科技有限公司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杭州观念网络科技有限公司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浙ICP备2024128295号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杭州虹泽科技有限公司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杭州金屹芯科技有限公司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杭州龙祁网络科技有限公司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浙ICP备2022007457号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杭州麦尖网络科技有限公司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浙ICP备2023021446号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浙江埃星动漫科技有限公司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百点（杭州）科技有限公司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浙ICP备2020035294号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浙江金辉智造科技有限公司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浙ICP备2022025856号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浙江酷享智能科技有限公司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浙ICP备2023038366号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浙ICP备19003831号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香港繁泰贸易有限公司杭州代表处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浙ICP备19041574号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周芳军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信泰云链（杭州）信息科技发展有限公司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浙ICP备2021040455号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付江伟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浙ICP备2023052060号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李钢锋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浙ICP备2024133293号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探索无限（杭州）创意设计有限公司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浙ICP备2022033822号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杭州在予科技有限公司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浙ICP备2020042539号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杭州万界盛联科技有限公司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浙ICP备2024129562号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杭州余杭夜厨冷冻食品经营部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浙ICP备2023053920号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杭州余杭区百丈镇风林谷民宿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浙ICP备2022033512号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杭州余杭三义生活服务中心（个体工商户）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浙ICP备2024079862号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杭州开途科技有限公司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浙ICP备2025183205号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杭州幻视新游网络科技发展有限公司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浙ICP备2025198734号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杭州望来教育科技有限公司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杭州晏知乐往电子商务有限公司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杭州星讯文化传媒有限公司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杭州星痕网络科技有限公司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浙ICP备2023052907号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杭州星宠供应链管理有限责任公司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杭州搜车网科技有限公司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浙ICP备20028216号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杭州沃腾服饰有限公司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浙ICP备16025895号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杭州汇乘智信息科技有限公司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浙ICP备2023054251号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杭州未来因子贸易有限公司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浙ICP备2023045227号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浙江东冠信息技术有限公司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浙ICP备2023025651号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汪巧萍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浙ICP备2023026546号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熊荷艳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浙ICP备2024126811号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鲜运（杭州）供应链有限公司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浙ICP备2024128994号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浙ICP备2023001106号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高庆月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浙ICP备19049553号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杭州双沃网络科技有限公司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浙ICP备18011227号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杭州富阳日屿夜餐厅（个体工商户）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杭州富阳东南旅行社有限公司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浙ICP备2022023356号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杭州富阳鸿儒网络科技工作室（个体工商户）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沈国富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浙ICP备2025165499号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何伊恒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浙ICP备2025174317号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中数数通（杭州）科技有限公司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浙ICP备2024109739号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杭州派瑞威行文化传播有限公司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杭州丝月服饰有限公司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杭州一橙到底品牌管理有限公司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浙ICP备2022010364号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夏东坡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唐忠良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浙ICP备2022019615号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杭州农耘智能科技有限公司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浙ICP备2021022489号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杭州佳易包装有限公司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浙ICP备2025188023号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杭州九点九彩咖饮品有限公司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杭州临平美森优康网络科技工作室（个体工商户）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杭州临平米兜包子店（个体工商户）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浙ICP备2025172489号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杭州临平区南苑街道澳多客蛋糕店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杭州妙音琴行有限公司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浙ICP备2022028183号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浙ICP备2022027356号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天机智算（浙江）大数据有限公司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浙ICP备2025184099号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杭州南粹网络科技有限公司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杭州你我帮科技有限公司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杭州市钱塘区艾林教育咨询工作室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杭州市钱塘区我养倪小吃店（个体工商户）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浙ICP备2025151795号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杭州市钱塘区一间麻舍文化工作室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浙ICP备2024080962号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杭州崇峻德文化科技有限公司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杭州宠星科技有限公司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浙ICP备2024117864号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杭州市钱塘区陈十口小吃店（个体工商户）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浙ICP备2025156378号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杭州格伦坤科技有限公司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浙ICP备12038259号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杭州晟途咨询服务有限公司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浙ICP备2024057134号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杭州方鸿会展有限公司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浙ICP备2024122949号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杭州硕码拾光网络科技有限公司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浙ICP备2025194263号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杭州澈屿科技有限公司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杭州餐慧网络科技有限公司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浙ICP备2022006691号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浙江道尔生物科技有限公司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浙ICP备14037239号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浙江奥普家居电子商务有限公司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浙ICP备2025188705号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浙江吉庆和网络科技有限公司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浙ICP备2023028699号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沈琢玉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杭州鼎佑文化创意有限公司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杭州桐庐过滤机厂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浙ICP备06048494号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周准熙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浙ICP备20012811号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浙江泽岐汽车科技有限公司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浙ICP备2021026254号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宁波协合预防肿瘤基金会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浙ICP备18051667号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宁波市海曙英翰自动化机械厂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浙ICP备2023010307号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宁波海曙区二喵咖啡馆（个体工商户）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宁波晨鸟网络科技有限公司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浙ICP备2023004189号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宁海瑞朋户外用品有限公司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浙ICP备15028761号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余姚市奥克龙水暖管件厂（普通合伙）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浙ICP备12034177号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余姚市喜来财棋牌室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浙ICP备2024062145号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余姚市剑敏餐饮店（个体工商户）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浙ICP备2024125548号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余姚天屋机械有限公司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浙ICP备15024752号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余姚名仕口腔诊所有限公司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浙ICP备2024125994号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余姚光影影视器材有限公司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浙ICP备2022025065号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陈孝平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浙ICP备2025196787号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薛振业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苏伟峰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浙ICP备2025194039号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吕佳琪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浙ICP备06016210号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余姚市虎子猫餐饮店（个体工商户）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浙ICP备2025160437号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宁波标帝气动工具科技有限公司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浙ICP备15022346号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宁波市梦豪环保科技有限公司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浙ICP备2021037708号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宁波天客网络科技有限公司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浙ICP备2023012673号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宁波丰晨塑业有限公司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浙ICP备2023034070号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宁波盼通科技有限公司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浙ICP备2022032521号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浙江圣蓝新能源科技有限公司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方琴苏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宁波市科升利不锈钢管阀件有限公司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浙ICP备10206157号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浙ICP备2023036705号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苗海军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浙ICP备2025193770号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良方易推（浙江）互联网有限公司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浙ICP备2024069495号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浙江保讯电子科技有限公司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温州礼淳家居有限公司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温州百亨健康管理有限公司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浙ICP备2024126337号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温州森灌电子商务有限公司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浙ICP备2025179208号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温州期告机械设备有限公司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温州思远网络有限公司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浙ICP备2025193126号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温州快鹿找房网络科技有限公司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温州广景商贸有限公司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浙ICP备2024129886号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音茵芽儿文化艺术发展（温州）有限公司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浙ICP备2024106973号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温州鹿城温川情餐饮店（个体工商户）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浙ICP备2024096833号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温州锡安网络科技有限公司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浙ICP备2022027386号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温州铖铭网络科技有限公司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浙ICP备2024136085号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温州融融贸易商行（个人独资）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浙ICP备2024101378号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浙江牧辰流体设备有限公司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浙ICP备2022033952号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温州市名兰日兰电气科技有限公司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浙ICP备2022030965号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永嘉县华邦泵阀制造有限公司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浙ICP备14026451号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浙ICP备2025174631号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岳涵（温州）建筑科技有限公司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浙ICP备19049688号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温州香缇之岛酒店管理有限公司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浙ICP备2024096656号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永嘉县机化阀门有限公司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浙ICP备14012071号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浙江安控流体设备有限公司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浙ICP备2021023609号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浙江中核阀门科技有限公司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浙ICP备2024100269号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永嘉远大贸易有限公司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浙ICP备2021007126号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永嘉妙厨贸易有限公司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浙江日新阀门制造有限公司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浙ICP备17055494号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温州玉隆装饰工程有限公司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浙ICP备20024563号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温州永诚游乐设备有限公司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浙ICP备2024129282号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温州菲菲科技有限公司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平阳县调呈图文设计工作室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浙ICP备2024098107号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浙江智桢新材料有限公司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浙ICP备2022036371号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浙江中五钢管制造有限公司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浙ICP备14016762号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有个宫匠（浙江）数字技术有限公司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浙ICP备2022014954号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支秉廉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浙ICP备2022001986号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徐啟豪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刘荣灿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浙ICP备2025161003号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温州雨辉包装机械有限公司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浙ICP备2023005003号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温州军创机械有限公司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苍南县中越纺织品有限公司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浙ICP备2022028060号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温州裕大环保科技有限公司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浙ICP备20023763号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温州算启网络科技有限公司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温州白马精密机械科技有限公司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浙ICP备16034463号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温州易辰网络科技有限公司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浙ICP备2023009580号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温州强泰贸易有限公司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温州广川包装有限公司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浙ICP备2022016800号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温州凯诚包装有限公司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浙ICP备2025185944号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苍南县红太阳工艺厂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浙ICP备11066472号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浙ICP备2025172173号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振泰建设股份有限公司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温州中佑家政服务有限公司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浙ICP备2022029109号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文成金桃教育科技有限公司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浙ICP备2023005665号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文成裕康健康咨询有限公司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浙ICP备2023005720号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文成嫦美美容科技有限公司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浙ICP备2023024251号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周碎芳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浙ICP备2024064282号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黄体棒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浙ICP备2021038098号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苍南贝瑞佳月子服务有限公司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浙ICP备2021015570号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苍南县雀仙棋牌室（个体工商户）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浙ICP备2024082650号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苍南县陈青蓉农副产品经营部（个体工商户）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浙ICP备2025150940号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杭州陆远传媒有限公司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浙ICP备2022028575号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浙ICP备2023031623号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苏锦威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浙ICP备2021020974号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浙ICP备2025188161号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王仁爱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浙ICP备17049640号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吴兴宝藏酒吧（个体工商户）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吴兴卓邦棋牌室（个体工商户）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浙ICP备2023051339号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湖州拓凡电子有限公司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浙ICP备17044216号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陆筑宇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章沈阳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浙ICP备2025150808号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湖州鹏翼航空器科技有限公司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浙ICP备13037823号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沈梦南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浙ICP备2020035996号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湖州诚先环保科技有限公司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浙ICP备2023038311号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湖州豪乾网络科技有限公司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长兴飞鸿起重服务有限公司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浙ICP备19030508号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长兴米尔餐厅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浙ICP备2023036527号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长兴盛颖个人影视工作室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长兴德威新材料科技有限公司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浙ICP备2023010883号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长兴予你甜品店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浙ICP备2023035819号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义乌市梢钜网络技术工作室（个体工商户）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浙ICP备2025188165号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义乌市枯彬贸易商行（个体工商户）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义乌市枫盈工艺品有限公司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浙ICP备2023024430号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义乌市朦萱电子商务商行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浙ICP备2024077852号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义乌市期希电子商务有限公司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义乌市渠丽网络科技有限公司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浙ICP备2025180979号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义乌市硕耀教育科技有限公司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浙ICP备2022029108号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义乌市皓优网络科技有限公司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浙ICP备2021014268号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义乌市百候电子商务商行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义乌市璨夏电子商务商行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浙ICP备2023007098号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义乌市瑾月进出口有限公司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义乌市环映网络科技有限公司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浙ICP备2025186614号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义乌市老实头水果店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浙ICP备2023036451号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义乌市维迩电子商务商行（个体工商户）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浙ICP备2024069087号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义乌市红笋头科技有限公司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浙ICP备2024087856号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义乌市纡哆网络技术工作室（个体工商户）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义乌市答誉电子商务有限公司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浙ICP备2025145203号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金华优联科技有限公司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浙ICP备2023000976号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东阳市益益餐饮店（个体工商户）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浙ICP备2025179371号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东阳市爱位网络科技有限公司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浙ICP备2024117371号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东阳市热享电子商务商行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浙ICP备2023039965号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东阳市横店本木莳养饮品店（个体工商户）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浙ICP备2022028175号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浙ICP备2023031104号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永康市名豪工贸有限公司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浙ICP备20007307号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衢州优立教育信息咨询有限公司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浙ICP备19040511号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浙江微微笑国际旅行社有限公司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浙ICP备18046308号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衢州市柯城区翰林轩成人文化教育培训有限公司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浙ICP备2022030593号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衢州日芝机电有限公司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浙ICP备2020034586号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宋智敏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浙ICP备2025201366号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许畅程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浙ICP备2024126140号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常山县怡杰园林绿化服务有限公司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浙ICP备18008978号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浙ICP备2024117099号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衢州茂邦科技有限公司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浙ICP备2025162607号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浙ICP备2021040024号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浙ICP备2024139191号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浙ICP备2025165729号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开化县华埠镇金星村股份经济合作社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浙ICP备2021026046号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祝佳程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江山状元里护理医院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浙ICP备2021040626号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舟山市定海区豚酥烘焙店（个体工商户）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浙ICP备2024143081号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舟山市定海区教师进修学校(舟山市定海区教育教学研究中心)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浙ICP备10012748号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舟山市定海区学荿教育培训学校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浙ICP备14036269号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舟山云启未来数智科技有限公司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浙ICP备2025181601号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瑞霖贸易（浙江）有限公司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浙ICP备2020038665号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浙江自贸区吉丁财务咨询有限公司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浙ICP备2021011193号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应宇昊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浙ICP备2025185023号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汪峥俊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浙ICP备19035708号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恒尊建设集团有限公司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浙ICP备19019536号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舟山市六横新锐朋电子商务有限公司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郑飞海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舟山智威营销策划有限公司普陀分公司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浙ICP备2025185702号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舟山普陀贺庆生鲜配送有限公司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浙ICP备2025184524号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舟山市知创科技开发有限公司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舟山市普陀区杨杨快餐店（个体工商户）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浙ICP备2025174359号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台州市启辰节能环保科技有限公司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浙ICP备20014174号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台州市云来化纤有限公司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浙ICP备2024057569号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台州亿欣模具有限公司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浙ICP备2022024768号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台州书香网络技术有限公司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浙ICP备2020044098号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台州万轩网络科技有限责任公司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台州市椒江亮晶晶保洁服务有限公司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浙ICP备2022030129号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台州市椒江采佳餐饮店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浙ICP备2024090475号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台州市椒江艾云网络技术服务部（个体工商户）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浙ICP备2025202777号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台州摩普智能科技有限公司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浙ICP备19045882号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台州市萌扬贸易有限公司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浙ICP备14006296号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浙江铭晖自动化科技有限公司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浙ICP备2022013149号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浙江特斯林工贸有限公司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浙ICP备2024099262号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浙江揽胜起重设备有限公司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浙ICP备2021040627号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伟柏智能装备（浙江）有限公司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浙ICP备2021029107号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浙ICP备17050485号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台州市路桥绿卉筛网厂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浙ICP备2022001964号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台州市路桥好胡棋牌室（个体工商户）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浙ICP备2023038137号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台州胜喜机床有限公司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玉环时锋橡塑有限公司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台州雅宝网络科技有限公司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浙ICP备2024128206号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台州翔基网络科技有限公司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台州市骏升新型建材科技有限公司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浙ICP备2022032987号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台州市环袁汽车零部件有限公司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浙ICP备18056126号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台州壮怀建材有限公司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浙ICP备2022030169号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台州云糯网络科技有限公司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浙ICP备2024133268号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中共三门县委党校(三门县社会主义学校、三门县行政学校)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浙ICP备2023016321号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赖胜利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浙ICP备15006626号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玉环闽程阀门厂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浙ICP备2024116139号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玉环环河塑业有限公司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浙ICP备16036122号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玉环爱仕达管件厂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浙ICP备20016993号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浙江百宏钢结构股份有限公司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浙ICP备2021034044号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天台柒帆米线店（个体工商户）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天台安纪小吃店（个体工商户）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浙ICP备2025157501号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台州威凌科技有限公司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陈坚平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浙ICP备2022006193号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舒立高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浙ICP备17024628号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仙居县府城餐饮店（个体工商户）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浙ICP备2025187395号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应国鑫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浙ICP备2024141384号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孙伯青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浙ICP备2024093935号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台州市石林鞋业有限公司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浙ICP备14020331号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台州妙韵电子商务有限公司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浙江和昌祥医药科技有限公司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浙ICP备2024102332号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杭州瑞缘贸易有限公司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浙ICP备2024126138号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温岭市宇宸齿条有限公司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浙ICP备2021029456号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临海市永昊真空设备有限公司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浙ICP备12010691号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临海市柚森餐饮店（个体工商户）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浙ICP备2025149203号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临海市恒大家居建材有限公司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浙ICP备2021002451号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临海市卡卡鸭母婴用品店（个体工商户）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浙ICP备2023054203号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临海市跃巅网络科技服务部（个体工商户）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浙江商宇辐照技术有限公司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杨珊珊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卓利苗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浙ICP备2025194006号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临海市锦策网络技术工作室（个体工商户）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临海市锦熙网络科技有限公司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浙ICP备2025196034号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潘致远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浙ICP备2023030370号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玉环前行机械有限公司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浙ICP备20006965号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浙江智联工业互联网有限公司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浙ICP备19045931号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台州易瓴网络科技有限公司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项巾恬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浙ICP备2025185375号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浙ICP备2025196500号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丽水市依思曼家用纺织品有限公司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浙ICP备18047557号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丽水华浙金属材料有限公司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浙ICP备2024126224号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玉环市干江宏辉机械厂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丽水繁景电子商务有限公司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浙ICP备2023045519号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丽水心想达网络科技有限公司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浙ICP备19046564号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丽水市莲都区盆钵小席餐饮店（个体工商户）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浙ICP备2025160266号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丽水市莲都区得鹿梦鱼网络技术服务部（个体工商户）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浙ICP备2025168337号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丽水市莲都区号号禾咖啡店（个体工商户）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浙ICP备2025161868号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丽水市莲都区南迹电子商务商行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浙ICP备2024068720号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浙江鹭驹实业有限公司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浙ICP备2024133380号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浙江华都合成革有限公司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浙ICP备09052278号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浙江一池云锦生物科技有限公司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浙ICP备17045539号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戈峰家居（丽水）有限公司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浙江欧迪机械有限公司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李京霖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浙ICP备2022009348号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青田嘉果源农场（个体工商户）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浙ICP备2025207465号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青田县沪园电子商务商行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浙ICP备2024063827号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青田县好旺角餐饮店（个体工商户）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浙ICP备2024133235号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邹政翰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浙江玛歌贸易股份有限公司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浙ICP备2023021999号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松阳县九点绿电子商务有限公司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浙ICP备16009177号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浙江力威机电设备制造有限公司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浙ICP备13000401号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缙云县神龙锅炉有限公司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浙ICP备2020035729号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松阳县青朔电子商务服务有限公司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浙ICP备2021028916号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景宁静舍酒庄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云和县云昭网络科技有限公司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浙ICP备2022030240号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浙江之上留学服务有限公司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浙ICP备19022883号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龙泉市西风刀剑厂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浙ICP备2023023086号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龙泉市未必商贸有限公司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龙泉市就业管理服务处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浙ICP备2022024816号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浙江新兴汽车空调有限公司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浙ICP备12047855号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何国正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浙ICP备2024065573号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龚稚娟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浙ICP备2024059977号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蓝山投资有限公司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浙ICP备11032024号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浙ICP备20002392号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杭州空灵广告传媒有限公司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浙ICP备2025178738号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陆林钢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浙ICP备2025205724号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杭州搜量网络科技有限公司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浙ICP备2025192837号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浙ICP备2023002066号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宁波威仕消防设备有限公司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浙ICP备2024122970号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浙ICP备2024057036号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雷华海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浙ICP备15005345号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俞金峰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浙ICP备2023035360号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蒋日俊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刘才福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浙ICP备2022013080号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杭州三杯茶科技有限公司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浙江御享堂药业有限公司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嘉兴市南湖区城东湘丰五金店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杭州映博科技有限公司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浙ICP备19004965号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杭州星之路体育有限公司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杭州抖一抖传媒有限公司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杭州皓悦云动科技有限公司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浙ICP备2024137117号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杭州骏典软件有限公司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浙ICP备2020045023号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夏建明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浙ICP备2024062592号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朱森林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浙ICP备20028707号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浙ICP备2022035344号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浙江巨联科技股份有限公司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浙ICP备16005257号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赵杭琪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浙ICP备2024072921号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杭州冠宏人防工程设备有限公司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浙ICP备2021039801号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浙ICP备2025217652号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孙延华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浙ICP备2024119618号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高志友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浙ICP备2023030618号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郑建勇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浙ICP备2025170303号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杭州任性网络技术有限公司第五分公司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浙ICP备2023000896号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宁波捷高数据服务有限公司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浙ICP备18002561号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宁波海曙区钱来也奶茶店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浙ICP备2023053028号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康慧（宁波）新材料科技有限公司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浙ICP备2023012546号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叶庭茂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余姚市乐众传统文化传承体验中心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浙ICP备16035839号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安吉枫远家居用品股份有限公司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浙ICP备2020037424号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浙江绿拾环保科技有限公司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浙ICP备20020362号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绍兴市安与生装饰设计有限公司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浙ICP备18031768号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绍兴市柯桥区可丽伶医疗科技有限责任公司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浙ICP备2023014815号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绍兴柯桥至爱教育咨询有限公司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浙ICP备2021038022号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绍兴上虞联艺文化传媒有限公司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章凯琦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浙ICP备2025193044号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绍兴市天韵仪器设备有限公司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浙江自贸区严选电子商务有限公司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浙ICP备19035725号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舟山市顺田塑机制造有限公司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浙ICP备2020030735号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台州华幸智能科技有限公司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杭州思迈新能源有限公司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浙ICP备2025177221号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梁福东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浙ICP备2024128936号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浙江中科评测科技有限公司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浙ICP备2021033706号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杭州佩安科技有限公司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浙ICP备2021034571号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杭州优麦品牌管理有限公司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浙ICP备2022034611号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杭州宽艺文化艺术有限公司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浙ICP备2023004271号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邵晓敏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于仁昭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杭州余杭区五常街道蓝翎营销策划服务部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浙ICP备2023040450号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杭州力型体育文化有限公司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浙ICP备2024086666号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杭州欧乐奇网络科技有限公司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浙ICP备2025200639号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侯哲伟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浙ICP备2025215964号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阮鸣川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俞智群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宁波市恒创智联信息科技有限责任公司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浙ICP备2024096568号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宁波市奉化班溪宏大气动元件厂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浙ICP备09009020号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浙ICP备2025218836号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温州市鹿城区南汇李金旺服装店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浙ICP备2025150617号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温州市鹿城区丰盈美容院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浙ICP备2024109999号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温州肖柯网络科技有限公司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浙ICP备2025170000号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温州市丝优贸易有限公司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浙ICP备2022033913号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温州凡一法兰管件制造有限公司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陈寿跃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浙ICP备2024142385号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瑞安市皇廷国际贸易有限公司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浙ICP备2021018269号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蔡剑枫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浙ICP备2023015505号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乐清利歌便利店（个体工商户）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浙ICP备2025192544号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乐清市诚育信息咨询有限公司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浙ICP备2022026946号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海宁市通达公路养护工程有限责任公司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浙ICP备2024064347号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桐乡市梧桐光遇婚姻介绍服务部（个体工商户）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浙ICP备2024096803号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桐乡城达塑料包装有限公司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浙ICP备16001340号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浙江鹿峰知识产权代理有限公司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浙ICP备18014104号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湖州大董教育科技有限公司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浙ICP备2024141835号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杭州市上城区蓝鲸鱼千川信息技术工作室（个体工商户）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浙ICP备2025147731号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嵊州市昊能光电有限公司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浙ICP备15002488号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金华中服诺天网络科技有限公司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浙ICP备2022026545号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金华巨能工具有限公司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浙ICP备2022004978号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金华市启悦商务信息咨询有限公司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柳钟泉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浙ICP备2025148330号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浙ICP备2024084696号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义乌市段睿贸易商行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浙ICP备2024102515号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台州飞得更高贸易有限公司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浙ICP备2024065757号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台州市龙驰工程机械有限公司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浙ICP备2021002851号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台州市路桥鑫迪水暖器材厂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浙ICP备2025155890号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俞子娴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浙ICP备2022032062号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王重生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浙ICP备16022228号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台州沃力网络技术有限公司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温岭市坞根俊驰百货商行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临海市东方艺术培训有限公司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洪卫波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浙ICP备2022003477号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杭州龙小潭网络科技有限公司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浙ICP备2022023181号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李作刚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浙ICP备14035317号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华展博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浙ICP备2022000640号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浙ICP备17055653号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杭州探柯生物科技有限公司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浙ICP备2023020763号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黄继玉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浙ICP备2022006537号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杭州广线智播科技有限公司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浙ICP备2022036230号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胡日千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浙ICP备2023053291号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莫奈（杭州）文化艺术有限公司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浙ICP备2023005651号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宁波鹏程王进出口有限公司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浙ICP备2024139710号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浙ICP备2022035204号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金宇航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浙ICP备2025151045号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浙ICP备2024067185号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冯武平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浙ICP备17024159号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赵智初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温州市瓯海瞿溪锡绍日用品店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浙ICP备2023045479号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杨爱珠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浙ICP备2024108795号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周爱民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浙ICP备18056202号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嘉兴英吉奥家居用品有限公司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浙ICP备2021025780号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义乌市伊园进出口有限公司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义乌市宋学电子商务商行（个体工商户）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义乌市星程电子商务商行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浙ICP备2024141741号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义乌市星幸网络科技有限公司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浙ICP备2025185636号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义乌市麟绾电子商务有限公司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浙ICP备2025190788号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浙江雅芬婷内衣有限公司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浙ICP备12024430号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金华市锜耀机械有限公司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浙ICP备2025212643号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永康市易宁工贸有限公司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浙ICP备2024141378号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永康市豪速工贸有限公司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浙ICP备2024073371号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玉环市三支脚电子商务有限公司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浙ICP备2022031766号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丽水市懒虎眼镜设计有限公司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浙ICP备2024060137号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庆元县来钱快电子商务商行（个体工商户）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浙ICP备2024086693号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龙泉市银丰食用菌专业合作社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浙ICP备2021000452号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浙江世嘉永诚企业管理咨询有限公司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浙ICP备20006210号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江兴波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浙ICP备19050378号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杭州扩符网络科技有限公司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浙ICP备2024062055号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杭州市西湖区啷里啷餐饮店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浙ICP备2024069733号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陈传饶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代码之巅科技（杭州）有限公司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浙ICP备17000415号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严烨科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浙ICP备2025194828号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杭州博智畅学教育科技有限公司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浙ICP备2024069318号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6C36D0"/>
    <w:rsid w:val="00015622"/>
    <w:rsid w:val="00016B99"/>
    <w:rsid w:val="00016C79"/>
    <w:rsid w:val="000171B4"/>
    <w:rsid w:val="000172DB"/>
    <w:rsid w:val="000309FA"/>
    <w:rsid w:val="000401EB"/>
    <w:rsid w:val="00054F69"/>
    <w:rsid w:val="000A6F34"/>
    <w:rsid w:val="000C0CCA"/>
    <w:rsid w:val="000C4B27"/>
    <w:rsid w:val="000F0716"/>
    <w:rsid w:val="00106EB1"/>
    <w:rsid w:val="00124BB1"/>
    <w:rsid w:val="00141E02"/>
    <w:rsid w:val="0016093D"/>
    <w:rsid w:val="00162823"/>
    <w:rsid w:val="00162D87"/>
    <w:rsid w:val="0017603C"/>
    <w:rsid w:val="0017712B"/>
    <w:rsid w:val="00184265"/>
    <w:rsid w:val="001B5AC2"/>
    <w:rsid w:val="001B6ADF"/>
    <w:rsid w:val="001B791A"/>
    <w:rsid w:val="001C259B"/>
    <w:rsid w:val="001C61EA"/>
    <w:rsid w:val="001D1D76"/>
    <w:rsid w:val="001E08B8"/>
    <w:rsid w:val="001F0BB3"/>
    <w:rsid w:val="001F14D3"/>
    <w:rsid w:val="001F3A55"/>
    <w:rsid w:val="001F4769"/>
    <w:rsid w:val="00210D84"/>
    <w:rsid w:val="00234A6A"/>
    <w:rsid w:val="00242986"/>
    <w:rsid w:val="00266881"/>
    <w:rsid w:val="00267135"/>
    <w:rsid w:val="00284E63"/>
    <w:rsid w:val="002864BA"/>
    <w:rsid w:val="00290BF3"/>
    <w:rsid w:val="002929E2"/>
    <w:rsid w:val="002A0F5A"/>
    <w:rsid w:val="002B4D84"/>
    <w:rsid w:val="002D333D"/>
    <w:rsid w:val="002D48F0"/>
    <w:rsid w:val="002D59CD"/>
    <w:rsid w:val="002E2050"/>
    <w:rsid w:val="0032311D"/>
    <w:rsid w:val="0033127B"/>
    <w:rsid w:val="00331614"/>
    <w:rsid w:val="003342AB"/>
    <w:rsid w:val="003431D2"/>
    <w:rsid w:val="00344AE9"/>
    <w:rsid w:val="00352493"/>
    <w:rsid w:val="0036346D"/>
    <w:rsid w:val="00364B03"/>
    <w:rsid w:val="00376308"/>
    <w:rsid w:val="00380CCD"/>
    <w:rsid w:val="00392175"/>
    <w:rsid w:val="00393C7D"/>
    <w:rsid w:val="003D05D3"/>
    <w:rsid w:val="003D5E71"/>
    <w:rsid w:val="003E06E6"/>
    <w:rsid w:val="003E149A"/>
    <w:rsid w:val="003E2F1D"/>
    <w:rsid w:val="003E4058"/>
    <w:rsid w:val="003F47C7"/>
    <w:rsid w:val="00400038"/>
    <w:rsid w:val="004021BD"/>
    <w:rsid w:val="004037B1"/>
    <w:rsid w:val="00411AE7"/>
    <w:rsid w:val="0041765B"/>
    <w:rsid w:val="0043347A"/>
    <w:rsid w:val="0044015F"/>
    <w:rsid w:val="00453271"/>
    <w:rsid w:val="00463118"/>
    <w:rsid w:val="004778E0"/>
    <w:rsid w:val="00481D62"/>
    <w:rsid w:val="00482B87"/>
    <w:rsid w:val="0048587F"/>
    <w:rsid w:val="00486422"/>
    <w:rsid w:val="00496FFB"/>
    <w:rsid w:val="004A1200"/>
    <w:rsid w:val="004B2ACF"/>
    <w:rsid w:val="004E0FC2"/>
    <w:rsid w:val="004F33ED"/>
    <w:rsid w:val="005024EC"/>
    <w:rsid w:val="005228F5"/>
    <w:rsid w:val="00532CB4"/>
    <w:rsid w:val="0053683C"/>
    <w:rsid w:val="00557271"/>
    <w:rsid w:val="00564DD9"/>
    <w:rsid w:val="00571CF2"/>
    <w:rsid w:val="0057216A"/>
    <w:rsid w:val="00581DED"/>
    <w:rsid w:val="00585297"/>
    <w:rsid w:val="00597E3B"/>
    <w:rsid w:val="005A171B"/>
    <w:rsid w:val="005B2275"/>
    <w:rsid w:val="005B4747"/>
    <w:rsid w:val="005D05D5"/>
    <w:rsid w:val="005D780C"/>
    <w:rsid w:val="005E167C"/>
    <w:rsid w:val="005E6460"/>
    <w:rsid w:val="005F38DF"/>
    <w:rsid w:val="005F74FD"/>
    <w:rsid w:val="00603AAF"/>
    <w:rsid w:val="00613B2C"/>
    <w:rsid w:val="00614DD8"/>
    <w:rsid w:val="006152F1"/>
    <w:rsid w:val="00620CDE"/>
    <w:rsid w:val="006257DA"/>
    <w:rsid w:val="00627661"/>
    <w:rsid w:val="00651647"/>
    <w:rsid w:val="006630BA"/>
    <w:rsid w:val="00664D84"/>
    <w:rsid w:val="00681387"/>
    <w:rsid w:val="006911B5"/>
    <w:rsid w:val="006A77BD"/>
    <w:rsid w:val="006B33B8"/>
    <w:rsid w:val="006B665C"/>
    <w:rsid w:val="006C36D0"/>
    <w:rsid w:val="006D3669"/>
    <w:rsid w:val="006D470F"/>
    <w:rsid w:val="006D4D72"/>
    <w:rsid w:val="006E591C"/>
    <w:rsid w:val="006E71EA"/>
    <w:rsid w:val="006F64E6"/>
    <w:rsid w:val="0070019B"/>
    <w:rsid w:val="007028B8"/>
    <w:rsid w:val="007036CD"/>
    <w:rsid w:val="007048DE"/>
    <w:rsid w:val="00721171"/>
    <w:rsid w:val="00730AFD"/>
    <w:rsid w:val="00735C54"/>
    <w:rsid w:val="007460C9"/>
    <w:rsid w:val="00753825"/>
    <w:rsid w:val="00762C63"/>
    <w:rsid w:val="00777CE1"/>
    <w:rsid w:val="00795AEC"/>
    <w:rsid w:val="007A1573"/>
    <w:rsid w:val="007A7F8A"/>
    <w:rsid w:val="007B13B3"/>
    <w:rsid w:val="007D268A"/>
    <w:rsid w:val="007D51CF"/>
    <w:rsid w:val="007D7917"/>
    <w:rsid w:val="007E6E83"/>
    <w:rsid w:val="0080745B"/>
    <w:rsid w:val="00825FFD"/>
    <w:rsid w:val="008422A6"/>
    <w:rsid w:val="00846635"/>
    <w:rsid w:val="00852658"/>
    <w:rsid w:val="0086693F"/>
    <w:rsid w:val="008673B5"/>
    <w:rsid w:val="008732F6"/>
    <w:rsid w:val="008908A2"/>
    <w:rsid w:val="00894DD6"/>
    <w:rsid w:val="008A654D"/>
    <w:rsid w:val="008B4F68"/>
    <w:rsid w:val="008B5002"/>
    <w:rsid w:val="008B6A97"/>
    <w:rsid w:val="008C5A90"/>
    <w:rsid w:val="008D0326"/>
    <w:rsid w:val="008D1F83"/>
    <w:rsid w:val="008E2516"/>
    <w:rsid w:val="008E7796"/>
    <w:rsid w:val="008F73AD"/>
    <w:rsid w:val="00915C59"/>
    <w:rsid w:val="009178A2"/>
    <w:rsid w:val="009264C8"/>
    <w:rsid w:val="00926B82"/>
    <w:rsid w:val="00930C61"/>
    <w:rsid w:val="00944808"/>
    <w:rsid w:val="009459AF"/>
    <w:rsid w:val="009544FD"/>
    <w:rsid w:val="00973507"/>
    <w:rsid w:val="0097665D"/>
    <w:rsid w:val="00977CB7"/>
    <w:rsid w:val="0098413D"/>
    <w:rsid w:val="009A3118"/>
    <w:rsid w:val="009C0773"/>
    <w:rsid w:val="009C3232"/>
    <w:rsid w:val="009D1222"/>
    <w:rsid w:val="009D79EF"/>
    <w:rsid w:val="009E0640"/>
    <w:rsid w:val="00A10A5D"/>
    <w:rsid w:val="00A11E18"/>
    <w:rsid w:val="00A1213D"/>
    <w:rsid w:val="00A130FD"/>
    <w:rsid w:val="00A14D6A"/>
    <w:rsid w:val="00A178BE"/>
    <w:rsid w:val="00A30E9D"/>
    <w:rsid w:val="00A3690A"/>
    <w:rsid w:val="00A432E2"/>
    <w:rsid w:val="00A6429F"/>
    <w:rsid w:val="00A74B73"/>
    <w:rsid w:val="00A7669A"/>
    <w:rsid w:val="00A76E82"/>
    <w:rsid w:val="00A862C4"/>
    <w:rsid w:val="00A92453"/>
    <w:rsid w:val="00A93BD5"/>
    <w:rsid w:val="00A97E2E"/>
    <w:rsid w:val="00AA120F"/>
    <w:rsid w:val="00AC68D1"/>
    <w:rsid w:val="00AC7CD2"/>
    <w:rsid w:val="00AC7F13"/>
    <w:rsid w:val="00AD70C2"/>
    <w:rsid w:val="00AE7694"/>
    <w:rsid w:val="00B01F71"/>
    <w:rsid w:val="00B045CB"/>
    <w:rsid w:val="00B0480B"/>
    <w:rsid w:val="00B06786"/>
    <w:rsid w:val="00B175BB"/>
    <w:rsid w:val="00B227AF"/>
    <w:rsid w:val="00B23086"/>
    <w:rsid w:val="00B46471"/>
    <w:rsid w:val="00B60BA6"/>
    <w:rsid w:val="00B65693"/>
    <w:rsid w:val="00B6751B"/>
    <w:rsid w:val="00B71ADA"/>
    <w:rsid w:val="00B80431"/>
    <w:rsid w:val="00B8357F"/>
    <w:rsid w:val="00B83A30"/>
    <w:rsid w:val="00B9139B"/>
    <w:rsid w:val="00B9739A"/>
    <w:rsid w:val="00BB3658"/>
    <w:rsid w:val="00BC432E"/>
    <w:rsid w:val="00BC7E53"/>
    <w:rsid w:val="00BC7F7F"/>
    <w:rsid w:val="00BD6C9D"/>
    <w:rsid w:val="00BF0918"/>
    <w:rsid w:val="00BF199F"/>
    <w:rsid w:val="00BF21BF"/>
    <w:rsid w:val="00C0170C"/>
    <w:rsid w:val="00C12B2E"/>
    <w:rsid w:val="00C151A6"/>
    <w:rsid w:val="00C16D26"/>
    <w:rsid w:val="00C21010"/>
    <w:rsid w:val="00C4626D"/>
    <w:rsid w:val="00C64751"/>
    <w:rsid w:val="00C71531"/>
    <w:rsid w:val="00C72B80"/>
    <w:rsid w:val="00C9516D"/>
    <w:rsid w:val="00CB246D"/>
    <w:rsid w:val="00CB4D47"/>
    <w:rsid w:val="00CE1FE0"/>
    <w:rsid w:val="00D1022D"/>
    <w:rsid w:val="00D17CD6"/>
    <w:rsid w:val="00D274DE"/>
    <w:rsid w:val="00D33CC1"/>
    <w:rsid w:val="00D465B5"/>
    <w:rsid w:val="00D46774"/>
    <w:rsid w:val="00D5321C"/>
    <w:rsid w:val="00D65520"/>
    <w:rsid w:val="00D70084"/>
    <w:rsid w:val="00D84BA4"/>
    <w:rsid w:val="00D95566"/>
    <w:rsid w:val="00DA64B8"/>
    <w:rsid w:val="00DB5014"/>
    <w:rsid w:val="00DC7387"/>
    <w:rsid w:val="00DF0D8E"/>
    <w:rsid w:val="00DF38F7"/>
    <w:rsid w:val="00E0236F"/>
    <w:rsid w:val="00E077FC"/>
    <w:rsid w:val="00E07ED6"/>
    <w:rsid w:val="00E25426"/>
    <w:rsid w:val="00E31D65"/>
    <w:rsid w:val="00E4171A"/>
    <w:rsid w:val="00E46286"/>
    <w:rsid w:val="00E47C8E"/>
    <w:rsid w:val="00E60E4B"/>
    <w:rsid w:val="00E65C55"/>
    <w:rsid w:val="00E728FC"/>
    <w:rsid w:val="00E72956"/>
    <w:rsid w:val="00E8540C"/>
    <w:rsid w:val="00E911CF"/>
    <w:rsid w:val="00EA38E2"/>
    <w:rsid w:val="00EC329B"/>
    <w:rsid w:val="00EE61E5"/>
    <w:rsid w:val="00EF0FCD"/>
    <w:rsid w:val="00EF2386"/>
    <w:rsid w:val="00EF768F"/>
    <w:rsid w:val="00F032EC"/>
    <w:rsid w:val="00F13FDB"/>
    <w:rsid w:val="00F1760E"/>
    <w:rsid w:val="00F83AD4"/>
    <w:rsid w:val="00FA4ED8"/>
    <w:rsid w:val="00FB5205"/>
    <w:rsid w:val="00FD4AB5"/>
    <w:rsid w:val="00FD604B"/>
    <w:rsid w:val="00FD7E0F"/>
    <w:rsid w:val="00FE615B"/>
    <w:rsid w:val="00FE64A4"/>
    <w:rsid w:val="00FF159E"/>
    <w:rsid w:val="00FF49A5"/>
    <w:rsid w:val="00FF6519"/>
    <w:rsid w:val="00FF65B1"/>
    <w:rsid w:val="00FF6D85"/>
    <w:rsid w:val="00FF75FB"/>
    <w:rsid w:val="01487F4B"/>
    <w:rsid w:val="017966EF"/>
    <w:rsid w:val="019F146F"/>
    <w:rsid w:val="02C7774C"/>
    <w:rsid w:val="02C94E4C"/>
    <w:rsid w:val="04AA1EB0"/>
    <w:rsid w:val="0563325B"/>
    <w:rsid w:val="057553FC"/>
    <w:rsid w:val="061A6D52"/>
    <w:rsid w:val="06A341B7"/>
    <w:rsid w:val="07572820"/>
    <w:rsid w:val="076427AC"/>
    <w:rsid w:val="07B37653"/>
    <w:rsid w:val="08695231"/>
    <w:rsid w:val="08F001E4"/>
    <w:rsid w:val="092054ED"/>
    <w:rsid w:val="0A5E69EA"/>
    <w:rsid w:val="0B2C2D61"/>
    <w:rsid w:val="0B310B42"/>
    <w:rsid w:val="0B501F34"/>
    <w:rsid w:val="0D4C17D8"/>
    <w:rsid w:val="0D6C3B51"/>
    <w:rsid w:val="0E4A562D"/>
    <w:rsid w:val="0EA558C6"/>
    <w:rsid w:val="0EAD7D2D"/>
    <w:rsid w:val="0F5806BE"/>
    <w:rsid w:val="0F6F1C10"/>
    <w:rsid w:val="0FFD3919"/>
    <w:rsid w:val="121F1AC2"/>
    <w:rsid w:val="12F4484E"/>
    <w:rsid w:val="13543226"/>
    <w:rsid w:val="13B1503E"/>
    <w:rsid w:val="14D53426"/>
    <w:rsid w:val="16682415"/>
    <w:rsid w:val="17CC1745"/>
    <w:rsid w:val="18A06F88"/>
    <w:rsid w:val="18E6559F"/>
    <w:rsid w:val="1A8A232A"/>
    <w:rsid w:val="1AC12049"/>
    <w:rsid w:val="1C86483F"/>
    <w:rsid w:val="1CD533B7"/>
    <w:rsid w:val="1CD830C1"/>
    <w:rsid w:val="1D556162"/>
    <w:rsid w:val="1E5D57FC"/>
    <w:rsid w:val="1FA76242"/>
    <w:rsid w:val="20064A18"/>
    <w:rsid w:val="206203BD"/>
    <w:rsid w:val="216B61CE"/>
    <w:rsid w:val="21FE2712"/>
    <w:rsid w:val="22A429CE"/>
    <w:rsid w:val="22F0004A"/>
    <w:rsid w:val="23575FB4"/>
    <w:rsid w:val="23A2237A"/>
    <w:rsid w:val="24FE016C"/>
    <w:rsid w:val="25736D51"/>
    <w:rsid w:val="25A0731D"/>
    <w:rsid w:val="26935457"/>
    <w:rsid w:val="29DE6DBC"/>
    <w:rsid w:val="2A43210E"/>
    <w:rsid w:val="2AAE0D1D"/>
    <w:rsid w:val="2B2258C0"/>
    <w:rsid w:val="2D0606A0"/>
    <w:rsid w:val="2DF01E9E"/>
    <w:rsid w:val="2E651D5C"/>
    <w:rsid w:val="2EC02089"/>
    <w:rsid w:val="2F481DF7"/>
    <w:rsid w:val="2FF41427"/>
    <w:rsid w:val="2FFC6D5E"/>
    <w:rsid w:val="33134DEC"/>
    <w:rsid w:val="33515DD1"/>
    <w:rsid w:val="33882FFC"/>
    <w:rsid w:val="3471721A"/>
    <w:rsid w:val="363D53E1"/>
    <w:rsid w:val="366B2634"/>
    <w:rsid w:val="37F51D4A"/>
    <w:rsid w:val="38413761"/>
    <w:rsid w:val="38935CA4"/>
    <w:rsid w:val="38AF0CD6"/>
    <w:rsid w:val="39EE4561"/>
    <w:rsid w:val="3ADB5FCB"/>
    <w:rsid w:val="3BEA0224"/>
    <w:rsid w:val="3C326FC4"/>
    <w:rsid w:val="3C486C5E"/>
    <w:rsid w:val="3D0773C6"/>
    <w:rsid w:val="3E787EFF"/>
    <w:rsid w:val="3F0B3D28"/>
    <w:rsid w:val="3FFA0E41"/>
    <w:rsid w:val="41382D22"/>
    <w:rsid w:val="427E3D6D"/>
    <w:rsid w:val="42AC3DC3"/>
    <w:rsid w:val="432B5019"/>
    <w:rsid w:val="43AA2959"/>
    <w:rsid w:val="46F35CD8"/>
    <w:rsid w:val="47120645"/>
    <w:rsid w:val="47A41229"/>
    <w:rsid w:val="47CF369D"/>
    <w:rsid w:val="48150BBD"/>
    <w:rsid w:val="48F5186C"/>
    <w:rsid w:val="499737AF"/>
    <w:rsid w:val="49D9464E"/>
    <w:rsid w:val="4A925955"/>
    <w:rsid w:val="4B7F34A3"/>
    <w:rsid w:val="4CDE46F9"/>
    <w:rsid w:val="4F6F0EA1"/>
    <w:rsid w:val="50115569"/>
    <w:rsid w:val="50B909C3"/>
    <w:rsid w:val="521B7195"/>
    <w:rsid w:val="5278312C"/>
    <w:rsid w:val="534E0190"/>
    <w:rsid w:val="55494E9A"/>
    <w:rsid w:val="58CE1256"/>
    <w:rsid w:val="58DC2458"/>
    <w:rsid w:val="59727100"/>
    <w:rsid w:val="59EF6732"/>
    <w:rsid w:val="5ACE10A3"/>
    <w:rsid w:val="5C1839C2"/>
    <w:rsid w:val="5C6C5C8A"/>
    <w:rsid w:val="5D7B2B7C"/>
    <w:rsid w:val="5DDBA352"/>
    <w:rsid w:val="5E4F6907"/>
    <w:rsid w:val="5F011D0A"/>
    <w:rsid w:val="5F582523"/>
    <w:rsid w:val="60350A10"/>
    <w:rsid w:val="60654FD6"/>
    <w:rsid w:val="60D85D16"/>
    <w:rsid w:val="60E97C7C"/>
    <w:rsid w:val="62737035"/>
    <w:rsid w:val="6314349E"/>
    <w:rsid w:val="63186BF7"/>
    <w:rsid w:val="63E96B18"/>
    <w:rsid w:val="64A17C64"/>
    <w:rsid w:val="65CA2186"/>
    <w:rsid w:val="65E11147"/>
    <w:rsid w:val="661A70E0"/>
    <w:rsid w:val="664A2217"/>
    <w:rsid w:val="66506743"/>
    <w:rsid w:val="66EB3F8F"/>
    <w:rsid w:val="67011F18"/>
    <w:rsid w:val="68063382"/>
    <w:rsid w:val="6838254C"/>
    <w:rsid w:val="691A7B56"/>
    <w:rsid w:val="69B25A63"/>
    <w:rsid w:val="6BB9453E"/>
    <w:rsid w:val="6BFF1777"/>
    <w:rsid w:val="6C7A45EA"/>
    <w:rsid w:val="6C8651C7"/>
    <w:rsid w:val="6E2415EA"/>
    <w:rsid w:val="6EEF0B2F"/>
    <w:rsid w:val="6F506893"/>
    <w:rsid w:val="70F0158F"/>
    <w:rsid w:val="71FE8C24"/>
    <w:rsid w:val="72797A3F"/>
    <w:rsid w:val="727A623C"/>
    <w:rsid w:val="729D0E33"/>
    <w:rsid w:val="733F65DD"/>
    <w:rsid w:val="73B26562"/>
    <w:rsid w:val="75772980"/>
    <w:rsid w:val="76277690"/>
    <w:rsid w:val="77DAC36B"/>
    <w:rsid w:val="789B26F0"/>
    <w:rsid w:val="79FF39E5"/>
    <w:rsid w:val="7A3325CC"/>
    <w:rsid w:val="7A3C1D66"/>
    <w:rsid w:val="7AED4CC8"/>
    <w:rsid w:val="7B9F68D1"/>
    <w:rsid w:val="7BD7466A"/>
    <w:rsid w:val="7BEF6212"/>
    <w:rsid w:val="7BFB1319"/>
    <w:rsid w:val="7D104542"/>
    <w:rsid w:val="7D7E383A"/>
    <w:rsid w:val="7DDD4D51"/>
    <w:rsid w:val="7E2B217A"/>
    <w:rsid w:val="7E42049C"/>
    <w:rsid w:val="AEFFCB14"/>
    <w:rsid w:val="DE6B65C7"/>
    <w:rsid w:val="E5F7105D"/>
    <w:rsid w:val="F6EF4614"/>
    <w:rsid w:val="F9FEA57B"/>
    <w:rsid w:val="FD5EF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4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5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6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7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0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1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2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3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4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4633</Words>
  <Characters>7739</Characters>
  <Lines>982</Lines>
  <Paragraphs>276</Paragraphs>
  <TotalTime>1</TotalTime>
  <ScaleCrop>false</ScaleCrop>
  <LinksUpToDate>false</LinksUpToDate>
  <CharactersWithSpaces>7863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2016-12-17T18:57:00Z</dcterms:created>
  <dc:creator>Lenovo User</dc:creator>
  <cp:lastModifiedBy>user</cp:lastModifiedBy>
  <dcterms:modified xsi:type="dcterms:W3CDTF">2026-02-24T14:50:05Z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829F0F97EDB84495AA857BC169E41D02</vt:lpwstr>
  </property>
  <property fmtid="{D5CDD505-2E9C-101B-9397-08002B2CF9AE}" pid="4" name="KSOTemplateDocerSaveRecord">
    <vt:lpwstr>eyJoZGlkIjoiNmQ5OGRkMTE5OTRkYTJhNDRkY2I5MTU3NGFlNWQxOTEifQ==</vt:lpwstr>
  </property>
</Properties>
</file>