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550号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612"/>
        <w:gridCol w:w="3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宁波莫梵网络科技有限公司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浙ICP备14008391号-4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宁波爱唯丝建材有限公司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浙江华尔文化传媒有限公司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宁波博日牧科技有限公司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浙ICP备2022018452号-2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宁波市雷霆体育用品有限公司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宁波映冬教育信息咨询有限公司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浙ICP备20020132号-7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宁波映冬教育信息咨询有限公司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浙ICP备20020132号-5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宁波开航网络科技有限公司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浙ICP备18019503号-2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时光智能厨电（宁波）有限责任公司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宁波沐奕网络科技有限公司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宁波顺租信息科技有限公司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宁波译佳意翻译服务有限公司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宁波精彩纷呈网络科技有限公司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浙ICP备19051023号-3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宁波伟巅网络科技有限公司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宁波兴言文化传媒有限公司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酷牛叔叔（宁波）品牌管理有限公司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环通航空科技（宁波）有限公司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浙江中芯智能技术有限公司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浙ICP备19021836号-1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宁波飞驰讯通网络科技有限公司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浙ICP备2021017580号-2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宁波致荣信息咨询有限公司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浙ICP备19012515号-1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陆争辉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浙ICP备19039578号-1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宁波走运科技有限公司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浙ICP备20004716号-2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宁波市镇海昊物产品设计有限公司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浙ICP备14030257号-1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宁波格雷斯涂料有限公司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宁海昆茂信息技术咨询服务部（个体工商户）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浙ICP备2024089886号-2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宁海昆茂信息技术咨询服务部（个体工商户）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余姚市安锚五金厂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浙ICP备19024238号-1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浙ICP备19014951号-1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宁波云邦日用品科技有限公司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浙ICP备16021796号-1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倪佳哲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宁波鲲越机械科技有限公司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慈溪华盛矿业有限公司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慈溪瑞普工业产品设计有限公司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浙ICP备19025978号-1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浙江耀特生物科技有限公司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浙ICP备19044074号-1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浙江旭澜环境科技有限公司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浙ICP备2022009496号-1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乐清达维进出口有限公司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浙ICP备08102503号-1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宁波鹄歌贸易有限公司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浙ICP备17010250号-2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达蓬资本管理有限公司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浙ICP备20027535号-1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达蓬资本管理有限公司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浙ICP备20027535号-3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和树锋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浙ICP备17034181号-2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乐清正念心理咨询工作室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浙江九黎电力科技有限公司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浙江沃里克电气有限公司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浙江羽安电气有限公司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温州吉昌电气有限公司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浙江耀豪电气有限公司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温州市华弘自动化设备有限公司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浙ICP备19023487号-1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温州犇固网络科技有限公司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浙ICP备2023010927号-4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温州奔奔象文化传媒有限公司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丁礼瑾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浙ICP备16025324号-1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嘉兴众弈围棋培训有限公司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嘉兴市览胜集成家居有限公司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浙ICP备17050211号-1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嘉兴荣耀信息科技有限公司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浙ICP备2020044370号-1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浙江一勇环保工程有限公司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浙ICP备16046311号-3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嘉兴移动科技有限公司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浙ICP备15038690号-3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嘉兴泰森园艺景观有限公司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浙ICP备17016829号-2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浙江嘉乐智能技术有限公司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浙ICP备17007680号-4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浙ICP备17006031号-1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嘉兴市秀洲区高照街道沐晨机械设备经营部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嘉兴市珈乐宇电子商务有限公司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嘉兴市合一工业电炉有限公司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浙ICP备13025724号-2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嘉兴市创友贸易有限公司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浙ICP备09056794号-1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嘉兴小巢软件科技有限公司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浙ICP备18043005号-4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潘春瑶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嘉兴索菲亚电器有限公司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浙ICP备13030366号-2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嘉善尚彩化妆品店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嘉善八方玻璃钢有限公司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浙ICP备12030156号-1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中共海盐县委宣传部（海盐县新闻出版局、海盐县互联网信息办公室）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浙ICP备20019901号-1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嘉善铃铛爸爸母婴服务工作室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嘉善致信工程机械租赁有限公司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浙ICP备2021011517号-1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瑟维斯泵阀制造（浙江）有限公司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浙ICP备2022002952号-3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瑟维斯泵阀制造（浙江）有限公司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浙ICP备2022002952号-4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海盐阳光假日旅行社有限公司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浙ICP备14000563号-1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江圣吉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嘉兴绿友环保服务有限公司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海宁市财政局（海宁市人民政府国有资产监督管理办公室）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倪佳俭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浙ICP备19011691号-1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嘉兴市中佑网络科技有限公司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锦品荟科技（嘉兴）有限公司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谢毅峰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桐乡市桢桢姐家纺有限公司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倪李琪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湖州织里荣达制衣有限公司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浙ICP备19013209号-2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浙ICP备19013209号-1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浙江天奥膜结构工程有限公司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颜伟杰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浙ICP备2023001934号-3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桐乡市豪润智能科技有限公司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吴兴豆加生活馆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湖州万轩餐饮管理有限公司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浙ICP备19021525号-2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湖州市细水公益志愿者协会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浙ICP备14028709号-1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衢州市柯城区潮牛火锅店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常山县林业水利局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浙ICP备2021017666号-1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浙江聚行道电子商务有限公司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台州市黄岩超科塑料模具厂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台州市晟邦模具有限公司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台州市库里塑业有限公司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浙ICP备19046252号-1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台州市黄岩天碧模具有限公司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台州市黄岩千宇塑料机械厂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台州市黄岩区澄江街道小星星幼儿园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浙ICP备12032893号-1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符佳豪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台州市小奇信息技术有限公司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台州市启明星人力资源有限公司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浙ICP备2021003831号-1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台州市丽洋包装有限公司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浙ICP备17041054号-1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台州鹏辉电气科技有限公司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干博雯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台州巧爸爸餐饮服务有限公司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浙ICP备17056668号-2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浙ICP备17027330号-4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台州荔枝信息技术服务有限公司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浙江新诺贝家居有限公司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浙ICP备18008562号-12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三门紫添网络科技工作室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台州华诚模具有限公司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浙ICP备20015785号-2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台州华诚模具有限公司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浙ICP备20015785号-3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陈必河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浙ICP备18057610号-1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台州市金领新材料科技有限公司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浙ICP备19016656号-1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浙江中苑昊天房地产开发有限公司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台州市光陵电器有限公司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浙ICP备16044392号-1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台州佳迪泵业有限公司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浙ICP备12031476号-1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浙江凯拓卫浴科技有限公司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杭州倍沃医学科技有限公司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浙ICP备19018604号-3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浙ICP备19032922号-5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浙ICP备19032922号-6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杭州呲哩呲哩科技有限公司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杭州呲哩呲哩科技有限公司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杭州吾家近邻科技有限公司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杭州双弯月电子科技有限公司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浙ICP备16029286号-1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杭州友仁健康科技有限公司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杭州威联胶粘有限公司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浙ICP备19045949号-1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杭州景上信息技术有限公司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浙ICP备19047909号-1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杭州晨宝企业管理咨询有限公司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杭州星之独耀淘宝软件店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杭州扬凡网络科技有限公司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杭州棉致科技有限公司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杭州正通航云科技有限公司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浙ICP备2022002058号-8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杭州李粤信息科技有限公司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杭州督度网络科技有限公司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杭州炫锋科技有限公司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杭州艾酷摩咖科技有限公司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浙ICP备16039384号-1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杭州诚启天下销售有限公司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杭州诚启天下销售有限公司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杭州诚启天下销售有限公司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浙ICP备2023016863号-3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杭州谈个朋友电子商务有限责任公司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浙ICP备2023041644号-2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杭州铭磊财务管理有限公司杭州第一分公司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浙ICP备18016946号-1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浙ICP备2021025106号-1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杭州零小纤科技有限公司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林希胜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浙ICP备12024334号-2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松鼠点点（杭州）口腔医学科技有限公司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杭州麒皓网络科技有限公司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杭州长想文化传媒有限公司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浙江格创实验设备有限公司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浙ICP备18022468号-2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浙ICP备17037253号-4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浙江一宝生态科技有限公司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浙ICP备2023005594号-4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浙江一宝生态科技有限公司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浙ICP备2023005594号-3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浙江特分环境技术有限公司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浙江常添富创新科技有限公司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浙江帷盛建筑科技有限公司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浙ICP备19031713号-1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浙江一宝生态科技有限公司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源祺利文化传媒（杭州）有限公司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浙ICP备2022003125号-2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海宁市长安镇兰柒服饰商行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浙江邦科生物科技有限公司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浙ICP备19003774号-1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浙江相才网络科技有限公司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浙ICP备20010465号-2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谢希威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浙ICP备2021028659号-1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陶智伟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浙ICP备2020043383号-1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杭州壹源生物科技有限公司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杭州一米一粟信息科技有限公司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杭州平头熊科技有限公司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浙ICP备2020045645号-2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杭州礼多多网络科技有限公司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浙ICP备2021009428号-3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杭州映春浩信息科技有限公司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浙江优点家具制造有限公司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沈饶星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浙ICP备2021012313号-1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杭州绿顺地产评估咨询有限公司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杭州宏聚新材料科技有限公司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杭州泊瀚网络科技有限公司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杭州怀湖网络科技有限公司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浙ICP备19047526号-7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杭州申杰空间建筑装饰工程有限公司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杭州数字极光科技有限公司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包嘉杰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杭州十分幸福教育科技有限公司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杭州鑫义机电工程有限公司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杭州绿腾食品科技有限公司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杭州隆昇建筑装饰有限公司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浙ICP备2021025383号-1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黄荧荧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鲤想视界（杭州）信息技术有限公司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浙ICP备2021006606号-5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浙江老客网络科技有限公司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浙ICP备18034281号-4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浙江老客网络科技有限公司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浙ICP备18034281号-5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浙江老客网络科技有限公司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浙ICP备18034281号-2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杭州尚体文化传播有限公司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浙ICP备19008544号-1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中盈润富融资租赁有限公司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杭州申佳包装设备有限公司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杭州桐阁堂中药饮片有限公司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杭州随我贸易有限公司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鲁懿胜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浙ICP备2021018892号-3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杭州菡录贸易有限公司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杭州菡录贸易有限公司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杭州田正科技有限公司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杭州不一样拓旅体育策划有限公司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浙ICP备20017107号-1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浙ICP备16027810号-3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杭州圣哲食品有限公司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浙ICP备19012723号-1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宁波好信科技服务有限公司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宁波嘉林纺织科技有限公司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宁波好信科技服务有限公司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宁波日博新材料科技有限公司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宁波莫梵网络科技有限公司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浙ICP备14008391号-3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宁波瓯禾体育发展有限公司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浙ICP备2023019002号-2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宁波瓯禾体育发展有限公司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宁波莫梵网络科技有限公司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浙ICP备14008391号-1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宁波莫梵网络科技有限公司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浙ICP备14008391号-2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宁波共创国际展览有限公司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浙ICP备19027581号-2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宁波丫咪丫咪网络科技有限公司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浙ICP备19025275号-2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宁波天坤木业有限公司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浙ICP备14030253号-1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宁波品乐商贸有限公司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浙ICP备16034966号-1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宁波咪道网络科技有限公司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浙ICP备2024059241号-2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宁波双腾电子科技有限公司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浙ICP备19008038号-1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宁波市鄞州中河继刚开锁服务部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浙ICP备18023709号-1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宁波市鄞州鑫威五金配件厂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浙ICP备19025267号-1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宁波市鄞州邱隘阿伟手机维修店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宁波市鄞州明力通风设备有限公司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浙ICP备16007515号-2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宁波新进标识有限公司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浙ICP备18048436号-1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宁波易助信息科技有限公司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宁波梓昕食品有限公司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宁波桔子网络科技有限公司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浙ICP备18036620号-1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宁波极简信息科技有限公司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宁波昂寇斯国际贸易有限公司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浙ICP备2021007816号-1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宁波旦诺质量技术服务有限公司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浙ICP备2021014187号-1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宁波新芝生物科技股份有限公司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浙ICP备12028246号-4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宁波文都教育科技有限公司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宁波融达信息科技有限公司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浙ICP备19000880号-3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宁波迈盛交通设施有限公司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宁波鸿阳建筑装饰工程有限公司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李姜敏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浙江水玄谷智能科技有限公司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浙江易狗供应链管理有限公司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浙ICP备2020031674号-1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浙ICP备17007484号-1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浙江安迪德瑞生物科技有限公司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浙江绿泉水业有限公司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浙江藏云生物科技有限公司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浙ICP备2021000464号-1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浙江科境环保科技有限公司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浙ICP备18023865号-1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浙江靓视视光科技有限公司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浙ICP备17019091号-1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宁波浙秋贸易有限公司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浙ICP备2021017654号-1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宁波钧发数控设备有限公司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浙ICP备19048787号-1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宁波鼎吉科技有限公司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浙ICP备2023008572号-5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宁波鼎吉科技有限公司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浙ICP备2023008572号-4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宁波鼎吉科技有限公司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浙ICP备2023008572号-3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宁波鼎吉科技有限公司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宁波鼎吉科技有限公司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泛美世洋供应链管理有限公司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浙ICP备18018515号-1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象山众网信息科技有限公司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浙ICP备18000708号-1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申江压力容器（宁波）有限公司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宁海珍鲜品牌发展有限公司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温州市口腔医学会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浙ICP备13018007号-1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温州五姥爷电子商务有限公司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浙ICP备20011015号-1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浙江麓娜品牌管理有限公司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浙江问舟企业管理有限公司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浙ICP备18046309号-1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浙江萤火虫激光科技有限公司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浙ICP备20018311号-1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温州市瓯海区第二高级中学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浙ICP备12034649号-1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浙ICP备19015388号-2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温州市鹿城区趟计网络工作室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浙ICP备2022016761号-3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温州雪迪信息科技有限公司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温州贝茨科技有限公司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币锦集团有限公司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浙ICP备20012539号-3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币锦集团有限公司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浙ICP备20012539号-2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老人头尚品有限公司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浙ICP备15013607号-1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温州速度科技有限公司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温州腾悦网络科技有限公司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浙ICP备18021259号-1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温州腾悦网络科技有限公司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浙ICP备18021259号-2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温州肆维科技有限公司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温州主力传媒有限公司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浙ICP备17000360号-1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温州东鸿智能科技有限公司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浙ICP备15011877号-2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浙江霆孟网络科技有限公司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温州市诺森机械设备有限公司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浙ICP备2020030120号-1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温州市俊雄汇乐科技有限公司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浙ICP备18002338号-1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浙ICP备18002338号-2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温州丽芙贸易有限公司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浙ICP备16007890号-1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温州永星物流有限公司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温州彗焰科技有限公司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温州逸诺膜结构有限公司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应洪巨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浙ICP备2021008543号-1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浙ICP备2021035019号-1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浙江佰卓游乐设备有限公司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浙ICP备17012056号-1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浙江幼步教育科技有限公司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温州昕薇游乐设备有限公司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温州恒久服装辅料有限公司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浙ICP备12009466号-1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浙江志坚阀门有限公司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浙ICP备14012404号-1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温州奇诺图游乐设备有限公司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浙ICP备19037313号-5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蔡乐鹏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浙ICP备2024057612号-1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平阳县四福电子商务商行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盛启程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温州旺佳网络科技有限公司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温州闵益贸易有限公司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温州云雄贸易有限公司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温州一辉机械有限公司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温从利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温州正越包装材料有限公司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浙ICP备19017048号-1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温州正越包装材料有限公司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浙ICP备19017048号-2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温州暨苍租赁有限公司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浙ICP备2023025961号-3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温州暨苍租赁有限公司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温州创佳包装材料有限公司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浙ICP备14037359号-1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浙江晟立环保科技有限公司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戴怀宇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浙江尚勤环保科技有限公司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瑞安市会盛电子商务商行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温州新吉星膜结构工程有限公司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浙ICP备2023021921号-3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温州新吉星膜结构工程有限公司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瑞安市国拓机械厂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瑞安市驰轩科技有限公司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瑞安市诚心通风设备有限公司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浙ICP备18015279号-1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瑞安市芙利鞋业有限公司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乐清市佳诺电气有限公司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乐清市恒奕盛电子有限公司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乐清市相诺网络科技有限公司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乐清市柳市镇第六中学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浙ICP备2021004117号-1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乐清市贝得照明电器厂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浙ICP备09004557号-2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森司科（乐清）国际贸易有限公司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杨吴相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南浔聚乐乐信息咨询工作室（个体工商户）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湖州卡思摩材料有限公司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浙ICP备17022557号-2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浙ICP备16028469号-1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湖州黑马物流设备有限公司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浙ICP备19027519号-1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湖州沃德环保设备有限公司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浙ICP备16009980号-1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绍兴凯斯名纺织品有限公司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浙ICP备14034060号-1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绍兴市测绘院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浙ICP备20012270号-1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绍兴胡桐网络科技有限公司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浙ICP备2020033420号-2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绍兴市越城凯奇家具经营部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浙ICP备13013959号-1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绍兴芒蚁信息技术有限公司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绍兴米来电子科技有限公司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浙ICP备15025633号-1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浙江极客桥智能装备股份有限公司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浙ICP备20020275号-2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绍兴瑾米纺织品有限公司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绍兴驰亚装饰材料有限公司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绍兴上虞稚兴办公设备有限公司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浙ICP备2021007345号-1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浙江金胜文化发展有限公司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绍兴柯桥尺子剪子布家纺技术咨询服务有限公司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浙ICP备13003293号-1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浙江士瑞企业管理有限公司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浙江博海汽车零部件有限公司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浙ICP备17051018号-2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诸暨市纯臻珠宝商行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诸暨市闲汇针织有限公司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诸暨市宏捷企业管理咨询有限公司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诸暨市凯轩喷涂设备有限公司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浙ICP备2020037119号-1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绍兴诗客白数字科技有限公司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浙ICP备18023946号-9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金洼地财税服务有限公司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浙ICP备19012731号-1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吴瑜佳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浙ICP备18051655号-1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浙江唐定生物科技有限公司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浙江享悦旅游服务有限公司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浙江鼎发物流有限公司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浙ICP备09029533号-2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浙江科雷朗数字科技有限公司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浙江特点科技有限公司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金华传业文化传媒有限公司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金华市婺城区俊辉机械配件厂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金华市九顺五金产品制造厂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金华卓途旅行社有限公司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浙ICP备2023008419号-2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金华优银纺织新材料科技有限公司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金华黄大仙文化研究会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金华扶摇日用品有限公司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金华悦盟网络科技有限公司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金华市炫茗电子商务有限公司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浙ICP备19034461号-1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黄铃雁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金华市歌斯箱包有限公司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金华市云仓供应链管理有限公司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浙ICP备2021013382号-2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方夏辉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义乌市五域电子商务有限公司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武义县白洋街道华群家庭农场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浙江甄耐优品家具有限公司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兰溪李十郎酒业有限公司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浙ICP备2021037976号-1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兰溪市恒远珠萃工艺品有限公司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浦江薛家旅游开发有限公司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浦江程辉装饰材料有限公司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浙ICP备2021015010号-1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义乌市优游体育发展有限公司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浙ICP备18050645号-1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义乌市启顺膜结构工程有限公司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浙ICP备15013140号-5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义乌市佳妍茹箱包有限公司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义乌市睢旋网络科技工作室（个体工商户）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浙ICP备2023050065号-2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义乌市睢旋网络科技工作室（个体工商户）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浙ICP备2023050065号-1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义乌市绣龙进出口有限公司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义乌市胖虎网络科技有限公司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义乌市艾瑞丝化妆品有限公司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浙ICP备17011732号-2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义乌市群达玩具商行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义乌市韩卢化妆品有限公司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义乌市郢荷电子商务商行（个体工商户）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浙ICP备2023046705号-2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义乌市郢荷电子商务商行（个体工商户）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义乌市辉越装饰有限公司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浙ICP备17042837号-1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义乌市贵朵服饰有限公司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义乌市静到电子商务有限公司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浙ICP备16028270号-4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义乌市静到电子商务有限公司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浙ICP备16028270号-3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义乌市闲电科技有限公司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义乌市辽刚塑业有限公司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义乌市谦域网络科技有限公司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义乌海猫网络科技有限公司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义乌致胜仓储服务有限公司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义乌纯膳健康科技有限公司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浙江征鸿厨具有限公司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浙ICP备19050099号-2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浙江沓仫沓仫贸易有限公司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浙ICP备2021037346号-2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浙江成航国际货运代理有限公司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浙ICP备19011545号-2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浙江艾威宠物用品有限公司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东阳八面山网络科技有限公司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魏芳棂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金华市有得捞餐饮管理有限公司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浙ICP备12035810号-1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浙江闪思信息科技有限公司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浙ICP备16003572号-1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浙江锦润国际货运代理有限公司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浙ICP备2021009371号-1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东阳市易佳网络科技有限公司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浙ICP备17042400号-1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东阳市极美印花有限公司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东阳市康华红木家具厂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浙ICP备14009682号-3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东阳市华顶渔具有限公司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浙ICP备16021803号-1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沈冠华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金华市慧轩废旧物资回收有限公司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浙ICP备19033914号-2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金华市恒跃纸品有限公司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浙ICP备18010155号-2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浙ICP备2023007475号-3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浙ICP备2023007475号-2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浙江凯屹环境科技有限公司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吴兆文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永康市伟运互联网信息咨询有限公司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永康市伟运互联网信息咨询有限公司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浙ICP备2023043661号-3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永康市子宇造型材料厂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永康市利贤工贸有限公司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浙ICP备2021014120号-1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永康市伟运互联网信息咨询有限公司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浙ICP备2023043661号-4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永康市伟运互联网信息咨询有限公司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浙ICP备2023043661号-5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永康市伟运互联网信息咨询有限公司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浙ICP备2023043661号-7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永康市伟运互联网信息咨询有限公司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浙ICP备2023043661号-6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永康市昱景门窗制造厂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永康市锶祥机械设备有限公司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浙ICP备18014296号-1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永康市诺彩工贸有限公司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永康市桥里铸造厂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永康市铭朔工贸有限公司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永康市江南卢伟林搬家服务部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永康市永祥锋鑫剪刀厂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浙ICP备09107601号-2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杨继洲大药房（浙江）有限公司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浙ICP备20027436号-1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浙江迦乐信息科技有限公司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浙江乐酷文化发展有限公司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浙江龙上茶业有限公司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徐周音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浙ICP备10211701号-3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龙游久顺信息科技有限公司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衢州市臻轩贸易有限公司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浙江海神盾消防科技有限公司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浙ICP备18009823号-1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浙江江山锐迩包装科技有限公司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嵊泗县自由漫步旅行社有限公司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浙江秀山岛风景旅游开发有限公司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浙ICP备05003007号-1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台州市椒江云步楼梯有限公司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台州啊西米信息咨询服务有限公司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浙ICP备15002235号-2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台州晨涛网络科技有限公司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浙ICP备2022007335号-4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台州晨涛网络科技有限公司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浙ICP备2022007335号-3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台州晨涛网络科技有限公司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台州晨涛网络科技有限公司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台州市艾丝贝医疗美容整形门诊部有限公司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浙江星辰建筑科技有限公司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浙ICP备19027235号-1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浙江晟威信息技术有限公司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浙ICP备17058487号-1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温岭市太平金子彩妆工作室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浙ICP备19035803号-1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丽水市英桥信息科技有限公司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丽水市瑞辰环保科技有限公司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浙ICP备20010665号-4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丽水市富邦轴承有限公司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浙ICP备2021014162号-1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丽水市华盛通讯器材有限公司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浙ICP备18014870号-1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丽水市华宜科技有限公司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丽水市人民医院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浙ICP备05018717号-2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浙ICP备2022032491号-4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浙江固泰动力技术有限公司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缙云县泰利工具有限公司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浙江华威门业有限公司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浙ICP备17002982号-1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缙云县聚创商贸有限公司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浙ICP备2020037372号-4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缙云县聚创商贸有限公司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浙ICP备2020037372号-5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龙泉市雄悦刀剑厂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浙ICP备12036644号-3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浙ICP备17000883号-1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杭州农银商务咨询有限公司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浙ICP备2023006292号-2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浙ICP备2023006292号-4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浙ICP备2023006292号-3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浙ICP备2023006292号-5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浙ICP备2023006292号-11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浙ICP备2023006292号-10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李昀儒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浙ICP备2020042056号-1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杭州南水台生物科技有限公司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杭州市上城区东梵网络技术工作室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杭州思木企业管理咨询有限公司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杭州懂酒电子商务有限公司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杭州懂酒电子商务有限公司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杭州斐栖科技有限公司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杭州心护健康科技有限公司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杭州市上城区没事文化艺术室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杭州猛犸象科技有限公司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浙ICP备19016406号-2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杭州澜象信息咨询有限公司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浙ICP备18049846号-1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杭州环游纪文化传媒有限公司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杭州环游纪文化传媒有限公司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浙ICP备2023012983号-2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杭州猛犸象科技有限公司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浙ICP备19016406号-3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杭州章大嘴餐饮管理有限公司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浙ICP备14006661号-1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杭州隆彩缘科技有限公司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浙江协力工程管理咨询有限公司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浙ICP备19035813号-4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杭州希垦人力资源有限公司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浙ICP备19009295号-6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杭州中盾开锁有限公司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浙ICP备19038217号-1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杭州心心缘公关联谊有限公司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浙ICP备05049112号-1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杭州呈软科技有限公司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浙ICP备13000332号-1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杭州亲情满屋家政服务有限公司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浙ICP备18002953号-2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胡凌运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浙ICP备12011360号-1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浙江宝石研究所有限公司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浙ICP备13023509号-1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杭州贤上科技咨询有限公司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杭州击谷科技有限公司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浙ICP备2021002540号-1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华视界（杭州）人工智能有限公司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浙ICP备19047891号-1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朱继昌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浙ICP备18023222号-2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杭州楚岳服装辅料有限公司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杭州欧兰涂料装饰有限公司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浙ICP备07033373号-1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栗文平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浙ICP备15037207号-1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杭州顺鼎厨房设备有限公司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杭州错咯科技有限公司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杭州银蓝鲲鹏网络科技有限公司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浙ICP备18001290号-5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杭州金硕机电设备有限公司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浙ICP备19016770号-1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杭州自在稳盈科技有限公司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浙ICP备19004607号-2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杭州育民教育科技有限公司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浙江浙才教育科技有限公司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浙ICP备17012762号-1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浙江之信汽车有限公司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浙ICP备17039133号-1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浙ICP备17019136号-2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浙ICP备2021035006号-1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浙ICP备20008124号-1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操正燕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杭州优享互动传媒科技有限公司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杭州壹圆生态产业发展有限公司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杭州城鸿装饰工程有限公司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杭州启恩健康管理有限公司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杭州启优堡教育科技有限公司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杭州华亚货运有限公司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浙ICP备2023006531号-3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杭州华亚货运有限公司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杭州华亚货运有限公司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浙ICP备2023006531号-7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杭州华亚货运有限公司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浙ICP备2023006531号-5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杭州小魔椒餐饮管理服务有限公司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浙ICP备20000648号-1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杭州夹板市场盛发木线经营部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浙ICP备18036768号-1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杭州尚庭建筑装饰设计有限公司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浙ICP备12016653号-1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杭州明镜心理咨询有限公司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浙ICP备19009861号-1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杭州胡杨在线互联网技术有限公司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杭州耘尚科技有限公司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杭州电侠控股有限公司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浙ICP备17058689号-1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杭州花家食品饮料有限公司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杭州臻选号码网电子商务有限公司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杭州米余文化艺术发展有限公司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杭州邦易化工有限公司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浙ICP备19021424号-1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杭州辰化实业有限公司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浙ICP备2023007049号-1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浙ICP备2023012699号-4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浙ICP备2023012699号-3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浙ICP备2023012699号-2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杭州麦博装饰工程有限公司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浙ICP备11059362号-2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浙江掌玉科技有限公司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浙ICP备17046543号-1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浙江凯旺律师事务所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浙ICP备17028034号-2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杭州齐量凌科技有限公司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浙ICP备18014970号-1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浙江泰胜机电工程有限公司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浙ICP备18053399号-1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清莲到家（杭州）家政服务有限责任公司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浙江钢钢好供应链科技有限公司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浙ICP备2021014214号-1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浙ICP备18000195号-3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裘小萍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参意经（杭州）文化科技有限公司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浙ICP备16030196号-1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浙ICP备18042960号-1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浙ICP备18011653号-1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孔沪斌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杭州东升建设工程有限公司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浙ICP备18007100号-1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杭州三烨进出口有限公司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浙ICP备2022001294号-1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杭州三烨进出口有限公司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浙ICP备2022021169号-3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杭州三烨进出口有限公司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杭州元境未来科技有限公司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浙ICP备2020034759号-3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杭州创思电子科技有限公司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浙ICP备17022674号-1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杭州冈布奥网络科技有限公司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杭州堂堂科技有限公司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浙ICP备2021004109号-8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浙ICP备18055300号-1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浙ICP备19018889号-2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浙ICP备18038805号-2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杭州投稳科技有限公司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杭州无界健康管理有限公司城西分公司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杭州无界健康管理有限公司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杭州玲航科技有限公司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浙ICP备17002007号-1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杭州爱岛游传媒发展有限公司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杭州载兴科技有限公司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浙ICP备2021008259号-1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杭州西湖龙井茶核心产区商会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浙ICP备18024868号-1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梁旺德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杭州黑曼巴电子商务有限公司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浙ICP备2023010088号-4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浙ICP备09003099号-3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浙江岩华文化科技有限公司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浙ICP备16030534号-12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浙江小胖威利罕见病关爱中心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浙ICP备17022920号-1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浙江圆正检测有限公司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浙ICP备18026671号-1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浙江图书馆（浙江省古籍保护中心）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浙ICP备10002501号-1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浙江图书馆（浙江省古籍保护中心）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浙ICP备10002501号-5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浙江源动力文化传媒有限公司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浙江源动力文化传媒有限公司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浙江蕴证信息服务有限公司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章铁明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浙ICP备2023003890号-2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浙ICP备16006447号-2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王接群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浙ICP备13026015号-17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郑瑜琨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浙ICP备20018760号-2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中南数字产业（浙江）有限公司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浙ICP备19011770号-1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颜勇青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浙ICP备12038444号-5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吴传良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浙ICP备18013244号-1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智尚国潮（杭州）健康科技有限公司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庄友松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浙ICP备2021008253号-1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浙ICP备15012737号-1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杭州佳川元旋科技有限公司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浙ICP备2023017958号-5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杭州佳川元旋科技有限公司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浙ICP备2023017958号-4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杭州佳川元旋科技有限公司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浙ICP备2023017958号-3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杭州佳川元旋科技有限公司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浙ICP备2023017958号-2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杭州佳川元旋科技有限公司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杭州众象品牌设计有限公司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浙ICP备17025226号-2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杭州南掌柜信息科技有限公司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杭州善友筹网络科技有限公司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浙ICP备17021960号-2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杭州南巴望科技有限公司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杭州冠迅科技有限公司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杭州弃愚文化传媒有限公司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浙ICP备20012365号-1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杭州恰好数据科技有限公司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杭州朝扬幕墙工程有限公司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浙ICP备2021013025号-1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杭州曼容豪世家居股份有限公司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浙ICP备18019072号-3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杭州抖金文化发展有限公司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浙ICP备2023007659号-3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杭州抖金文化发展有限公司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浙ICP备2023007659号-2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杭州抖金文化发展有限公司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杭州熊爪科技有限公司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浙ICP备19032925号-3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杭州果创科技技术有限公司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杭州焱雷网络科技有限公司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浙ICP备19010197号-1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杭州码悦科技有限公司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杭州铲子科技有限公司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浙ICP备2021013593号-2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杭州贝越苏扬科技有限公司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杭州讲席教育科技有限公司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杭州铠象投资合伙企业（有限合伙）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杭州铠象投资合伙企业（有限合伙）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浙ICP备20025949号-4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杭州铠象投资合伙企业（有限合伙）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浙ICP备20025949号-6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杭州铠象投资合伙企业（有限合伙）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杭州铠象投资合伙企业（有限合伙）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浙ICP备20025949号-7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杭州铠象投资合伙企业（有限合伙）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浙ICP备20025949号-8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浙ICP备19039744号-1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杭州蓝鲸传媒科技有限公司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浙ICP备2022025705号-1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杭州魔力租科技有限公司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浙江中古装饰工程有限公司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浙ICP备19010613号-1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杭州骏业宏开科技有限公司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杭州飞鸟增长科技有限公司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浙ICP备2021038635号-5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杭州飞鸟增长科技有限公司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浙ICP备2021038635号-4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杭州飞鸟增长科技有限公司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浙ICP备2021038635号-3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杭州飞鸟增长科技有限公司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浙ICP备2021038635号-1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浙江新博源生物科技有限公司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浙ICP备10030188号-2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浙江豫树信息科技有限公司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浙江苏易士电子商务有限公司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浙江苏易士电子商务有限公司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浙江苏易士电子商务有限公司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浙江怡华物业服务有限公司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浙ICP备16010679号-1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浙ICP备20010145号-1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浙江小番茄数艺科技有限公司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浙ICP备2022024679号-5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浙江小番茄数艺科技有限公司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浙ICP备2022024679号-4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浙ICP备2021035399号-2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龙耀创科（杭州）信息技术有限公司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龙耀创科（杭州）信息技术有限公司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浙ICP备19017626号-1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杭州以弗恒自动化科技有限公司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浙ICP备15008336号-1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杭州卓如文化创意有限公司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杭州华罕再生资源有限公司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浙ICP备20019920号-1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杭州众所周知文化科技有限公司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浙ICP备2024067863号-3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杭州天生堂医药连锁有限公司医疗器械店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杭州建辉交通工程有限公司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杭州奇想文化创意有限公司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浙ICP备20008461号-3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杭州昇源过滤科技有限公司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浙ICP备19021632号-1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杭州梵音文化创意有限公司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浙ICP备17014350号-1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杭州梵音文化创意有限公司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浙ICP备17014350号-2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杭州爪印科技有限公司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浙ICP备20011749号-1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杭州裁纪服饰科技有限公司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杭州萧山钻金生珠宝商行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泰克勒（杭州）科技有限公司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沈鑫豪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楼嫣岚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浙ICP备20029595号-1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杭州骑乐保网络科技有限公司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浙ICP备19029253号-1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浙江妙熏生物科技有限公司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浙ICP备19025866号-2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浙江知外电子商务有限公司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浙江宽途智能科技有限公司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浙ICP备20001737号-1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叶凡如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浙ICP备18022673号-1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易艾思公关咨询（杭州）有限公司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浙ICP备2021019227号-1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开博（杭州）化工有限公司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小凡信息技术（杭州）淘宝店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浙ICP备2022011978号-4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安托盟丘（杭州）科技有限公司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浙ICP备2023009027号-3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杭州交创科技发展有限公司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杭州云莲宿酒店管理有限公司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茶路视角品牌管理（杭州）有限公司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浙ICP备2021014565号-2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虞洪祥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浙ICP备16007595号-1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杭州趣螨贸易有限公司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杭州艺涵劳务服务有限公司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杭州艺涵劳务服务有限公司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桐庐友好医院有限公司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杭州飞茜体育文化传播有限公司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浙ICP备2022008694号-1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杭州千岛湖上佳农产品有限公司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中食聚富（浙江）科技有限公司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浙ICP备09024258号-15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邱素明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童苗忠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杭州子杭信息科技有限公司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鲁懿胜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邵斌辉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建德巨龙电炉有限公司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浙ICP备18050742号-1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华驱（浙江）机电有限公司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浙ICP备2021013096号-1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宁波毅芷科技有限公司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宁波杭州湾新区瑞茗家居用品店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豫杭云集（杭州）网络科技有限公司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杭州科晟包装材料有限公司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浙ICP备19030211号-3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浙ICP备2023017480号-3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杭州富阳东翔机电有限公司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浙ICP备18024422号-1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任仁斌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杭州丽发保洁有限公司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浙ICP备2022001997号-1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冯波挺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宁波天下衣商网络科技有限公司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浙ICP备17031380号-4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宁波华谊拍卖有限公司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宁波先奇智能科技有限公司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浙ICP备2021021649号-4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宁波市云暖空调设备有限公司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浙ICP备2022009438号-1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宁波原之泰电子商务有限公司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浙ICP备14012712号-2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宁波先奇智能科技有限公司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宁波众标企业管理咨询有限公司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浙ICP备20020572号-2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宁波市意创磁业有限公司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宁波皖丰铝业有限公司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浙ICP备20002614号-1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宁波昕茂再生资源回收有限公司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浙ICP备19016628号-2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宁波火星人信息科技股份有限公司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浙ICP备14025152号-1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宁波海曙联博网络技术有限公司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宁波福迎门科技有限公司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浙江拜博科技有限公司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浙ICP备18007518号-1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浙ICP备2022013586号-2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宁波科创日兴广告传媒有限公司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浙江保珠环保科技集团有限公司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宁波金肽福生物科技有限公司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祝志翔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大有（宁波）检测技术有限公司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浙ICP备19020869号-1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优你文化传媒（宁波）有限公司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西安众来数字科技有限公司宁波分公司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俞靓亮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浙江贝付信息技术有限公司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丁静辉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浙ICP备19051268号-1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浙江滴酒文化发展有限公司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浙ICP备20005237号-2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浙江泳蓝厨具科技有限公司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浙江亮眼工程科技有限公司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浙ICP备2023000962号-2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宁波市镇海优乐星康教展能中心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浙ICP备2020043051号-1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宁波市镇海百特思塑化有限公司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浙ICP备15008465号-1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中百能源发展有限公司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苟丽华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睿易教育科技股份有限公司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浙ICP备15028643号-10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宁波米火智能科技有限公司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仪代工匠（宁波）科技有限公司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丁黎雄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浙江众信仪器仪表检测有限公司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浙ICP备19008873号-1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宁波鸣人贸易有限公司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浙ICP备19010883号-1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宁波豪捷盛门窗有限公司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宁波聚轩信息科技有限公司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浙ICP备12041571号-6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宁波伟山科技有限公司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宁波乐盛成品隔墙工程有限公司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浙ICP备18000888号-1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宁波中马汽车销售有限公司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浙ICP备20008469号-1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宁波万家欢餐饮管理有限公司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叶泰胜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浙ICP备20022917号-1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宁波埃科瑞特机械有限公司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浙ICP备14039455号-1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宁波华洲化学有限公司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宁波市甲胺达人力资源有限公司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宁波市德令美人力资源有限公司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宁波市寻味日用品有限公司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宁波密加网络科技有限公司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宁波学维斯教育信息咨询有限公司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浙ICP备2020044608号-3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宁波学维斯教育信息咨询有限公司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浙ICP备2020044608号-2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宁波市诚铭展示道具制作有限公司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浙ICP备11055907号-1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宁波市恒万信息科技有限公司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浙ICP备2023047116号-2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宁波市创杰互联网络科技有限公司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宁波市鄞州福明瑞尔宠物用品店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宁波市鸥逸家居有限责任公司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浙ICP备18014715号-1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宁波新中建智能科技有限公司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宁波有用信息科技有限公司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浙ICP备20017536号-2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宁波拳头信息科技有限公司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浙ICP备19049698号-3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宁波才森网络科技有限公司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宁波汇天丽晟生物科技有限公司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宁波琳哲文化传媒有限公司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浙ICP备20011577号-5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宁波浙鲤网络科技有限公司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宁波江东阔悦商贸有限公司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宁波森茵美容有限公司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宁波轩农谷食品有限公司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浙ICP备10214690号-1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宁波计氏金属新材料有限公司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浙ICP备19000076号-2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宁波观照文化有限公司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浙ICP备16042098号-1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宁波联顺智能科技有限公司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宁波繁尘翼梦教育科技有限公司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宁波空疏生物科技有限公司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宁波羚羊科技有限公司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浙ICP备16040976号-44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宁波美必盛自动门有限公司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浙ICP备18029116号-1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宁波素茵美容有限公司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浙ICP备2022025054号-1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宁波立行网络科技有限公司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浙ICP备2021009748号-1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宁波鱼塘智能科技有限公司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浙ICP备17010257号-2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宁波高新区世外香格贸易有限责任公司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浙ICP备16026406号-1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宁波鄞州伊盾商务咨询有限公司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浙ICP备14031396号-1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宁波饭朵朵餐饮管理有限公司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浙江天时利蜻蜓供应链科技有限公司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浙江一达船务有限公司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段灿辉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浙ICP备16022345号-1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浙江圣熙教育科技有限公司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星擘文化（宁波）有限公司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浙江日进斗网络科技有限公司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浙ICP备2021008994号-9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谢贤峰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浙ICP备14007770号-1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浙江日进斗网络科技有限公司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浙ICP备2021008994号-10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费若辰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胡炜科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童慈鑫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浙江钛钴新能源有限公司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浙江育成教育科技有限公司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浙ICP备12020593号-12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浙江育成教育科技有限公司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浙ICP备12020593号-11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音王电声股份有限公司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浙ICP备07000305号-3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宁波市佳盛伟业自动化工业有限公司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鲁仁江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宁波民耕家庭农场有限公司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宁波星光灿烂电子有限公司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浙ICP备13009040号-3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宁波星光灿烂电子有限公司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浙ICP备13009040号-1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宁波快可维光伏设备有限公司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应慧杰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宁海旺科塑业有限公司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宁波紫鹿帝豪装饰工程有限公司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宁海县洪基新型建材科技有限公司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浙ICP备20018120号-1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余姚市恒威塑料制品有限公司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浙ICP备17000859号-1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余姚市祥晨机械部件厂（普通合伙）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浙ICP备12005919号-2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余姚市佳斯达阳光板有限公司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浙ICP备14037826号-2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余姚市联海实业有限公司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浙ICP备12040917号-1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余姚市煊龙五金厂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余姚市朝盛家庭农场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余姚市新哈精密轴承有限公司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浙ICP备20016442号-1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宁波市浙涌水业有限公司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宁波宸辉电器有限公司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余姚市金炜汽车零部件有限公司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塑连（宁波）新材料科技有限公司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浙江京顺文化有限公司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宁波悦客自动化科技有限公司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浙ICP备20016833号-1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浙ICP备20013906号-1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宁波纤讯和新材料有限公司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宁波泓宇自动化科技有限公司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浙江舜祥酒业有限公司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周柳青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浙ICP备20013924号-1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超农力（浙江）智能科技有限公司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浙江腾宇进出口有限公司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宁波全优人力资源有限公司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宁波中大力德智能传动股份有限公司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浙ICP备16014362号-6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黄桥锋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浙ICP备2021015433号-1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赖启红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董南洋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浙ICP备19032759号-2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宁波车图体育用品有限公司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宁波车图体育用品有限公司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浙ICP备19014388号-3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宁波萤亮电气有限公司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浙ICP备16044930号-1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宁波普叶网络科技有限公司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宁波怡森同步带有限公司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浙ICP备17023213号-1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宁波杭州湾新区瑞祥物业管理有限公司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宁波达旺水处理设备科技有限公司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浙ICP备2024056586号-2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浙ICP备2024056586号-1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岑卓梁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浙ICP备2021003807号-1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慈溪市姚升塑料制品有限公司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浙ICP备2021015405号-1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慈溪市夏紫杨梅专业合作社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浙ICP备16003762号-1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慈溪市嘉龙电器厂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浙ICP备14006442号-1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岑卓梁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浙ICP备2021003807号-2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浙江凯玛卫浴有限公司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浙ICP备16045694号-3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杨语艳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慈溪得世宝电子商务有限公司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浙ICP备18053174号-1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慈溪市麻雀网络科技有限公司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浙ICP备2022008645号-1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慈溪市福禧家政服务部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温州经济技术开发区天河贵欧电器厂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浙ICP备15011527号-1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宁波申山新材料科技有限公司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浙ICP备15033170号-1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浙ICP备19005579号-2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云小粉信息技术（温州）有限公司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浙ICP备20014976号-27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陆俊呈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浙江仟亿美容管理有限公司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温州左岸工业设计有限公司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浙ICP备17007994号-6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温州好物盒子科技有限公司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浙ICP备20007022号-1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浙ICP备11011208号-4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浙ICP备06051779号-5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温州加密网络科技有限公司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浙ICP备2022011249号-3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涂凯南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浙江觅悦皮肤管理有限公司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浙江榕木信息科技有限公司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温州市鹿城区南汇爱爱干洗店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温州市形色电子商务有限公司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浙ICP备09043157号-3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温州市广亮运输有限公司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浙ICP备18019478号-1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温州市幻音文化传媒有限公司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浙ICP备2020030441号-1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温州涵亭电子商务有限公司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温州市鹿城区趟计网络工作室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浙ICP备2022016761号-5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浙ICP备2023001069号-5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温州市鹿城区辰达天网络科技工作室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浙ICP备2021011487号-5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温州市鹿城区辰达天网络科技工作室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浙ICP备2021011487号-4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吴发隆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浙ICP备20007041号-1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温州蕉宝电子商务有限公司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温州盛日科技发展有限公司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温州盘谷电子商务有限公司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浙ICP备17011467号-2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姜蓓尧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叶隆德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麻育崇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温州重阳环保机械制造有限公司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温州都市生活传媒有限公司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温州蕉宝电子商务有限公司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浙江金欣商业管理集团有限公司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浙ICP备2023012094号-3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浙江华合不锈钢有限公司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温州市易天信息科技有限公司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浙ICP备15035426号-1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温州一铭家居有限公司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温州市航易流体设备有限公司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温州市龙湾永中诚品标准件厂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温州菁齿荟口腔医学科技有限公司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浙ICP备18053347号-2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苍南水务东部供水有限公司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浙ICP备2021006095号-1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苍南县瑞鑫织唛有限公司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苍南县游荐网络技术服务部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浙ICP备16007671号-6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袁俊洪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蔡王敏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浙ICP备2021007790号-1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浙ICP备20012147号-1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浙江快捷电梯工程有限公司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浙ICP备17004591号-1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台州市黄岩万亚塑料模具厂（普通合伙）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浙ICP备2021000814号-2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台州市黄岩跃森模塑有限公司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浙ICP备20008460号-1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台州市黄岩双丰模具有限公司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浙ICP备2022016911号-3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台州市黄岩优泰塑料模具厂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浙ICP备10052063号-2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浙ICP备19012204号-1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张留伟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浙江台州市恒基模塑有限公司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浙ICP备19042189号-1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谢瑾鹏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浙ICP备19012008号-1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浙ICP备19024463号-1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台州市鑫泰洁具厂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台州市路桥精诚通信设备商行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浙ICP备20008157号-1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浙江恒康药业股份有限公司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浙ICP备18048960号-1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浙ICP备17009366号-1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黄军华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浙ICP备18013672号-1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三门梓岚网络科技工作室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汪校伟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仙居县发升网络科技工作室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天台大车配贸易服务有限公司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浙ICP备19046206号-1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浙ICP备15046779号-2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天台酷网网络科技有限公司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浙ICP备18045507号-23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浙江万仟科技集团有限公司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浙ICP备2022000974号-2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台州拼多团电子商务有限公司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浙ICP备18003616号-1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台州拼多团电子商务有限公司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浙ICP备18003616号-2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台州拼多团电子商务有限公司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浙ICP备18003616号-5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中化学曙光建设有限公司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浙ICP备17016907号-1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浙江三拾生物科技有限公司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台州市易时行信息技术有限公司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浙ICP备13011943号-14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温岭市东龙流水线制造有限公司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浙ICP备15015480号-2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浙江久鑫电机有限公司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温岭市太平诚信房地产经纪有限公司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浙ICP备2022007939号-2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温岭市城西乐七米电子商务商行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温岭市王鲜森水产品经营部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浙ICP备2022014391号-1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温岭市胜远流水线制造厂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丽水市青航有害生物防治有限公司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浙ICP备19013766号-1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丽水市海艺石材工程有限公司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浙ICP备19012052号-1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丽水市汇鑫房地产开发有限公司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丽水市莲都区烟火手机经营部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丽水市机锋通讯经营部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浙ICP备2022033956号-1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青田县缘来婚姻介绍会所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浙ICP备2020038357号-1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李祝安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浙江洛威尼智能雕刻机有限公司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浙ICP备19010271号-1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浙江今日传动科技有限公司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浙ICP备2022008722号-2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青田起源矿泉水有限公司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浙ICP备19022905号-1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浙江策源营销策划有限公司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陈韦印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浙ICP备18000802号-3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丽水恋人婚姻服务有限公司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缙云彩来彩去艺术培训有限公司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松阳县天启电子商务商行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浙ICP备2023025577号-2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浙江悠泰旅游开发有限公司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浙江蓝盾特种材料有限公司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浙ICP备19018005号-2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龙泉千翼科技服务有限公司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浙江康恩贝中药有限公司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杭州德悦财务管理有限公司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浙ICP备17010556号-3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杭州优能达食品有限公司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浙ICP备14004394号-1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曹东旭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浙ICP备19031610号-1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鲜东宝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浙ICP备2022022853号-1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杭州科谐科技咨询有限公司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浙ICP备20005201号-1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杭州金财数云财务咨询有限公司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浙ICP备19040616号-1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浙ICP备18048753号-2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赛搏（杭州）控股有限公司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浙ICP备18025468号-1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浙江远航绿能环保科技有限公司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浙ICP备18027311号-1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浙江虾道健康科技有限公司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浙江俊汇文化创意有限公司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浙ICP备20009034号-1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杭州一宽电子商务有限公司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吴献策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浙ICP备17047416号-1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杭州小蛮教育科技有限公司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浙ICP备2022007131号-1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杭州比卡比信息技术有限公司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杭州普拉托科技有限公司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杭州贻顺科技有限公司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浙ICP备17042574号-6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杭州爱唯欧环保科技有限公司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浙ICP备15015247号-1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沈炜杰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浙ICP备15006933号-1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浙ICP备20012307号-1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杭州顶晖商贸有限公司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杭州鑫成信息服务有限公司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浙ICP备18023409号-3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杭州德正食安科技有限公司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浙ICP备19011298号-1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杭州想初源科技有限公司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杭州忠马建筑装饰工程有限公司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杭州弈儒软件技术有限公司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叶枫菲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冯寅轩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浙ICP备2022014346号-1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杭州佳嘉乐线带有限公司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晨希传媒（杭州）有限责任公司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杭州奥华纺织有限公司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浙ICP备16048028号-1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杭州嘚劲文化传媒有限公司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杭州其昌厨电科技有限公司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浙ICP备19038433号-1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杭州哈楠业汽车配件有限公司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浙ICP备15012047号-2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杭州市萧山区萧然人教育培训学校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浙ICP备2021002856号-1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杭州德耳曼贸易有限公司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浙ICP备2022003117号-1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杭州森雅环保科技有限公司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杭州森塔菲科技有限公司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浙ICP备2021014315号-2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杭州森塔菲科技有限公司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浙ICP备2021014315号-1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杭州耀畅信息技术有限公司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浙ICP备16043065号-1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杭州羽圣茶文化有限公司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浙ICP备18041388号-1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杭州穰穰满家科技有限公司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浙ICP备2021018271号-1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杭州粼谷信息科技有限公司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浙ICP备2022020670号-2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杭州爱钥医疗健康科技有限公司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浙ICP备20000479号-1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杭州萧山希美形象设计工作室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杭州茶仁社友网络科技服务有限公司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杭州迪洋餐饮管理有限公司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杭州迅腾伟业电子科技有限公司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杭州萧山阿河食品商行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杭州颜诗黛网络科技有限公司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杭州鑫茂环氧地坪有限公司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浙江武夫子文化发展有限公司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浙江旅丞网络技术有限公司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毕金山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楼泽帆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浙ICP备2024063839号-1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浙江中闪智能科技有限公司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浙ICP备2021034839号-2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浙江中闪智能科技有限公司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毕金山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浙ICP备2021021743号-2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肖致祥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浙江谯春堂大健康管理有限公司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浙江臻誉绿色科技材料有限公司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童淑霞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王骁锋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浙ICP备2021014220号-1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冼柏鸿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众垵臻阳尚品装饰设计工程（杭州）有限公司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浙ICP备20003299号-1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伊尚曼家电（杭州）淘宝店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浙ICP备19024414号-6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鲸娱互动（杭州）网络科技有限公司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浙ICP备20020716号-3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鲸娱互动（杭州）网络科技有限公司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浙ICP备20020716号-2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赵卓逸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鲸娱互动（杭州）网络科技有限公司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浙ICP备2021009730号-1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浙ICP备18007781号-1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浙ICP备2021005024号-1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左果峰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屠晓蕾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商云数传（杭州）科技有限公司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浙ICP备18049283号-9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浙ICP备20015538号-1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徐起笙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浙ICP备18032706号-2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浙ICP备20007922号-2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浙ICP备2020035527号-11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浙ICP备2020035527号-9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浙ICP备2020035527号-7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杭州一橙广告策划有限公司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浙ICP备2022006518号-2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杭州一橙广告策划有限公司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杜雄飞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杜雄飞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时光信息科技通讯（杭州）淘宝店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浙ICP备2020042830号-2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浙ICP备20005679号-1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杭州伯客士智能媒体技术工程有限公司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浙ICP备19028937号-1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杭州伊美达科技有限公司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杭州五江有害生物防制有限公司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浙ICP备2022008036号-3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杭州亿强广告有限公司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杭州九餐物联网科技有限公司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杭州临冬城科技有限公司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杭州余杭瞭明眼镜店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杭州余杭区良渚街道比逊食品商行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浙ICP备19030604号-1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杭州余杭罗依优雅文化工作室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杭州卡友惠网络科技有限公司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杭州及致健康科技有限公司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杭州具新科技有限公司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浙ICP备19039316号-1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杭州拼宝网络科技有限公司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浙ICP备2021013958号-4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杭州拼宝网络科技有限公司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浙ICP备2021013958号-5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杭州拓梵科技有限公司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浙ICP备15032388号-3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杭州情怀文化科技有限公司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浙ICP备19012947号-2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杭州情怀文化科技有限公司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浙ICP备19012947号-1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杭州思邦信息技术有限公司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浙ICP备2020030252号-7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杭州廿七度家居有限公司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浙ICP备19043031号-1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杭州尚逸雨篷有限公司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浙ICP备18050495号-2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杭州拼宝网络科技有限公司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杭州忆旅网络科技有限公司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杭州心育家庭服务有限公司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杭州微邻互联网有限公司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杭州峪汐科技有限公司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杭州履信科技有限公司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杭州林圣出入境服务有限公司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杭州昕云环保科技有限公司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杭州新边界网络科技有限公司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浙ICP备2020043869号-1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杭州新一代化妆品有限公司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杭州智辞科技有限责任公司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杭州沽垆科技有限公司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杭州灿盛丝绸有限公司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浙ICP备19047260号-1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杭州溦云矩阵媒体科技有限公司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浙ICP备2024091683号-2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杭州深图智能科技有限公司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浙ICP备2023018575号-2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杭州浩源精密机械有限公司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浙ICP备18042971号-1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杭州爱再思科技有限公司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浙ICP备19052181号-1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杭州灰豹科技有限公司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浙ICP备2021002211号-3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杭州游栗文化传媒有限公司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杭州泽道精工机械有限公司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浙ICP备2023015037号-2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杭州纪数科技有限公司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浙ICP备2023020284号-3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杭州纪数科技有限公司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杭州纪数科技有限公司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杭州筑潮环境科技有限公司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浙ICP备2021025965号-1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杭州禹杰网络科技有限公司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杭州畅加信息科技有限公司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浙ICP备19005197号-2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杭州艾蒂尔酒业有限公司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浙ICP备13020131号-1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杭州读书易数字科技有限公司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杭州读书易数字科技有限公司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浙ICP备19052842号-4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杭州读书易数字科技有限公司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浙ICP备19052842号-3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杭州谨信企业管理有限公司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绍兴饰兰装饰材料有限公司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浙ICP备19017060号-1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绍兴县华创聚氨酯有限公司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浙ICP备14000325号-1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余翰洋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绍兴市新策科技信息咨询有限公司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新昌县南明机械有限公司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浙ICP备18051909号-1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陶民丰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浙ICP备2023015607号-5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绍兴市蓝科智能家居有限公司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潘鸿波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诸暨市嗨乐屋网络科技有限公司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浙ICP备20014524号-1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诸暨馨汇贸易有限公司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诸暨市淘汇网络技术服务部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浙ICP备2022015981号-1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郦福英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浙ICP备19051973号-2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浙江午阳网络科技有限公司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浙ICP备2021030344号-3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浙江午阳网络科技有限公司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浙江金华故垚电子商务有限公司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浙江程聪国际货运代理有限公司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浙江洋昕物流有限公司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浙ICP备17008300号-6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东阳市久趣健康管理有限公司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东阳市城东歌诗图家具厂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浙ICP备2021011956号-1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东阳市南马永胜木雕工艺品厂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浙ICP备16008209号-2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金华市鲸鱼家政有限公司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浙江高轩电子科技有限公司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浙ICP备19006192号-1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东阳市慧一工艺品有限公司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东阳艾曼综合门诊部有限公司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东阳市志优电子商务商行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东阳市无序列智能科技有限公司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东阳市志优电子商务商行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永康市九河门业有限公司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金华市慧轩废旧物资回收有限公司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浙ICP备19033914号-1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浙江佳诚钢结构工程有限公司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浙ICP备17014325号-2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浙江佳诚钢结构工程有限公司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浙ICP备17014325号-3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永康市东顺电子商务商行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骆豪服装集团有限公司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金晓锋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浙ICP备2021026501号-2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浙江省东阳市众跃涂料有限公司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永康市永鸿塑业有限公司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永康市微库商贸有限公司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永康市创想环境服务有限公司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浙ICP备19033452号-1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永康市淼鑫模具厂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永康市淘优电子商务商行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永康市古山汉周机械厂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浙江沃途厨具有限公司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浙ICP备18040413号-2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永康市鸿基工贸有限公司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浙ICP备19048388号-1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永康市西城徐哲人工货物装卸队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永康市铠舍智能科技有限公司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占扬俊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浙ICP备20004673号-10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浙江佳农果蔬股份有限公司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浙ICP备16013698号-2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衢州墨占文化发展有限公司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浙ICP备20008830号-1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浙ICP备2022001954号-1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戚志成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衢州市衢江区梦宇钙粉经营部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浙ICP备2021020212号-1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衢州玛莉亚医院（普通合伙）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浙ICP备08015402号-1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衢州市天祺化工有限公司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浙ICP备17013418号-1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衢州市柯城充客手机配件商行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浙ICP备2023007001号-1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浙江南泊湾实业有限公司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占睿涵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衢州文天物流有限公司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浙ICP备2021005440号-1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李寿明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浙江君语文化传媒有限公司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义乌市池亮电子商务商行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浙ICP备16004938号-3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衢州古田山农业开发有限公司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浙ICP备18023871号-1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廖志文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衢州市衢江区盛源物资贸易有限公司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浙ICP备18014442号-1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江山市鼎亨贸易有限公司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浙ICP备2021026683号-2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衢州龙游县龙丘字电商科技有限公司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祝绍斌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浙ICP备15009811号-1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浙江纸鸢能源科技有限公司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浙ICP备2023007021号-1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舟山市未丁末科技有限公司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浙ICP备2021032860号-5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王挺挺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东之海渔巢生态发展(浙江)有限公司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台州市劲盛电子商务有限公司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台州市一加无限大网络科技有限公司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浙ICP备18006835号-3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台州兔果电子商务有限公司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浙ICP备14021588号-1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马泽存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台州刻龙蓝庭健康管理有限公司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浙ICP备09104844号-1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舟山市达鸿汽车销售服务有限公司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台州市椒江区泰来文化课补习学校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浙ICP备17037000号-1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台州市椒江初尘电子商务商行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台州市宝贝道文化传媒有限公司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台州市华野智能科技有限公司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台州市永顺家政服务有限公司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台州市椒江繁体信息技术服务中心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浙ICP备15039963号-1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浙ICP备2022035331号-5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台州成腾塑业科技有限公司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浙江古品新型建材有限公司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台州纬翔服饰有限公司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浙ICP备18008408号-3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台州纬翔服饰有限公司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浙ICP备18008408号-4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台州湾新区乐钰文化传媒工作室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台州深井工程技术有限公司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台州润昌网络科技有限公司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台州市名品轩健康科技有限公司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佰悦屋生活用品有限公司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台州市建盛机械有限公司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阮富国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浙ICP备2021010662号-1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临海市富翰科技有限公司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浙ICP备20010512号-2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狄志敏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浙ICP备2020036310号-1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温岭浙东化工燃料有限公司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浙ICP备18013114号-1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一方见地文化旅游（丽水市）有限责任公司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玉环信力阀门有限公司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浙ICP备2021016452号-1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台州德鼎暖通科技有限公司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浙ICP备19032228号-1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浙江锦沃电子科技有限公司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金阿伟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金永峰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浙江锦沃电子科技有限公司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成都实现家网络科技有限公司杭州分公司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国藏（浙江）拍卖有限公司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浙ICP备2023003568号-3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卓家好房（杭州）科技有限公司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浙ICP备2020038042号-1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何鲜玲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成都实现家网络科技有限公司杭州分公司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浙ICP备2023045355号-3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成都实现家网络科技有限公司杭州分公司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安持安全科技有限公司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杭州偶数科技有限公司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杭州企壹人力资源有限公司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杭州乔峰宠物用品有限公司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杭州中河建设项目管理有限公司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浙ICP备18050807号-1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杭州励天科技有限公司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杭州光速电竞网络有限公司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杭州乌铁岩信息咨询服务有限公司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杭州品目文化创意有限公司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杭州子柔服饰有限公司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杭州国际会议中心有限公司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杭州国际会议中心有限公司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杭州厨德餐饮管理有限公司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杭州子银企业管理有限公司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杭州大鱼映像文化传媒有限公司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浙ICP备18017630号-1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杭州市上城区银凌电子商务服务部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杭州意伽文化艺术有限公司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杭州幸强信息科技有限公司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浙ICP备2021035005号-1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杭州涉海教育科技有限公司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杭州有智养成文化有限公司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浙ICP备2023000598号-2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杭州询客科技有限公司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杭州花神健康产业有限公司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杭州至尊假期国际旅游有限公司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浙江斐卓信息技术有限公司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浙ICP备2021023307号-1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浙江宴到府科技有限公司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浙江映晟建设集团有限公司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浙江国医堂众合康网络科技有限公司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浙ICP备2021017202号-1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马中凯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杭州春雨教育咨询有限公司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浙ICP备18057314号-2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杭州德仟景观设计有限公司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杭州如愿生涯教育科技有限公司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浙ICP备20005931号-1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杭州天振环保科技有限公司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浙ICP备2021004406号-1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杭州厚诺科技有限公司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浙ICP备19032292号-1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董存辉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浙ICP备2021021095号-1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浙ICP备2020041124号-1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浙ICP备17011978号-1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物融通科技集团有限公司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浙江美好家物联网科技有限公司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浙ICP备12019791号-3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浙江正泰中自控制工程有限公司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浙ICP备08014187号-11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高智强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浙ICP备19006934号-1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浙ICP备18025692号-1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浙ICP备2020036499号-1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浙江远泰供应链管理有限公司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戎心网络科技（杭州）有限公司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浙ICP备2021002181号-1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夏彦凯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浙ICP备17002820号-1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张木建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天洪气体有限公司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天格科技（杭州）有限公司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浙ICP备17009090号-1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浙ICP备2021015473号-1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杭州乐毅多多文化有限公司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杭州储金财务管理有限公司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杭州三夏环保科技有限公司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浙ICP备11002712号-1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浙ICP备19017182号-2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浙ICP备09093641号-4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杭州固邦建筑工程技术有限公司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杭州北桥金属材料有限公司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浙ICP备20015279号-1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杭州堆豆啦电子商务有限公司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杭州小码智联科技有限公司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浙ICP备15008564号-1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杭州携配网络科技有限公司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杭州择大科技有限公司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浙ICP备19036782号-24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杭州杰威尔铁路技术有限公司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杭州浙安悦彩网络科技有限公司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杭州比邻到家信息技术有限公司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杭州武鑫环保科技有限公司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浙ICP备2023023251号-2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杭州武鑫环保科技有限公司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杭州杰尼实验设备有限公司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浙ICP备16018271号-1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杭州生望网络科技有限公司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浙ICP备20025519号-9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杭州聚友互娱科技有限公司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浙ICP备2023030235号-2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杭州美开电气有限公司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浙ICP备19044284号-1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杭州腾动信息技术有限公司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浙ICP备17053966号-5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杭州陆架科技有限公司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杭州铭博广告策划有限公司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杭州车逻辑汽车服务有限公司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杭州食未餐饮管理有限责任公司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汇出海（杭州）数字技术有限公司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浙江波缇服饰有限公司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浙ICP备18038614号-1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浙江爱筑家装饰有限公司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纪磊磊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浙江诚建企业咨询有限公司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浙ICP备11001392号-4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浙江诚建企业咨询有限公司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浙ICP备11001392号-5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社牛传媒（杭州）有限公司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浙江诚建企业咨询有限公司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浙ICP备11001392号-1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浙江莱邦品牌管理有限公司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浙ICP备18021974号-4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葛永辉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何振业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浙ICP备20004702号-1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代雨杭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中国能源建设集团浙江省电力设计院有限公司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浙ICP备05002359号-7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中国能源建设集团浙江省电力设计院有限公司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浙ICP备05002359号-6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中国能源建设集团浙江省电力设计院有限公司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浙ICP备05002359号-4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中国能源建设集团浙江省电力设计院有限公司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浙ICP备05002359号-5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中国能源建设集团浙江省电力设计院有限公司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浙ICP备05002359号-2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浙ICP备2022002332号-2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谭泽丹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浙ICP备16016530号-2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人人共享商务服务有限公司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陈钦利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郑靖森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浙ICP备16002197号-3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冯恩鹏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浙ICP备19039174号-1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呆妹儿（杭州）科技有限公司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卡杰科技（杭州）有限公司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浙ICP备19032825号-1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刘守唯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凌琦剑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浙ICP备19048769号-1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天策府（杭州）品牌策划有限公司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浙ICP备2022029099号-2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叶一美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浙ICP备2021005306号-1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朱列腾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浙ICP备2021000351号-1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曹高城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李公若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杭州乐龄网科技有限公司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浙B2-20070102-6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杭州三顺电器有限公司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浙ICP备2021026648号-3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杭州中博寰宇科技有限公司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杭州华鸽文化传媒有限公司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浙ICP备17046353号-5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杭州华谱智能科技有限公司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浙ICP备20002884号-1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杭州华恒宇建筑设计咨询有限公司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浙ICP备18017980号-1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浙ICP备17043040号-4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浙ICP备17043040号-5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浙ICP备18051595号-1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杭州哈尔斯实业有限公司西湖区分公司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浙ICP备16019382号-1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杭州学得起科技有限公司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浙ICP备19031448号-1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杭州埇海网络科技有限公司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杭州善慈健康科技有限公司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杭州婕拉科技有限公司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杭州天美演艺管理有限公司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杭州坤孚纺织有限公司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浙ICP备10002144号-3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杭州巴达空调有限责任公司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杭州小飞蓬科技有限公司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杭州宝顺财务咨询有限公司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浙ICP备14044194号-3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杭州拓佑科技有限公司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浙ICP备19009610号-1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杭州昊天工业自动化设备有限公司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浙ICP备09000104号-1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杭州榆珊电子科技有限公司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浙ICP备2020035204号-2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浙ICP备18000732号-3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杭州昶以科技有限公司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杭州春和锦年设计科技有限公司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杭州易炬信息技术有限公司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浙ICP备13016779号-11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浙ICP备13016779号-6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杭州爱圣医学技术有限公司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杭州禅思文化科技有限公司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杭州绀青弁科技有限公司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杭州米哈文化传播有限公司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杭州米哈文化传播有限公司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浙ICP备2023013071号-4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杭州艺晟文化艺术有限公司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杭州航茂商贸有限公司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浙ICP备13022069号-2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杭州舒芝轩生物科技有限公司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杭州绿安物业管理有限公司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杭州铂纳健康管理有限公司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杭州鑫宇智联科技有限公司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浙ICP备2021008850号-1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浙ICP备18044371号-1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杭州靖坤环境科技有限公司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杭州雄芯工程科技有限公司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沈雄君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浙ICP备2022011115号-1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浙ICP备2022000993号-2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浙江晶迪软件科技有限责任公司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浙江智讯云企网络科技有限公司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浙ICP备19007902号-1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浙江风云体育发展有限公司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浙ICP备14033316号-2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浙江红传文化科技有限公司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浙江科维节能技术股份有限公司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浙ICP备05067130号-1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浙江罗曼城市景观工程有限公司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浙ICP备2021015498号-1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浙ICP备2021025108号-1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英趣红蓝科技（杭州）有限公司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浙ICP备2021025177号-1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翁迪望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浙ICP备14026045号-1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薛志超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浙ICP备20001966号-1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蒋舒芹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浙ICP备20021593号-4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王樟龙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浙ICP备14014369号-2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陈绘龙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浙ICP备18046301号-1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郭阿强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浙ICP备2021034751号-1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贾真真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鲁义峰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浙ICP备2020040707号-1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浙ICP备2020031470号-1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云店猫（杭州）科技有限公司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万克能源科技有限公司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浙ICP备17026857号-2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宝爱捷（中国）汽车投资有限公司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浙ICP备15016564号-2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浙ICP备2020042584号-1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星耀控股集团有限公司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时光堂（杭州）数字科技有限公司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时光堂（杭州）数字科技有限公司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本体建筑空间设计（杭州）有限公司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浙ICP备2020036649号-1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浙ICP备16036165号-4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宗品汇（杭州）供应链管理有限公司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杭州位面软件有限公司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杭州上扬生物科技有限公司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杭州初美季健康科技有限公司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杭州好机惠信息技术有限公司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浙ICP备16032300号-2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杭州天空盒科技有限公司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杭州好机惠信息技术有限公司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浙ICP备16032300号-3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杭州天曌传媒有限公司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杭州圣豆士生物科技有限公司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杭州四叶草电子科技有限公司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杭州显佑智能科技有限公司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杭州效果科技有限公司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浙ICP备2023004275号-2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浙ICP备2023004275号-3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杭州由她网络科技有限公司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浙ICP备18044692号-1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杭州百鹄企业管理有限公司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杭州简书软件科技有限责任公司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杭州衍神网络科技有限公司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浙ICP备2020031992号-4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杭州罗敷科技有限公司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杭州积跬步科技有限公司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浙ICP备2022002547号-4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杭州青涩芭蕾网络科技有限公司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浙ICP备2021020713号-1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杭州辛源科技有限公司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浙ICP备17012458号-2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杭州飞马网络有限公司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浙ICP备16007950号-9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杭州飞马网络有限公司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浙ICP备16007950号-6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杭州贝小贝环境工程有限公司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杭州讯渡科技有限公司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浙ICP备11018585号-1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浙江京邦达管业有限公司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洪春华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浙江威链控股集团有限公司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浙ICP备20013932号-2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浙江天网防务技术有限公司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浙江农达实业有限公司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杭州龙桥电子商务有限公司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浙ICP备08015491号-13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浙江溢冉科技有限公司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甘金钟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浙江长信企业控股有限公司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金航飞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浙ICP备19009133号-1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丁侃侃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韩汉均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浙ICP备20002401号-1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悦身源（杭州）生物科技有限公司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浙ICP备10020099号-2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徐剑锋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杭州读书易数字科技有限公司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杭州路希科技有限公司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浙ICP备19014912号-1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杭州青露文化传媒有限公司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杭州锐思体育发展有限公司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杭州迈塔沃斯互联网科技有限公司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浙江博众创新科技有限公司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浙江中技企业运营管理有限公司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浙ICP备20017702号-2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浙ICP备2021024852号-1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杭州齐云智创科技有限公司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杭州骑妙科技有限公司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浙ICP备19007547号-2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浙江俱兴生物科技有限公司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楼彤彤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浙ICP备2023010745号-1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浙ICP备20017702号-3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杭州龙康电器回收有限公司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杭州鹿联网加网络科技有限公司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浙ICP备20004310号-2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浙ICP备14003034号-11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浙江扩邦防腐科技有限公司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浙ICP备2022010376号-1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浙江盛新房地产营销策划有限公司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浙江湃云科技有限公司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浙ICP备2023039046号-2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浙江麦雨艺声文化传媒有限公司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芯旦科技（杭州）有限责任公司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浙ICP备2022008291号-2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浙ICP备2022033939号-1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浙ICP备2022032758号-2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陶逢华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浙ICP备17000556号-1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浙ICP备19033834号-2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鲍佳玮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浙ICP备20011652号-1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马澜溪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浙ICP备15038160号-6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陈微波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钱立飞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钱立飞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浙ICP备2023007294号-3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钱立飞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浙ICP备2023007294号-2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钱立飞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浙ICP备2023007294号-4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浙ICP备2020045150号-2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贺宇君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杭州富阳启程文化创意有限公司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杭州富阳启程文化创意有限公司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杭州久鹿生物科技有限公司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黄通苗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杭州富阳洞桥文村农旅发展有限公司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杭州鲸言装饰设计工程有限公司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杭州蛮蛮科技有限公司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浙ICP备2021006072号-1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浙ICP备17053758号-6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浙ICP备17053758号-3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浙江农穗互联网科技有限公司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浙ICP备2022009453号-1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浙ICP备17053758号-5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浙ICP备17053758号-4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杭州市临安区总工会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杭州临安树人科技培训有限公司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浙ICP备2024056508号-2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杭州临安广致专修学校有限公司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景观人（杭州）艺术培训有限公司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卓晓辉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吴艺杰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吴艺杰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浙ICP备2022012433号-3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冯高涛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杭州深光科技有限公司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杭州晨业智能科技有限公司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浙ICP备20006791号-2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浙江伟安电力科技有限公司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蒋卓航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杭州怀湖网络科技有限公司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浙ICP备19047526号-3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杭州依聚诚名服饰有限公司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杭州御罕堂大药房有限公司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杭州实美网络科技有限公司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杭州名协诊所有限公司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杭州厚爱门窗有限公司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杭州织能控股有限公司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杭州高码体育发展有限公司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杭州趣团建户外运动策划有限公司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杭州缤纷互联网络科技有限公司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浙ICP备20028525号-7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杭州知存算力科技有限公司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浙ICP备2024070264号-1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浙ICP备2021005045号-1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查智起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杭州喵克斯网络科技有限公司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浙ICP备2022037429号-1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杭州向内看教育科技有限公司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浙ICP备2023011314号-3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杭州妖星科技有限责任公司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浙ICP备2022011134号-1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杭州天一金属科技有限公司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杭州可及商贸有限公司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施仲伟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徐巧元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杭州智尚物流有限公司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杭州小小乔网络科技有限公司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杭州整序科技有限责任公司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杭州膳策食品科技有限公司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浙ICP备2020032696号-4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杭州途灵物联科技有限公司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杭州赫格信息技术有限公司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杭州财多多企业管理有限公司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杭州认养优达农业发展有限公司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杭州萌虎传媒有限公司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杭州聚创荟传媒有限公司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杭州禄氢环保科技有限公司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杭州相信光呀科技有限公司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祁欣怡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杭州青荷修缮工程有限公司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池升特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江西昊仁信息科技有限公司杭州分公司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杭州青衿志科技有限公司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杭州润柳木业有限公司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浙ICP备2022035560号-1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浙ICP备20029759号-8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浙ICP备20029759号-7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有蜜科技（浙江）有限公司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浙ICP备20021026号-28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有蜜科技（浙江）有限公司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浙ICP备20021026号-27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有蜜科技（浙江）有限公司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浙ICP备20021026号-26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有蜜科技（浙江）有限公司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浙ICP备20021026号-25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有蜜科技（浙江）有限公司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浙ICP备20021026号-24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有蜜科技（浙江）有限公司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浙ICP备20021026号-23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有蜜科技（浙江）有限公司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浙ICP备20021026号-22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方淑音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浙ICP备2023019804号-6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浙ICP备2023000775号-2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杭州艾得拉供应链管理有限公司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浙ICP备19011892号-1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迈特优（浙江）传媒有限公司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浙ICP备2021000638号-1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宁波双李金属有限公司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宁波微世信息科技有限公司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浙ICP备15029199号-13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宁波康安院后护送服务有限公司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浙ICP备18057514号-1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宁波市魔食餐饮管理有限公司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宁波凌扬家园科技服务有限公司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宁波蓝婧美容有限公司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宁波蓝婧美容有限公司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宁波茉维生活科技有限公司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宁波畅行天下汽车租赁有限公司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宁波泥租信息技术服务有限公司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宁波集智自动化设备有限公司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宁波送变电建设有限公司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浙ICP备15005919号-62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宁波运育空数字科技有限公司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宁波辰川信息技术有限公司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宁波豪睿广告有限公司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浙ICP备17013519号-2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宁波芯航线信息科技有限公司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宁波海沃动力科技有限公司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宁波林霄消杀服务有限公司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宁波万泽微测环境科技股份有限公司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宁波万泽微测环境科技股份有限公司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浙ICP备19011725号-2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宁波京阳通信技术有限公司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锦鉴（宁波）人力资源管理有限公司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瑞诗恩珀（宁波）进出口有限公司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浙ICP备19051504号-1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毛勇皓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宁波友商消防科技有限公司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宁波卓众国际物流有限公司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浙ICP备16011341号-1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宁波市北仑区点新计算机软硬件商行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宁波国联电器科技有限公司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浙ICP备18012860号-1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宁波诚涛信息科技有限公司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浙ICP备2023048266号-2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宁波百源液压机械有限公司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浙ICP备18042178号-1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温州雅比斯阀业有限公司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叶贵航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浙ICP备20009021号-1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温州运阳眼镜有限公司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浙ICP备18016856号-1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温州市橄榄枝磁业有限公司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温州叮叮星贸易有限公司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温州军庆电子有限公司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温州见闻网络信息有限公司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浙ICP备2020037999号-5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温州市瓯海南白象古建机械经营部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浙ICP备17013393号-1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温州讯桥科技有限公司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浙ICP备14003900号-4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温州市洞头非凡教育培训学校有限公司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浙ICP备20007760号-1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钟长斌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温州锦辉膜结构工程有限公司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叶星强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浙ICP备2021009783号-3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窦婉莹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永嘉爱珍妇科门诊部（普通合伙）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浙ICP备18006431号-1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永嘉县星宇贸易有限公司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浙江优优堂游乐设备有限公司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浙ICP备14006820号-1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永嘉县桥头镇美旺服装辅料商行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浙江晨信阀门科技有限公司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浙江晨信阀门科技有限公司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温州挺好游乐设备有限公司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温州中青游乐设备有限公司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浙ICP备20010639号-1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浙江航大安全设备有限公司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浙ICP备2021015059号-1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浙江米高自控阀门有限公司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平阳县翔升皮具厂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浙ICP备18026040号-1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平阳县前堃网络科技工作室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温州良飞泵业制造有限公司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浙ICP备19018004号-1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温州柏雅游乐设备有限公司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平阳县瑞竹碳制品厂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浙ICP备14023743号-2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平阳县棉杰无纺布制品厂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温州森宏包装机械有限公司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洪道特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浙江宸漫科技有限公司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浙ICP备2021011087号-1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平阳高升信息咨询服务部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温州旭虹网络科技有限公司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浙ICP备2022011453号-1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温州康林生物科技有限公司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浙ICP备2021018743号-1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温州宸筱服饰有限公司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温州利晖工贸有限公司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温州乾银金属工艺有限公司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浙ICP备13006623号-3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浙ICP备19044607号-2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浙ICP备2023034195号-6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温州高诺防腐科技有限公司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浙江盼望包装印刷有限公司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浙ICP备18009628号-1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浙ICP备19006432号-1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苍南县游荐网络技术服务部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浙ICP备16007671号-5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苍南县昌隆棉纱制品厂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浙ICP备20004255号-1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苍南县博沃科网络技术服务部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温政泼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温政泼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浙ICP备2022035478号-3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许长城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浙ICP备19005125号-1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苍南县恬恬电子商务有限公司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浙ICP备2023007239号-7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浙ICP备2021036400号-4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浙江宏泽汽车部件科技有限公司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浙ICP备13028426号-1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浙ICP备19007169号-1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浙ICP备2021036400号-3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余汪洋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浙ICP备20006056号-2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温州群脉网络科技有限公司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王章雷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温州三箭科技有限公司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温州普奥德贸易有限公司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浙ICP备2020031727号-1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温州感物装饰工程有限公司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温州市海信机械有限公司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浙ICP备2020037239号-1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瑞安市四喜互动网络有限公司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浙ICP备14040939号-2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瑞安市浩宇汽车部件有限公司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瑞安市大桥包装机械有限公司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浙ICP备19002388号-2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瑞安市喜悦铭电子商务有限公司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瑞安市运开汽车部件厂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浙ICP备17048317号-1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乐清佶芸电子商务有限公司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谢安考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瑞安江楠综合门诊部（普通合伙）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浙ICP备18021324号-1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乐清市上炬电力科技有限公司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浙ICP备13001783号-1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乐清奕虹电气有限公司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乐清吉飞隆仪表科技有限公司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乐清佶芸电子商务有限公司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中兢大汽（浙江）实业股份有限公司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瑞安市铭锐金属有限公司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浙ICP备2021014325号-1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瑞安市荣发塑料包装机械有限公司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浙ICP备17006840号-1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乐清市奥能电子有限公司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浙ICP备20007373号-1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乐清市际来贸易有限公司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浙ICP备20010325号-2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乐清市柳市竭诚雨篷厂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浙ICP备19046242号-1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施立宇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柯亦威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浙ICP备16001986号-1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浙江世电电力设备租赁服务有限公司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浙江亚鼎电气有限公司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浙江宇坤电子有限公司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浙江浦发工程项目管理有限公司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浙ICP备18008875号-1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浙江申华电子科技有限公司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浙江湘晟电力设备有限公司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浙江普朗德自动化科技有限公司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温州卓全泵业科技有限公司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温州兔八哥网络科技有限公司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浙ICP备17003930号-7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浙江青蓝电气有限公司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温州市祖胜胶业有限公司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温州成达气动科技有限公司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赵加崇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龙港市初晨电子商务商行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许知行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浙ICP备20007809号-2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浙江康发薄膜科技有限公司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浙ICP备20007775号-1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嘉兴九幺软件技术有限公司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浙ICP备2020041163号-4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嘉兴俪上园林景观有限公司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浙ICP备2021020323号-1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嘉兴安途生涯信息咨询有限公司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嘉兴企才网络技术有限公司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嘉兴一鼎环保科技有限公司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龙港市百东制袋厂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嘉兴市晨辰装饰材料有限公司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浙ICP备17034990号-1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嘉兴市琪乐箱包厂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浙ICP备16032327号-2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嘉兴市永城物资回收有限公司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浙ICP备2022004322号-2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嘉兴艾泰德信息技术有限公司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浙ICP备16029822号-4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嘉兴艾泰德信息技术有限公司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浙ICP备16029822号-8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嘉兴艾泰德信息技术有限公司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浙ICP备16029822号-6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嘉兴艾泰德信息技术有限公司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浙ICP备16029822号-7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嘉兴艾泰德信息技术有限公司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浙ICP备16029822号-3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嘉兴艾泰德信息技术有限公司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浙ICP备16029822号-10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嘉兴磁能极递科技有限公司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浙ICP备2023033503号-2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嘉兴歌珊五金有限公司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浙江嘉乐智能技术有限公司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浙ICP备17007680号-2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邝伟章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浙江浠瑞贸易有限公司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浙ICP备20008422号-1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韦弗伯德（嘉兴）建筑科技有限公司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浙ICP备2020045700号-1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浙江日昇医疗科技有限公司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浙ICP备2020032387号-1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嘉兴市凯杰保温材料有限公司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浙ICP备2021002850号-1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嘉兴拓创工业设计有限公司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浙ICP备20028397号-1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嘉兴市韩辰医疗美容门诊部有限公司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浙ICP备2022024418号-4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嘉兴市韩辰医疗美容门诊部有限公司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浙ICP备2022024418号-3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嘉兴市韩辰医疗美容门诊部有限公司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嘉兴市韩辰医疗美容门诊部有限公司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浙ICP备2022024418号-6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嘉兴市韩辰医疗美容门诊部有限公司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浙ICP备2022024418号-5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嘉兴市瑞克文化传播有限公司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浙ICP备13031621号-1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嘉兴寻客信息技术有限公司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嘉兴嘉爱智能科技有限公司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浙江正恒纳米科技股份有限公司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浙江振阳绝热科技股份有限公司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浙ICP备17043221号-1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浙江娱播帮科技有限公司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欧成机械设备（嘉兴）有限公司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嘉兴誉星建材有限公司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浙ICP备2021004333号-3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嘉兴至上装饰材料有限公司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储永桃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浙江福中洁城市管理服务有限公司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嘉善精展五金工具有限公司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嘉善恒锐机电设备有限公司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浙ICP备18014827号-2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嘉兴伏尔电子科技有限公司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嘉兴百樾建筑装饰有限责任公司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浙ICP备2022025072号-1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嘉兴正硕包装科技有限公司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浙ICP备15041780号-1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嘉兴市鑫卡物联智能科技有限公司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嘉兴华倡房产中介有限公司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翁庆斌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浙江一网通信息科技有限公司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浙B2-20100176-20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日桥机械（嘉善）有限公司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浙江一网通信息科技有限公司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浙B2-20100176-17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浙江一网通信息科技有限公司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浙B2-20100176-23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浙江一网通信息科技有限公司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浙B2-20100176-9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浙江一网通信息科技有限公司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浙B2-20100176-15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浙江一网通信息科技有限公司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浙B2-20100176-21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浙江锦浩环保科技有限责任公司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浙ICP备2021002511号-1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海盐网库信息技术有限公司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浙ICP备17009563号-1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嘉兴金衡进出口有限公司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浙ICP备2024055079号-1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浙江开勒环保设备有限公司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浙ICP备18053253号-1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李张壮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嘉兴鼎禾文化传播有限公司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浙江致信智控装备有限公司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浙ICP备19038457号-2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浙江新力电机有限公司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浙ICP备18012160号-1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海宁市兴达刀剪有限公司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海宁杜勒泰新材料有限公司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海宁市硖石鹊桥房产经纪服务所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浙ICP备14012306号-1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海宁市海洲街道文鑫信息咨询工作室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海宁市易凡科技咨询有限公司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浙ICP备19034321号-1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海宁市新恒隆新材料科技股份有限公司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浙ICP备09013810号-1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海宁市海昌众城房产经纪服务所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浙ICP备15019943号-1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平湖市安博户外运动用品有限公司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嘉兴顺邦再生资源有限公司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嘉兴力道智能科技有限公司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浙ICP备20028554号-3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嘉兴九轩网络科技有限公司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嘉兴三珍斋食品有限公司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浙ICP备13023881号-2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嘉兴和唐生物科技有限公司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嘉兴赛涛新材料股份有限公司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桐乡市全友五交化贸易有限公司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姜惠忠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嘉兴蓉阳电子科技有限公司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浙ICP备19028316号-1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桐乡市梧桐振东天泽足浴店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浙ICP备15028965号-2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浙ICP备18055711号-1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浙江桐澳毛纺有限公司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梓淇网络信息科技（嘉兴市）有限公司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叶政华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浙江牛家网络科技有限公司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浙ICP备16042867号-3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浙江宝得数控机床有限公司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浙ICP备19020515号-1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浙江天石建筑科技有限公司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浙ICP备18045900号-1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成都虎天科技有限公司湖州分公司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浙江鸿辉光通科技有限公司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浙江格林莱净化科技有限公司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浙ICP备18002638号-1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湖州吴兴骏杰贸易有限公司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湖州农瑞机械科技有限公司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湖州织里品秀服饰有限公司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浙ICP备14000253号-2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南浔棉怡食品店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南浔末未家居用品经营部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瑞动智能科技（湖州）有限公司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湖州金源化工有限公司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浙ICP备17022338号-1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湖州积微电子科技有限公司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尹瑞淳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南浔鸿景网络技术服务部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浙ICP备2021030630号-3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南浔末未家居用品经营部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南浔名阁网络技术服务部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浙ICP备2021030625号-4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湖州都市龙服饰有限公司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浙江圣康木业有限公司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湖州鑫然木业有限公司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德清一久山二户外活动策划有限公司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浙ICP备18039063号-2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钱建明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湖州索拉卡健康管理有限公司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湖州怡赛德电梯有限公司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浙ICP备18031178号-1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湖州南浔创众保洁服务有限公司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浙ICP备2021015040号-1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湖州凯特地坪工程有限公司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德清武康华杰护栏商行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湖州慧金材料科技有限公司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浙ICP备13028832号-2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浙江超维阿里电池科技有限公司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浙ICP备2021005410号-1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浙江臻和企业管理集团有限公司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浙江浙口口腔医院集团长兴口腔门诊部有限公司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浙ICP备2022012539号-4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浙江浙口口腔医院集团长兴口腔门诊部有限公司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浙ICP备2022012539号-3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浙江浙口口腔医院集团长兴口腔门诊部有限公司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浙ICP备2022012539号-2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浙江浙口口腔医院集团长兴口腔门诊部有限公司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浙江浙口口腔医院集团长兴口腔门诊部有限公司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浙ICP备2022012539号-5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浙ICP备20018993号-2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曹康慧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唐迪机械（浙江）有限公司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唐迪机械（浙江）有限公司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凌加其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长兴网库信息技术有限公司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浙ICP备16022728号-3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长兴盖通复合材料有限公司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长兴沈氏木业有限公司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安吉全岷超市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长兴长信网络科技服务部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浙ICP备17057286号-3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长兴厚圣钻井工程施工服务部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长兴北江鸿策划服务部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湖州晶晶环保科技有限公司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浙ICP备15010553号-1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安吉卓子电子商务商行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安吉时嘉电子商务商行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安吉振国竹木工艺品厂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浙ICP备09057471号-1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浙ICP备2023054435号-1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安吉润方电子商务商行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浙江好盛壁纸有限公司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浙ICP备10208264号-1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周成兴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浙ICP备20006493号-2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周成兴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盛文海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湖州优弈遮阳设备有限公司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浙江金菱膜结构工程有限公司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浙ICP备19007674号-2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浙江越王台绍兴酒有限公司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浙ICP备14028723号-1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浙ICP备2021013745号-2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绍兴伟仁房地产营销策划有限公司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浙ICP备2020034938号-3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绍兴安建电器有限公司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浙ICP备2023040029号-2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绍兴伟仁房地产营销策划有限公司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浙ICP备2020034938号-4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绍兴市中青旅旅游有限公司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浙ICP备18014926号-1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章燕芳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浙ICP备14014263号-1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绍兴市越城区越柔酒行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绍兴莫歌网络科技有限公司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浙ICP备2022011763号-1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绍兴市顶上食品有限公司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浙ICP备2021001047号-1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绍兴新广电气有限公司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浙ICP备19012402号-1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绍兴扶桑科技有限公司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绍兴市八游游科技有限公司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浙ICP备2021040685号-2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绍兴俊驰装饰材料有限公司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绍兴万叶纺织品有限公司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浙江优盟纺织科技有限公司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浙ICP备2023018300号-4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绍兴市凌格环境科技有限公司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绍兴世创生物科技有限公司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浙江中意针绣有限公司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朱崇华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绍兴市柯桥区汇泽软件开发工作室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绍兴艺巢装饰有限公司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浙ICP备19011956号-1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绍兴肯纳针纺织品有限公司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绍兴蜗聘人力资源服务有限公司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绍兴上虞习奥仪表有限公司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浙ICP备19043234号-1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汤奇东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杭州三口时代传媒有限公司谢塘分公司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浙江金刚风机有限公司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浙ICP备11054746号-4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浙江通特宝新材料科技有限公司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闫愿望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浙ICP备19008208号-1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绍兴佳易宠物用品有限公司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浙ICP备16029633号-1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绍兴盛杰风能科技有限公司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绍兴市上虞宜美照明电器有限公司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浙ICP备19036861号-1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绍兴市上虞三合风机有限公司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绍兴川流网络科技有限公司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上虞市皮尔钢球有限公司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浙ICP备11008274号-1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姚振杰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绍兴诗客白数字科技有限公司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浙ICP备18023946号-8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绍兴市胜东网络科技有限公司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周余诚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浙ICP备16005896号-1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李苍皓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浙ICP备2021005307号-1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吴逸恒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傅政才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浙ICP备11059329号-2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傅政才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浙ICP备11059329号-4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绍兴森的电器有限公司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浙江瑞雪制冷设备科技有限公司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浙ICP备17040410号-1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浙ICP备15007670号-3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托雅（浙江）教育科技有限公司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浙ICP备12019825号-2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庄涵英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浙ICP备18003112号-2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傅政才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浙ICP备11059329号-3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付松林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浙ICP备12040863号-5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嵊州福庭智控科技有限公司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金华品智广告传媒有限公司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浙ICP备20006994号-1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浙ICP备15040945号-2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浙江江湾物业服务有限公司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浙ICP备11011438号-1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邵正聪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浙ICP备10027242号-1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董军方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浙ICP备10210294号-2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董军方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浙ICP备10210294号-4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董军方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浙ICP备10210294号-5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程善福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浙ICP备10213809号-1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程善福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浙ICP备10213809号-3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浙江广慧智能化系统集成有限公司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浙江天格信息技术有限公司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浙江天格信息技术有限公司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浙ICP备20025179号-3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金华市婺城区周氏木材经营部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浙ICP备2021005843号-1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金华就约我吧网络科技有限公司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浙B2-20080282-7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金华就约我吧网络科技有限公司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浙B2-20080282-8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金华就约我吧网络科技有限公司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浙B2-20080282-9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金华就约我吧网络科技有限公司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浙B2-20080282-13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浙ICP备14001043号-11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浙ICP备14001043号-10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浙ICP备14001043号-12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浙ICP备14001043号-8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浙ICP备14001043号-9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浙ICP备14001043号-19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浙ICP备14001043号-28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金华市晟荣新材料有限公司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金华市平行次元文化传播有限公司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金华市启隆钢结构工程有限公司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金华市众邦养老服务有限公司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浙ICP备2021015093号-1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金华就约我吧网络科技有限公司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浙B2-20080282-5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金华就约我吧网络科技有限公司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浙B2-20080282-6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金华就约我吧网络科技有限公司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浙B2-20080282-10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浙ICP备14001043号-20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浙ICP备14001043号-21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浙ICP备14001043号-22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浙ICP备14001043号-23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浙ICP备14001043号-25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金华天虎网络科技有限公司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浙ICP备14001043号-24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金华金镒建材有限公司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黄铃雁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浙ICP备2023042301号-4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金华艺创班网络科技有限公司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金华美威普网络科技有限公司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浙ICP备19009208号-1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金华美威普网络科技有限公司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浙ICP备19009208号-2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金华玖玖信息技术有限公司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浙B2-20080281-4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金华玖玖信息技术有限公司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浙B2-20080281-5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金华市隆耀铸造有限公司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浙ICP备11057736号-1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浙ICP备2022009929号-5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浙江锦林佛手股份有限公司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浙ICP备19014764号-2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金华市金东区娜睿电子商务商行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浙ICP备2021005389号-1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金华市奇创新型材料有限公司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金华市名润商贸有限公司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浙ICP备17049513号-2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浙江万霖门业有限公司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浙ICP备20018171号-2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浙江宣森食品有限责任公司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浙ICP备2023012374号-2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浙江宣森食品有限责任公司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浙江唐甲安防科技有限公司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浙ICP备2021009918号-3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浙江七旗山文化旅游开发有限公司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金华框视文化传媒有限公司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浙ICP备20026096号-2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陈郭传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浦江县华龙工艺饰品厂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浙ICP备19048558号-5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金华嗨玩户外拓展有限公司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浙ICP备2021007265号-1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骆林锋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浙ICP备16040040号-2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浦江牧之贸易工作室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浦江华功过滤器有限公司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张敦煌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浙ICP备14006977号-5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张敦煌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浙ICP备14006977号-4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于吉安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浙ICP备18010434号-1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兰溪红胡芦创意设计工作室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兰溪弘达印刷机械有限公司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浙ICP备2021037144号-1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金少庆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金华市驰奔工业机器人有限公司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兰溪市天龙红木家俱有限公司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兰溪市同欣板业有限公司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兰溪市兴教禅寺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浙ICP备20013326号-1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义乌市侨远信息技术有限公司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义乌市亿城网络科技有限公司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浙ICP备17027785号-1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义乌市中先国际货运代理有限公司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浙ICP备2021017675号-1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义乌华凯网络技术有限公司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义乌力克化工有限公司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浙ICP备16040508号-1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义乌市保衣洁日化有限公司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浙ICP备20004093号-1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义乌市佑柠科技有限公司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义乌市乐奕国际货运代理有限公司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义乌市中隽电子商务商行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义乌市动合电子商务商行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义乌市净佳进出口商行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义乌市印艺精包装有限公司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义乌市博克汽车用品有限公司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义乌市卓领供应链管理有限公司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浙ICP备18015492号-1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义乌市千虹科技有限公司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浙ICP备19041755号-5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义乌市北星工艺品有限公司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浙ICP备2020034981号-1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义乌市勇晖商务信息咨询服务部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浙ICP备2021032061号-1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义乌市抱团儿供应链管理有限公司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义乌市广度饰品有限公司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浙ICP备16020921号-1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义乌市孤者网络科技工作室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义乌市学益得电子商务商行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义乌市攀闽网络技术工作室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浙ICP备2023037200号-2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义乌市攀闽网络技术工作室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义乌市找活趣网络科技有限公司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义乌市成飞塑料袋厂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义乌市成瑞汽车销售有限公司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浙ICP备20003388号-1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义乌市岚骏供应链管理有限公司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浙ICP备2020044850号-2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义乌市朦信信息咨询服务部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浙ICP备2022003041号-5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浙ICP备2022035641号-3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义乌市敬美电子商务有限公司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义乌市正钰电子商务商行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义乌市格灵纸制品厂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浙ICP备16029910号-1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义乌市朗高进出口有限公司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义乌市朗高进出口有限公司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浙ICP备19000643号-6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义乌市朗高进出口有限公司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浙ICP备19000643号-7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义乌市朗高进出口有限公司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浙ICP备19000643号-10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义乌市朗高进出口有限公司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浙ICP备19000643号-9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义乌市朗高进出口有限公司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浙ICP备19000643号-11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义乌市朗高进出口有限公司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浙ICP备19000643号-8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义乌市朗高进出口有限公司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义乌市朗高进出口有限公司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义乌市朗高进出口有限公司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义乌市朗高进出口有限公司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义乌市浩翔文化传媒工作室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义乌市知蓉电子商务商行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义乌市痞叔杂谈电子商务商行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义乌市瑾然网络科技有限公司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义乌市熙颜化妆用具厂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义乌市激石网络科技有限公司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义乌市聚城网络科技有限公司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浙ICP备17055428号-1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义乌市蒙特日用品有限公司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浙ICP备13008928号-7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义乌市聚城网络科技有限公司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浙ICP备17055428号-2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义乌市赴促信息咨询服务部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义乌市赴促信息咨询服务部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浙ICP备2023023909号-3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义乌市赴促信息咨询服务部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义乌市虞儿文化创意工作室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义乌市邦途塑料包装有限公司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义乌市轩扬纸制品有限公司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义乌市鲁克制笔有限公司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义乌市锦隆网络科技有限公司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义乌市银羽电子商务有限公司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义乌有礼文化创意有限公司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浙ICP备2021003852号-2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义乌谷众网络科技有限公司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浙ICP备17043849号-1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曹银实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浙ICP备08101843号-3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曹威风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浙ICP备18021017号-1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张洛轩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向云峰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义乌谷众网络科技有限公司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浙ICP备17043849号-2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义乌源来文化传播有限公司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义乌星博科技有限公司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浙ICP备19016991号-1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浙江跃尚国际货运代理有限公司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浙江洋昕物流有限公司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浙ICP备17008300号-7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浙江泰威检测技术有限公司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浙江新恩典物业服务有限公司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瑞安市驰轩科技有限公司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浙ICP备2023016616号-2A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浙ICP备2023035383号-2A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浙ICP备2023000743号-3A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万村联网数字科技有限公司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浙ICP备2022023330号-7A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杭州目田互娱文化传媒科技有限公司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嘉善县天凝镇咏尚理发店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绍兴柯桥百夫动漫产品销售有限公司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浙ICP备2024085725号-3X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东阳市吴宁易家餐厅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杭州市上城区英子手作欧包烘焙店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舟山市普陀区善缘文化发展有限公司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浙ICP备20008264号-8X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舟山市普陀区善缘文化发展有限公司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浙ICP备20008264号-10X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杭州起源优游科技有限公司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浙ICP备2022028469号-7X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绍兴市柯桥区多建网络技术工作室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浙ICP备2023028051号-5X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宁波微欧互动科技有限公司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浙ICP备2022020367号-39X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宁波微欧互动科技有限公司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浙ICP备2022020367号-37X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绍兴柯桥百夫动漫产品销售有限公司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浙ICP备2024085725号-2X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淳安县应急管理局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浙ICP备2022029585号-4X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杭州惜客信息科技有限公司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浙ICP备15038626号-7X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义乌市景呗电子商务商行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义乌市杭萧网络工作室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浙ICP备18031056号-2X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衢州市柯城区肥鸭面包店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浙ICP备2022035510号-2X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义乌市敬翀电子商务商行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浙ICP备2023035806号-28X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义乌市敬翀电子商务商行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浙ICP备2023035806号-29X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浙ICP备2021017083号-3X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杭州余杭欣未贸易商行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浙ICP备2024075135号-4X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金华市雪里开网络科技有限公司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浙ICP备15041455号-18X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亮洁帮（杭州）家政服务有限公司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浙ICP备2024080298号-1X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义乌市敬翀电子商务商行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浙ICP备2023035806号-33X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浙ICP备2024083047号-1X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温州市瓯海新桥娄商矿泉水经营部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浙ICP备2024066344号-1X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杭州晟旭网络科技有限公司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浙ICP备18000649号-4X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浙ICP备2021008398号-18X</w:t>
            </w:r>
          </w:p>
        </w:tc>
      </w:tr>
    </w:tbl>
    <w:p>
      <w:pPr>
        <w:rPr>
          <w:rFonts w:hint="eastAsia" w:ascii="仿宋_GB2312" w:hAnsi="仿宋_GB2312" w:eastAsia="仿宋_GB2312"/>
          <w:color w:val="00000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F74214"/>
    <w:rsid w:val="0A371705"/>
    <w:rsid w:val="0AE26214"/>
    <w:rsid w:val="0C101A67"/>
    <w:rsid w:val="0E9C76E2"/>
    <w:rsid w:val="0F8824CE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34B46C7"/>
    <w:rsid w:val="23C26BBB"/>
    <w:rsid w:val="26251290"/>
    <w:rsid w:val="26396F9A"/>
    <w:rsid w:val="2818126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8320182"/>
    <w:rsid w:val="385C2419"/>
    <w:rsid w:val="3930157F"/>
    <w:rsid w:val="3AAE1E87"/>
    <w:rsid w:val="3B657339"/>
    <w:rsid w:val="3DF578EA"/>
    <w:rsid w:val="3EEF2F82"/>
    <w:rsid w:val="3F837AF3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D0535"/>
    <w:rsid w:val="526C26FF"/>
    <w:rsid w:val="53E47869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EC23A20"/>
    <w:rsid w:val="601433FE"/>
    <w:rsid w:val="6049274C"/>
    <w:rsid w:val="60A56819"/>
    <w:rsid w:val="61585DD9"/>
    <w:rsid w:val="61A5033B"/>
    <w:rsid w:val="62095F5B"/>
    <w:rsid w:val="62461D6E"/>
    <w:rsid w:val="63E3342A"/>
    <w:rsid w:val="641E58A6"/>
    <w:rsid w:val="65CE01FC"/>
    <w:rsid w:val="67C07526"/>
    <w:rsid w:val="6C606A5B"/>
    <w:rsid w:val="6CDD2A72"/>
    <w:rsid w:val="6E2C184A"/>
    <w:rsid w:val="6E3138CA"/>
    <w:rsid w:val="6EE35C7B"/>
    <w:rsid w:val="70041F1D"/>
    <w:rsid w:val="707D7FD1"/>
    <w:rsid w:val="72274DC4"/>
    <w:rsid w:val="72434C6F"/>
    <w:rsid w:val="72713389"/>
    <w:rsid w:val="75903FB9"/>
    <w:rsid w:val="75C74F85"/>
    <w:rsid w:val="766D6A24"/>
    <w:rsid w:val="767664E7"/>
    <w:rsid w:val="779C66DD"/>
    <w:rsid w:val="784D4F26"/>
    <w:rsid w:val="78C36435"/>
    <w:rsid w:val="791D31DE"/>
    <w:rsid w:val="798F3271"/>
    <w:rsid w:val="7A3B6538"/>
    <w:rsid w:val="7A761310"/>
    <w:rsid w:val="7A992CBB"/>
    <w:rsid w:val="7BAF0674"/>
    <w:rsid w:val="7BD21CC4"/>
    <w:rsid w:val="7C270E93"/>
    <w:rsid w:val="7DCE4749"/>
    <w:rsid w:val="7DD14D23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42274</Words>
  <Characters>76735</Characters>
  <Lines>1179</Lines>
  <Paragraphs>331</Paragraphs>
  <TotalTime>3</TotalTime>
  <ScaleCrop>false</ScaleCrop>
  <LinksUpToDate>false</LinksUpToDate>
  <CharactersWithSpaces>76834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2024-06-25T00:48:46Z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1D54DF3B63AC4E25BD7CC1B3D85DA5FA</vt:lpwstr>
  </property>
</Properties>
</file>