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ind w:firstLine="555"/>
        <w:jc w:val="center"/>
        <w:textAlignment w:val="bottom"/>
        <w:rPr>
          <w:rFonts w:ascii="仿宋_GB2312" w:hAnsi="仿宋_GB2312" w:eastAsia="仿宋_GB2312"/>
          <w:color w:val="000000"/>
          <w:sz w:val="28"/>
        </w:rPr>
      </w:pPr>
      <w:r>
        <w:rPr>
          <w:rFonts w:hint="eastAsia" w:ascii="黑体" w:hAnsi="黑体" w:eastAsia="黑体"/>
          <w:b/>
          <w:color w:val="000000"/>
          <w:sz w:val="36"/>
        </w:rPr>
        <w:t>浙江省网站备案管理通告（第</w:t>
      </w:r>
      <w:r>
        <w:rPr>
          <w:rFonts w:hint="eastAsia" w:ascii="黑体" w:hAnsi="黑体" w:eastAsia="黑体"/>
          <w:b/>
          <w:color w:val="000000"/>
          <w:sz w:val="36"/>
          <w:lang w:val="en-US" w:eastAsia="zh-CN"/>
        </w:rPr>
        <w:t>473</w:t>
      </w:r>
      <w:r>
        <w:rPr>
          <w:rFonts w:hint="eastAsia" w:ascii="黑体" w:hAnsi="黑体" w:eastAsia="黑体"/>
          <w:b/>
          <w:color w:val="000000"/>
          <w:sz w:val="36"/>
        </w:rPr>
        <w:t>号）</w:t>
      </w:r>
    </w:p>
    <w:p>
      <w:pPr>
        <w:autoSpaceDN w:val="0"/>
        <w:ind w:firstLine="551" w:firstLineChars="197"/>
        <w:jc w:val="left"/>
        <w:textAlignment w:val="bottom"/>
        <w:rPr>
          <w:rFonts w:ascii="仿宋_GB2312" w:hAnsi="仿宋_GB2312" w:eastAsia="仿宋_GB2312"/>
          <w:color w:val="000000"/>
          <w:sz w:val="28"/>
        </w:rPr>
      </w:pPr>
      <w:r>
        <w:rPr>
          <w:rFonts w:hint="eastAsia" w:ascii="仿宋" w:hAnsi="仿宋" w:eastAsia="仿宋" w:cs="仿宋"/>
          <w:sz w:val="28"/>
          <w:szCs w:val="28"/>
        </w:rPr>
        <w:t>根据《空壳类备案数据清理工作方案》（工信部电管〔2011〕6号），以下相关单位（个人）须按规定更新补报网站备案信息或办理注销手续，请在202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日前完成，逾期将作注销处理。（咨询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电</w:t>
      </w:r>
      <w:r>
        <w:rPr>
          <w:rFonts w:hint="eastAsia" w:ascii="仿宋" w:hAnsi="仿宋" w:eastAsia="仿宋" w:cs="仿宋"/>
          <w:sz w:val="28"/>
          <w:szCs w:val="28"/>
        </w:rPr>
        <w:t>话：0571-87078277）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  <w:r>
        <w:rPr>
          <w:rFonts w:hint="eastAsia" w:ascii="仿宋" w:hAnsi="仿宋" w:eastAsia="仿宋" w:cs="仿宋"/>
          <w:color w:val="000000"/>
          <w:sz w:val="28"/>
        </w:rPr>
        <w:br w:type="textWrapping"/>
      </w:r>
      <w:r>
        <w:rPr>
          <w:rFonts w:hint="eastAsia" w:ascii="仿宋" w:hAnsi="仿宋" w:eastAsia="仿宋" w:cs="仿宋"/>
          <w:color w:val="000000"/>
          <w:sz w:val="28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特此通告。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浙江省通信管理局</w:t>
      </w:r>
      <w:r>
        <w:rPr>
          <w:rFonts w:hint="eastAsia" w:ascii="仿宋" w:hAnsi="仿宋" w:eastAsia="仿宋" w:cs="仿宋"/>
          <w:color w:val="000000"/>
          <w:sz w:val="28"/>
        </w:rPr>
        <w:br w:type="textWrapping"/>
      </w:r>
      <w:r>
        <w:rPr>
          <w:rFonts w:hint="eastAsia" w:ascii="仿宋_GB2312" w:hAnsi="仿宋_GB2312" w:eastAsia="仿宋_GB2312"/>
          <w:color w:val="000000"/>
          <w:sz w:val="28"/>
        </w:rPr>
        <w:t xml:space="preserve">                                         </w:t>
      </w:r>
    </w:p>
    <w:tbl>
      <w:tblPr>
        <w:tblStyle w:val="4"/>
        <w:tblW w:w="842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4514"/>
        <w:gridCol w:w="2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主体备案号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 w:colFirst="0" w:colLast="2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杭州鸿呈税务师事务所有限公司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浙ICP备20021334号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杭州首瑞纺织品有限公司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浙ICP备15034377号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杭州葳锐信息科技有限公司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浙ICP备2020031611号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杭州良卓建筑装饰工程有限公司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浙ICP备19025251号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杭州经济技术开发区管理委员会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浙ICP备11061405号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杭州积艺艺术培训有限公司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浙ICP备20028372号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杭州科佑商贸有限公司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浙ICP备2020040278号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浙江天畅办公设备有限公司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浙ICP备19039117号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浙江创越建设工程有限公司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浙ICP备18038637号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沈天为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浙ICP备20001031号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江伟建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浙ICP备17044348号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毛亦凡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浙ICP备19040661号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浙ICP备11051686号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林世胤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浙ICP备18014276号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杭州魔板网络技术有限公司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浙ICP备18035809号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杭州高瓴艺术品有限公司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浙ICP备18057201号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杭州餐典品牌管理有限公司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浙ICP备2021027156号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杭州飞码科技有限公司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浙ICP备17040887号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杭州镇美网络科技有限公司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浙ICP备19011782号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杭州金甲文化创意有限公司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浙ICP备13018854号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苏力实业（杭州）有限公司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浙ICP备20017624号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胡巧云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浙ICP备18007192号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胡乾韬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浙ICP备19051253号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聂红兵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浙ICP备2020036485号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程嘉丰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浙ICP备2021039669号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申太良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浙ICP备17044171号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王淳洋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浙ICP备18054826号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浙ICP备19006659号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浙ICP备2021030537号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浙江辰优和富果园有限公司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浙ICP备2021025912号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浙江省现代政府监管研究院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浙ICP备18046555号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浙江森普幕墙门窗科技有限公司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浙ICP备17028740号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蒋杨帆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浙ICP备20010933号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付靓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浙ICP备16029304号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两山（浙江）茶业发展有限公司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浙ICP备20019308号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丁程涛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浙ICP备2021031857号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龚巧玲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浙ICP备2021029175号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浙ICP备2021031813号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魏志云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浙ICP备2021029840号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浙ICP备18044725号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韩兵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浙ICP备18007367号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郝志冰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浙ICP备2021005580号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贾建波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浙ICP备18053851号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财技（杭州）科技有限公司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浙ICP备2021022792号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浙ICP备13009647号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叶萌萌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浙ICP备20018016号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杭州九洲制冷设备厂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浙ICP备19011119号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杭州义本科技有限公司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浙ICP备14037523号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杭州久善九型教育科技有限公司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浙ICP备2021024979号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杭州临远会展有限公司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浙ICP备20020998号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杭州中阳化工机械有限公司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浙ICP备19023689号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杭州一水互娱网络科技有限公司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浙ICP备2021028500号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浙ICP备19047997号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易盒（杭州）文化创意有限公司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浙ICP备2021033865号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浙ICP备2021024999号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实力派（浙江）房地产营销策划有限公司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浙ICP备2021024196号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周树嘉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浙ICP备15019328号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周文康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浙ICP备2021028699号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吴言诗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浙ICP备2022023323号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杭州优格教育咨询有限公司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浙ICP备2021027879号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杭州子鼠餐饮管理有限公司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浙ICP备2020043442号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杭州多元文化创意有限公司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浙ICP备18020543号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杭州全硕生物科技有限公司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浙ICP备2021028346号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杭州木公堂文化传媒有限公司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浙ICP备15025079号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杭州星蚁网络科技有限公司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浙ICP备2021023722号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杭州明朗空调工程有限公司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浙ICP备12015238号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杭州新瑞投资有限公司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浙ICP备15003347号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杭州抖赞文化传媒有限公司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浙ICP备2021025723号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杭州尔尊智能科技有限公司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浙ICP备2020040588号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杭州宿天下科技有限公司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浙ICP备2022017848号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杭州正晖建设工程有限公司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浙ICP备18014484号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杭州美盾门窗有限公司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浙ICP备19019382号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杭州缘行企业管理咨询有限公司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浙ICP备2022009566号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杭州策美广告有限公司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浙ICP备18030646号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杭州百步会展服务有限公司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浙ICP备2021022240号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杭州甄尚优品家居有限公司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浙ICP备19034555号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杭州泰源电气有限公司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浙ICP备2021019914号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杭州泰晟科技有限公司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浙ICP备19029552号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杭州比邻星数据科技有限公司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浙ICP备2022020745号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杭州融美电子商务有限公司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浙ICP备2021024467号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杭州蓝加科技有限公司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浙ICP备2021022812号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杭州艾米智能控制设备有限公司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浙ICP备18019672号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杭州脱兔软件有限公司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浙ICP备20029356号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杭州聚策企业管理有限公司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浙ICP备2020035441号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杭州耀米科技有限公司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浙ICP备2022024283号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浙江省建筑材料设备股份有限公司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浙ICP备16028079号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浙江省不良资产处置管理协会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浙ICP备2021034254号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浙江尤米品牌管理有限公司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浙ICP备2021014811号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浙江商大纵横教育科技有限公司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浙ICP备2021039534号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毛建飞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浙ICP备15033488号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浙江艾斯托科技有限公司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浙ICP备2022010426号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高云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浙ICP备17053668号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浙ICP备2021021982号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陆其伟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浙ICP备2021031751号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郑铁城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浙ICP备12021661号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浙ICP备2020040238号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章莉萍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浙ICP备12045682号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王钧亮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浙ICP备2022000452号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王桥羽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浙ICP备16032637号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王圣洁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浙ICP备19006556号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吴盛彬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浙ICP备17000998号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卓英杰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浙ICP备2020035549号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创点星界（杭州）智能家具有限公司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浙ICP备20014189号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刘威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浙ICP备19039910号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刘友琦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浙ICP备2021025611号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内观其间（杭州）空间设计有限责任公司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浙ICP备2020039292号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浙ICP备2022003277号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中汽商用汽车有限公司（杭州）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浙ICP备05067298号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中国硅酸盐学会溶胶凝胶分会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浙ICP备08101490号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上官华民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浙ICP备18012804号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周博文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浙ICP备20025097号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浙ICP备20024900号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张嘉兴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浙ICP备2021027487号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张凌硕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浙ICP备20011869号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浙ICP备2021031080号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廖兰新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浙ICP备16004294号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宗黎明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浙ICP备17042510号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哈尔滨顺聚加鑫企业登记代理服务有限公司杭州分公司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浙ICP备2022018254号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周鹏举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浙ICP备18048915号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周建翔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浙ICP备2020031663号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杭州万合知识产权代理事务所（特殊普通合伙）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浙ICP备18041359号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李汪洋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浙ICP备20029694号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浙ICP备17050845号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浙ICP备2021026954号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朱鹏佳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浙ICP备18040345号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浙ICP备2021005702号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方宇阳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浙ICP备2020040437号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方含冰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浙ICP备2020035683号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杭州凯景景观工程有限公司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浙ICP备17008717号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杭州侠艺沐茶品牌管理有限公司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浙ICP备19041151号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杭州何茗茶叶有限公司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浙ICP备19025795号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杭州亿想网络科技有限公司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浙ICP备2021022467号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杭州云见信息技术有限公司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浙ICP备17027769号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杭州千领百立生物科技有限公司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浙ICP备19030708号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杭州奥众网络科技有限公司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浙B2-20080123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杭州奕禾餐饮管理有限公司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浙ICP备2020032593号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杭州天卓家居用品有限公司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浙ICP备13028672号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杭州坐标旅行社有限公司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浙ICP备17039523号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杭州华杰环境工程有限公司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浙ICP备08015493号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杭州宇派电子商务有限公司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浙ICP备13035465号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杭州康众生物科技开发有限公司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浙ICP备17038170号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杭州市西湖区名萃家居用品馆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浙ICP备2021028023号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杭州寻龙诀文化创意有限公司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浙ICP备17024116号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杭州宏阳图文设计制作有限公司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浙ICP备2021023714号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杭州格扬网络科技有限公司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浙ICP备2021025334号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杭州杰吉服饰有限公司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浙ICP备17008403号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杭州望高机电工程有限公司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浙ICP备13037906号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杭州斯派克检测仪器有限公司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浙ICP备2021024303号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杭州搜听科技有限公司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浙ICP备19035396号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杭州梦湖药房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浙ICP备2021027488号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杭州环宝冷暖设备有限公司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浙ICP备19038231号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杭州瀚蓬视听设备有限公司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浙ICP备17010306号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杭州汇科网络信息系统有限公司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浙ICP备2021028209号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杭州欧缇诗菠丹妮贸易有限公司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浙ICP备13021411号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杭州梦鹿科技有限公司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浙ICP备2021008565号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杭州绿都科技有限公司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浙ICP备19037524号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杭州绿澜服饰有限公司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浙ICP备13004958号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杭州素晴科技有限公司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浙ICP备18055121号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杭州简游电子商务有限公司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浙ICP备19051510号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杭州端木企业服务有限公司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浙ICP备20026965号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杭州碧莲盛医疗美容诊所有限公司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浙ICP备16004548号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杭州睿亨贸易有限公司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浙ICP备12019682号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杭州金智颜网络科技有限公司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浙ICP备19022979号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杭州金乾通建材有限公司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浙ICP备2021021418号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杭州酷哇科技有限公司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浙ICP备18046405号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杭州达华教育咨询有限公司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浙ICP备19027636号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杭州行间文化创意有限公司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浙ICP备18001092号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杭州随时付科技有限公司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浙ICP备19040551号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浙江中能机电科技有限公司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浙ICP备19030231号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浙江《环境污染与防治》杂志社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浙ICP备09008063号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沈建谅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浙ICP备20020110号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汪哲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浙ICP备18044822号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江仁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浙ICP备14031542号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毅法网（杭州）法务咨询有限公司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浙ICP备2022006376号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柚子新房（杭州）网络科技有限公司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浙ICP备20028383号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浙江省内部审计协会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浙ICP备2022015699号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浙江掌尊信息科技有限公司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浙ICP备17024758号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浙江幸福绿城房地产咨询有限公司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浙ICP备2021034515号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浙ICP备20028644号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陈祯祺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浙ICP备2022011801号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闻一奇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浙ICP备11040277号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金鹏远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浙ICP备19041396号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金铭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浙ICP备19010719号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金建达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浙ICP备2021007562号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金华雷琪实验器材有限公司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浙ICP备08110387号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郑红飞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浙ICP备2022029338号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浙ICP备2021031271号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路松松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浙ICP备19038775号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浙ICP备17014564号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浙ICP备2021031863号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浙ICP备10035089号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周彬彬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浙ICP备18017234号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周屹龙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浙ICP备2021028837号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浙ICP备09081045号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浙ICP备18038939号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刘岩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浙ICP备2021006225号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余雪清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浙ICP备20024234号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上可（杭州）科技有限公司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浙ICP备2021027322号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浙ICP备2021019999号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杭州云赢网络科技有限公司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浙ICP备17003812号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杭州久润教育咨询有限公司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浙ICP备17010564号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杭州中恒节能科技有限公司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浙ICP备18027548号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浙ICP备2020034814号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杨文龙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浙ICP备20015409号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杨威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浙ICP备2021027648号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浙ICP备2021025573号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李沐恩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浙ICP备18041744号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浙ICP备2021028939号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浙ICP备17036856号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浙ICP备18036665号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文元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浙ICP备2021030026号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杭州亿起呗科技有限公司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浙ICP备17037096号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杭州塔塔米电子商务有限公司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浙ICP备17009220号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杭州君合文化传媒有限公司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浙ICP备2021025022号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杭州同拓网络科技有限公司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浙ICP备12038312号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杭州华祥生物药品有限公司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浙ICP备18048374号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杭州倍荣生物科技有限公司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浙ICP备19015093号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杭州余音服装有限公司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浙ICP备19017059号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杭州优扬智能科技有限公司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浙ICP备19011655号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杭州大胆科技有限公司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杭州择易贸易有限公司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浙ICP备15047114号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杭州市滨江区络沐服装店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浙ICP备2020032815号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杭州市滨江区猫酱宠物用品店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浙ICP备20026774号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杭州展望科技有限公司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浙ICP备16040832号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杭州富来森科技有限公司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浙ICP备13023484号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杭州安哲风险管理技术有限公司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浙ICP备15025048号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杭州子琪和新能源汽车有限公司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浙ICP备17051365号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杭州子渊科技有限公司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浙ICP备2021019748号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杭州奢库电子商务有限公司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浙ICP备17033856号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杭州易剪纸网络科技有限公司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浙ICP备2021024243号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杭州活码科技有限公司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浙ICP备2021034764号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杭州洛子信息科技有限公司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浙ICP备2020044499号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杭州欧鼎投资管理有限公司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浙ICP备11051943号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杭州松松优品电子商务有限公司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浙ICP备2021033600号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杭州智股网络科技有限公司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浙ICP备17060301号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杭州智启知识产权代理有限公司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浙ICP备19037518号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杭州晓问科技有限公司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浙ICP备17023022号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杭州星盾安保服务有限公司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浙ICP备2021027852号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杭州芭唯日用品有限公司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浙ICP备18053526号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杭州芝满堂生物科技有限公司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浙ICP备2020037735号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杭州纳华网络科技有限公司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浙ICP备2021018419号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杭州赋友医疗科技有限公司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浙ICP备2020035923号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杭州诚责忠保洁有限公司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浙ICP备2021025994号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杭州蜂情科技有限公司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浙ICP备20029005号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杭州酷猿科技有限公司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浙ICP备2021029787号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杭州麦呀电子商务有限公司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杭州马柯展览有限公司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浙ICP备17001594号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杭州集住未来科技有限公司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浙ICP备2021033026号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浙江极尘文化创意有限公司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浙ICP备18007015号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浙江宗源食品有限公司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浙ICP备2021028358号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浙江圣品冷暖设备有限公司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浙ICP备19035792号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浙江叭八智能科技有限公司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浙ICP备18001070号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浙江华东工程安全技术有限公司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浙ICP备12040098号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浙江优佳润滑油有限公司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浙ICP备16029106号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浙江丁顺文化传播有限公司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浙ICP备17058906号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江宇川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浙ICP备18055424号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浙江笙肌生物科技有限公司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浙ICP备2021026359号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程龙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浙ICP备2020032578号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田中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浙ICP备2020037020号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浙ICP备2021030504号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王兆祥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浙ICP备20007208号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熊积科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浙ICP备19048120号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浙江金豪影业有限公司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浙ICP备16028876号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浙江至凌认证有限公司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浙ICP备2021034736号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翁宇航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浙ICP备18043941号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陈东明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浙ICP备16022450号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金鑫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浙ICP备19043919号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浙ICP备19043008号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邱彦兮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浙ICP备2020031879号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赛吕尚（浙江）网络科技有限公司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浙ICP备20017571号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肖星星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浙ICP备18045762号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杭州成启文化艺术有限责任公司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浙ICP备20010243号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杭州富阳凯达液压机械有限公司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浙ICP备20007348号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李恒锋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浙ICP备2021031270号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姜鹏松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浙ICP备2021036911号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中交一公局第九工程有限公司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浙ICP备2021037184号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骆延明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浙ICP备16021390号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浙ICP备2021033358号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杭州智商客网络科技有限公司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浙ICP备2022006795号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杭州景俞信息科技有限公司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浙ICP备2021028934号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杭州临安飞界母婴馆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浙ICP备2021033252号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叶洲源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浙ICP备2022001404号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冯蓥杰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浙ICP备20005388号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临安市君度网络技术有限公司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浙ICP备19032912号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郎超杰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浙ICP备2021020003号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杭州花界梦影布艺软装有限公司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浙ICP备20027480号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杭州慕希服饰有限公司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浙ICP备18028302号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杭州建明机械有限公司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浙ICP备2022017464号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杭州责以科技有限公司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浙ICP备2022015587号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杭州沐康院后护理服务有限公司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浙ICP备18041547号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杭州微衫模化科技有限公司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浙ICP备19028933号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浙江吉博拉智能科技有限公司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浙ICP备20021049号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毛政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浙ICP备2021035686号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桐庐聚优进出口有限公司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浙ICP备2021022345号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杭州龙博机电设备有限公司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浙ICP备19031123号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杭州永强金属制品有限公司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浙ICP备19046642号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杭州天汇精细化工有限公司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浙ICP备14028771号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浙江普天消防安全技术有限公司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浙ICP备2021026987号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杭州春水镀膜玻璃有限公司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浙ICP备16023074号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杭州富阳春秋国际旅行社有限公司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浙ICP备19024762号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建德瑞丰科技服务有限公司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建德市新安江街道蒋姐洗涤用品店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浙ICP备17039498号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建德市医药药材有限公司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浙ICP备15026798号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杭州鑫璐实业有限公司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浙ICP备13021226号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宁波高新区沃尔森光电科技有限公司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浙ICP备19022576号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宁波金图共赢网络技术有限公司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浙ICP备13023952号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宁波宁兴国贸实业有限公司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浙ICP备11065537号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浙ICP备10051459号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宁波市江东区文化馆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浙ICP备13023935号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宁波市江东区乐恋日用品有限公司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浙ICP备13031712号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宁波市则博贸易有限公司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浙ICP备19019760号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宁波市农业科学研究院农产品加工研究所;宁波市农产品加工研究中心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浙ICP备07010924号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宁波宏泰房地产开发有限公司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浙ICP备13017970号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陆朝辉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浙ICP备13030752号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浙ICP备14001011号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浙江省中国旅行社集团有限公司宁波分公司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浙ICP备12029424号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浙ICP备2022012656号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宁波汇东房产销售代理有限公司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浙ICP备16008569号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宁波如姿贸易有限公司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浙ICP备20019862号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宁波坤瑞进出口有限公司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浙ICP备19030292号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宁波关白文化传媒有限公司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浙ICP备19037564号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宁波佰顺五金有限公司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浙ICP备18003744号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宁波云熙信息科技有限公司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浙ICP备2021000520号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高淑珍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浙ICP备05019136号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浙江置华建设有限公司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浙ICP备13021912号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浙江天皓文化发展有限公司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浙ICP备11055324号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桂海亮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浙ICP备12046154号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宁波高新区传欣翻译有限公司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浙ICP备18045994号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宁波市江北云雅制冷设备维修服务部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浙ICP备2022009114号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宁波丁壬木文化发展有限公司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浙ICP备2021000075号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浙ICP备19045494号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姚思源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浙ICP备19034913号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卢锦豪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浙ICP备2021028703号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包利中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浙ICP备20024570号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刘川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浙ICP备2021030792号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中民康安科技发展（宁波）有限公司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浙ICP备20000311号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联益国际供应链（宁波）有限公司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浙ICP备18046666号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宁波喜闻教育信息咨询有限公司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浙ICP备2021012716号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宁波名门智能科技有限公司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浙ICP备2021022629号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宁波厘米会计服务有限公司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浙ICP备2021023730号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宁波十方生命殡葬礼仪服务有限公司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浙ICP备16029977号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宁波励锦建材有限公司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浙ICP备19040039号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宁波创二代机械科技有限公司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浙ICP备12004573号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宁波六十之约信息科技有限公司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浙ICP备2021001106号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宁波市教育局职成教教研室（宁波职业教育发展中心）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浙ICP备12040978号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宁波小然健康科技有限公司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浙ICP备2022015544号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宁波敏邦新材料有限公司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浙ICP备16042305号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宁波恒誓力石业有限公司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浙ICP备18032976号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宁波忻杰燃气用具实业有限公司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浙ICP备11051899号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宁波德睦智能科技有限公司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浙ICP备2021025969号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宁波市鄞州赛弗兑食品科技有限公司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浙ICP备16034860号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宁波市鄞州航兴汽车配件有限公司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浙ICP备10216584号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宁波市鄞州恩菱减震器有限公司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浙ICP备12025966号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宁波市鄞州区学成教育培训学校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浙ICP备2020041593号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宁波新一代专网通信技术有限公司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浙ICP备19034502号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宁波猿人信息技术有限公司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浙ICP备15017472号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宁波熙合打印机耗材有限公司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浙ICP备13006724号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宁波永世企业策划有限公司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浙ICP备08001165号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宁波易高电子商务有限公司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浙ICP备19016924号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宁波明流信息科技有限公司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浙ICP备2021002679号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宁波甬苏阁机械制造有限公司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浙ICP备2020031948号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宁波赢务信息咨询服务有限公司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浙ICP备2021008077号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宁波菲利卡乐家居科技有限公司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浙ICP备16030618号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宁波肖东实业有限公司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浙ICP备18012200号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宁波维迩进出口有限公司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浙ICP备2021011609号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宁波禾科国际贸易有限公司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浙ICP备20021465号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宁波神舟学校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浙ICP备12012200号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宁波盈农利德贸易有限公司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浙ICP备2022025725号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曹宇航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浙ICP备2021029250号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宁波音王电声股份有限公司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浙ICP备11041585号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宁波雨印质造科技有限公司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浙ICP备2020030693号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宁波集安沃家居商贸有限公司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浙ICP备14025850号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宁波鄞州双展建材有限公司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浙ICP备2021026381号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宁波邦邦投资咨询有限公司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浙ICP备12042553号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浙ICP备16016502号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浙江荣赢网络科技有限公司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浙ICP备16029100号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浙江童声文化传播有限公司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浙ICP备13030814号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浙江意作装饰工程有限公司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浙ICP备18023170号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浙江德西蒙电器有限公司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浙ICP备19017620号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沈若萍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浙ICP备10021693号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浙ICP备19040423号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浙ICP备2021029143号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浙ICP备2021028914号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浙ICP备2021028686号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周麒凯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浙ICP备2021026781号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齐向前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浙ICP备2021012046号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高勤峰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浙ICP备2021028898号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马天翼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浙ICP备2020032369号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馥池（浙江）品牌运营有限公司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浙ICP备2020039914号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陈文梁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浙ICP备2021026658号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浙ICP备19019770号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钟新磊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浙ICP备2021029982号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迪洲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浙ICP备2021029022号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浙ICP备2021028848号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红诗黎生物科技（浙江）有限公司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浙ICP备2020030790号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竹书吟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浙ICP备2021029335号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章德彪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浙ICP备2021028698号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积木文档（宁波）云计算技术有限公司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浙ICP备2020033947号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宁波威克斯液压有限公司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浙ICP备2022022109号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宁波微象网络科技有限公司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浙ICP备2021027548号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宁波宏美塑业有限公司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浙ICP备2021024300号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宁波大目湾商品混凝土有限公司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浙ICP备2021019373号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宁波紫元信息科技有限公司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浙ICP备2020032981号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宁波港菱环境科技股份有限公司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浙ICP备2022011692号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宁波市慧通管道科技有限公司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浙ICP备2021019171号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宁波宏德中医药科技有限公司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浙ICP备2021032554号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宁波奥翔衡器有限公司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浙ICP备07001513号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宁波华东机电制造有限公司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浙ICP备18005320号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象山县水利和渔业局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浙ICP备2020037254号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浙ICP备19051496号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余姚市前诚塑料厂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浙ICP备18044199号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余姚市兰江街道社区卫生服务中心(余姚市兰江街道卫生院)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浙ICP备18041891号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余姚市佳霖昶金属材料有限公司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浙ICP备2020037860号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余姚凯翼网络科技有限公司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浙ICP备14014286号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葛巧莉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浙ICP备2021028973号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胡全孝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浙ICP备19027070号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王幸臣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浙ICP备12028752号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潘耀辉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浙ICP备2021023054号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杨朝旭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浙ICP备16030252号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宁海瞬一网络科技有限公司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浙ICP备2021039254号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浙ICP备17031323号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余姚市龙芳水暖电镀厂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浙ICP备09098961号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余姚市鑫栋童车厂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浙ICP备12015312号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余姚市精钢塑料模具厂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浙ICP备11027542号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余姚市米歌进出口有限公司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浙ICP备20025334号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李奕浩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浙ICP备2021021009号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张伟珍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浙ICP备09109602号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泰顺县非凡服饰有限公司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浙ICP备18033977号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浙江博澳节能科技有限公司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浙ICP备2021029555号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文成县荣成生态农业开发有限公司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浙ICP备15001665号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文成县英桥石斛有限公司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浙ICP备11017479号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文成县福兴酒行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浙ICP备2021020671号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黄圣泳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浙ICP备07506217号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浙ICP备2022000139号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谢作伟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浙ICP备13025288号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许明坤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浙ICP备20028222号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瑞安市万源塑料包装机械厂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浙ICP备2021029426号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王联春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浙ICP备19040980号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温州线通桥架有限公司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浙ICP备14041597号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温州泰弗龙新材料有限公司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浙ICP备2021025508号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温州昱隆机动车部件有限公司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浙ICP备19000243号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温州市绿地房地产开发有限公司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浙ICP备15034038号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温州市新享农业科技有限公司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浙ICP备2020043064号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温州嘉迪智能机械有限公司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浙ICP备2022012871号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瑞安市红远物流有限公司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浙ICP备18019280号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瑞安市硕诺贸易有限公司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浙ICP备20019387号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瑞安市瑞铭机械有限公司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浙ICP备15033193号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瑞安市浩洁机械有限公司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浙ICP备2021021466号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瑞安市永华包装材料股份有限公司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浙ICP备18046141号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瑞安市格力特印刷机械厂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浙ICP备09028989号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瑞安市塘下万青达五金制品厂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浙ICP备19027309号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瑞安市优航网络科技有限公司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浙ICP备2021025657号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瑞安市交通运输集团有限公司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浙ICP备20009394号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瑞安市茂兴包装机械有限公司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浙ICP备11049729号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乐清市九硕电气有限公司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浙ICP备11056969号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乐清市乐瑶电气有限公司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浙ICP备18030968号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乐清市乐成亦达印刷厂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浙ICP备12022256号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乐清市不惑雨文化发展有限公司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浙ICP备18046498号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陈千勇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浙ICP备2022029914号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瑞安市超顺机械厂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浙ICP备17014904号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瑞安市豪门酒店管理有限公司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浙ICP备14037905号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乐清市华盛塑电有限公司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浙ICP备17012104号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乐清市百亿铜业有限公司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浙ICP备17036421号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乐清市浙佳电子科技有限公司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浙ICP备17041786号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乐清市正一网络科技有限公司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浙ICP备19032607号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乐清市森特贸易有限公司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浙ICP备13019962号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乐清市柳银电工合金厂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浙ICP备19027033号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乐清市柳市镇第十六小学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浙ICP备14018740号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乐清市柳市达鹏珠宝店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浙ICP备19018667号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乐清市朗鸿电子有限公司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浙ICP备15004622号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乐清市戴尔电子有限公司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浙ICP备14024551号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乐清市意联电器有限公司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浙ICP备09082645号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乐清市开普电气有限公司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浙ICP备05037627号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乐清市巨虹电气有限公司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浙ICP备2021025274号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乐清市奥德克气动有限公司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浙ICP备11012426号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乐清市大荆镇第二小学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浙ICP备14023863号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乐清市夏浦尔照明电器有限公司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浙ICP备2021037188号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乐清市友缘锁具配件有限公司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浙ICP备20000965号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乐清市科隆机械配件有限公司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浙ICP备19027869号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北京美加力实验室装备有限公司浙江分公司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浙ICP备2021010010号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乐清计功环保科技有限公司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浙ICP备2021023111号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乐清杰迈电器有限公司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浙ICP备16027954号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乐清市铭驰电子接插件厂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浙ICP备11018520号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乐清市金鼎网络科技有限公司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浙ICP备15045623号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乐清市贵州商会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浙ICP备18044771号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浙江利尔德继电器有限公司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浙ICP备17048791号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浙江东普电子科技有限公司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浙ICP备18034472号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曼瑞德集团乐清进出口有限公司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浙ICP备2022020706号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徐峻峰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浙ICP备19027334号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浙江卡美隆机电有限公司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浙ICP备19030186号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浙江新霖电气设备有限公司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浙ICP备2021022357号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浙江帕博电力科技有限公司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浙ICP备17043882号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浙江巨安矿业设备有限公司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浙ICP备11046995号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浙江天银合金技术有限公司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浙ICP备17033028号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浙江天本餐饮服务有限公司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浙ICP备19037733号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浙江向宏科技有限公司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浙ICP备19042226号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浙ICP备14009274号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海纳电气有限公司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浙ICP备13029216号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浙江邦艺电气科技有限公司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浙ICP备19023861号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浙江盈科电气有限公司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浙ICP备15047057号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温州世通电气有限公司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浙ICP备11037978号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温州跃启电气有限公司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浙ICP备18034672号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温州漆海电气有限公司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浙ICP备2021025044号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温州汉诺威气动科技有限公司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浙ICP备2021028433号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温州市七玮软件有限公司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浙ICP备20004676号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温州九猫网络科技有限公司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浙ICP备2021026821号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温州锁紧头电器有限公司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浙ICP备19029355号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苍南县鸿庆电子商务商行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浙ICP备2020036641号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温州豪翔包装有限公司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浙ICP备2021026360号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温州市一曦纸业有限公司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浙ICP备2021029508号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浙江超鼎商贸有限公司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浙ICP备2021028308号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浙江嘉茂环保科技有限公司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浙ICP备19031406号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桐乡新奇绩制衣有限公司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浙ICP备17034289号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湖州佑铭家房产经纪有限公司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浙ICP备2021034504号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湖州新东方线缆有限公司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浙ICP备13006254号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湖州市吴兴区蚂蚁公益协会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浙ICP备2020038988号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湖州市吴兴区乐活养老服务中心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浙ICP备19036625号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湖州双凤财务咨询有限公司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浙ICP备14007803号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湖州共创人力资源有限公司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浙ICP备20011465号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湖州欧麦斯通信科技有限公司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浙ICP备13000572号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浙江升达木业有限责任公司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浙ICP备18018889号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昆明瑞祥晟文化传播有限公司湖州分公司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浙ICP备2021035438号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绍兴金柜活动板房有限公司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浙ICP备2021023243号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绍兴菲时特电子科技有限公司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浙ICP备17047109号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绍兴文理学院附属小学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浙ICP备17021155号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绍兴市逸臻墙布有限公司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浙ICP备20011119号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绍兴市越城区黑仔家政服务部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浙ICP备18036168号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绍兴市越城区府山拉芳舍咖啡美食厅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浙ICP备14014864号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绍兴市越城区南天门咖啡文化中心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浙ICP备16008235号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绍兴市艾嘉装饰材料有限公司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浙ICP备2020044591号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迈高传媒有限公司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浙ICP备2021024844号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绍兴市灵创装饰材料有限公司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浙ICP备2020037395号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绍兴市柯桥区钱清龙刚纺织品经营部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浙ICP备20020618号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绍兴市柯桥区越崎中学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浙ICP备11034460号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绍兴市柯桥区电子商务促进会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浙ICP备14004903号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绍兴市柯桥区兰亭中学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浙ICP备13005391号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绍兴互太纺织科技有限公司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浙ICP备20002077号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绍兴中振钢结构有限公司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浙ICP备2021021870号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绍兴东方税务师事务所有限公司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浙ICP备11031759号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绍兴七美纺织品有限公司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浙ICP备19037010号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王郑源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浙ICP备2021023256号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浙江昊星科技有限公司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浙ICP备19040777号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浙江布尔萨纺织品有限公司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浙ICP备2021022318号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金文强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浙江华科笔业有限公司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浙ICP备2020036885号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浙江上安建设有限公司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浙ICP备20008489号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浙当鲜（浙江）餐饮管理有限公司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浙ICP备2021033290号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徐晓青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浙ICP备2020037589号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绍兴漆吴山文化传播有限公司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浙ICP备2021037810号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绍兴沸鸿装饰材料有限公司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浙ICP备2021024377号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绍兴柯桥品诺纺织品有限公司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浙ICP备09083417号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绍兴国龙机械有限公司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浙ICP备17060570号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绍兴县绎得纺织品有限公司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浙ICP备13033160号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绍兴县纺都植绒有限公司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浙ICP备09006352号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绍兴县丰洲贸易有限公司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浙ICP备12020615号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浙江西屋电梯股份有限公司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浙ICP备10212362号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绍兴市爱牙牙科技有限公司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浙ICP备19038331号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绍兴上虞老田金属制品有限公司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浙ICP备2021028972号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浙江鹏翔暖通设备有限公司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浙ICP备16038478号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绍兴宣典进出口有限公司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浙ICP备16042592号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斯美林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浙ICP备09080651号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德施普（浙江）生物科技有限责任公司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浙ICP备2021030944号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徐康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浙ICP备2021024428号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张玉海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浙ICP备12004572号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新昌县明瑞关节轴承有限公司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浙ICP备11053863号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绍兴鼎尊纺织品有限公司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浙ICP备18041302号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绍兴金鹄针纺有限公司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浙ICP备11049888号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绍兴市柯桥铜都纺织品有限公司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浙ICP备17000659号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绍兴市柯桥区地理信息中心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浙ICP备13036373号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浙江中净环境科技股份有限公司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浙ICP备16012687号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诸暨市威斯顿机械厂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浙ICP备16003756号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诸暨市双雁制冷设备有限公司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浙ICP备09031514号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诸暨市双盛弹簧有限公司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浙ICP备09075090号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诸暨市华联机械有限公司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浙ICP备09036155号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诸暨市健机弹簧制造厂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浙ICP备08014849号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诸暨市云贺针织厂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浙ICP备19003491号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绍兴金来达家具有限公司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浙ICP备2021013201号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浙江清峰纺织有限公司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浙ICP备12021660号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浙江恒雁通用设备有限公司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浙ICP备2022017005号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浙江广川建设有限公司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浙ICP备11050842号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浙江叠峰管道科技有限公司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浙ICP备17060476号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浙江中日弹簧有限公司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浙ICP备11010809号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绍兴市上虞东虞塑料电器有限公司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浙ICP备18016767号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绍兴上虞彩立建筑装饰工程有限公司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浙ICP备18039107号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金华市邻家红虹净化工程有限公司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浙ICP备2020035323号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金华市超凡网网络科技有限公司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浙ICP备2020031108号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金华市正浩箱包有限公司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浙ICP备2021028806号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金华市旭奥贸易有限公司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浙ICP备17050249号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金华市恒逸金属制品厂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浙ICP备15028905号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金华市巧匠机电科技有限公司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浙ICP备2021039978号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金华市家好房地产经纪有限公司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浙ICP备2020032175号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金华市宝琳工贸有限公司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浙ICP备14024292号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金华市金东区常胜百货店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浙ICP备2022015627号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金华市永信环境科技有限公司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浙ICP备20027169号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金华市水蜜淘网络科技有限公司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浙ICP备2021027897号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金华市根明葡萄专业合作社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浙ICP备15029043号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金华市卷瓜贸易有限公司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浙ICP备18030178号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金华博傲科技有限公司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浙ICP备2021021445号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浙江爱特新能源汽车有限公司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浙ICP备17006016号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浙江海邦机械科技有限公司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浙ICP备2020042640号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浙江梵糕纸业有限公司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浙ICP备2020040275号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浙江普洛弘遗文化产业有限公司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浙ICP备2021030231号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庄毅程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浙ICP备06049460号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金华正学包装制品有限公司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浙ICP备19037202号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浙江福连年家居有限公司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浙ICP备19031678号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浙江森业五金工具有限公司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浙ICP备17051918号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浙江冠捷机械制造有限公司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浙ICP备2021027847号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武义西林德机械制造有限公司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浙ICP备16045370号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武义瑞峰反光材料有限公司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浙ICP备16035781号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武义敦泰不锈钢制品有限公司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浙ICP备19031305号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武义伟华工贸有限公司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浙ICP备18027948号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金华金东令颜综合门诊部（普通合伙）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浙ICP备2021034538号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金华牛哥机械有限公司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浙ICP备16046670号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兰溪市长耀食品有限公司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浙ICP备2021010073号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兰溪市彩燕百货店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浙ICP备2021032377号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郑锦君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浙ICP备2022001546号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磐安县零零模具塑料厂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浙ICP备13002809号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磐安县蓝天天休闲山庄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浙ICP备16018133号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磐安县新鑫泉工艺品有限公司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浙ICP备19028330号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磐安县尖山珍香农家乐饭店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浙ICP备16018268号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磐安县全达日用工艺品股份有限公司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浙ICP备16032143号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潘婷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浙ICP备16022455号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施子腾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浙ICP备2021032519号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浦江永佳水晶有限公司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浙ICP备16034995号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浦江县啟超电子商务商行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浙ICP备19041128号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浦江县古珀水晶工艺品厂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浙ICP备09109513号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浦江县十里阳光农业发展有限公司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浙ICP备2021023711号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浦江县一强旧货店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浙ICP备2021020014号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张高成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浙ICP备19041891号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张星星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浙ICP备2021003971号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浙ICP备18008467号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义乌市伊香日用品有限公司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浙ICP备20029700号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义乌市企凡电子商务秘书有限公司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浙ICP备16025804号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义乌市云樽电子商务有限公司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浙ICP备16034471号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义乌市乔简贸易有限公司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浙ICP备2021028102号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义乌市乐悠悠工艺品有限公司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浙ICP备13023012号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义乌市义拓五金制品有限公司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浙ICP备13009362号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义乌市丰赢包装有限公司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浙ICP备16046199号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义乌壹心网络科技有限公司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浙ICP备2020030481号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浙ICP备2021028003号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浙江越龙山旅游开发有限公司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浙ICP备18053888号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张启源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浙ICP备11043627号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义乌市尚艺装饰工程有限公司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浙ICP备2020042195号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义乌市小天使书画培训中心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浙ICP备11059118号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义乌市富海文化传媒工作室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浙ICP备2022010253号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义乌市宝乔汽车用品商行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浙ICP备13012668号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义乌市妙瑞汽车用品商行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浙ICP备16034925号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义乌市奕谱电子商务商行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浙ICP备19044058号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义乌市奇峰雨具厂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浙ICP备14014451号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义乌市天朗洗车场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浙ICP备16044881号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义乌市大庄扑克有限公司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浙ICP备19000170号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义乌市喵小呆供应链管理有限责任公司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浙ICP备2022000320号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义乌市名尚知识产权代理有限公司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浙ICP备14039892号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义乌市古一进出口有限公司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浙ICP备20029844号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义乌市千龙贸易有限公司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浙ICP备2021038091号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天台县唐兴旅行社有限公司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浙ICP备17059273号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天台县启智口吃矫正所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浙ICP备16039129号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台州市玖鼎新材料有限公司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浙ICP备19021180号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浙江宏观建设有限公司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浙ICP备2021036190号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浙江宏澄环境工程有限公司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浙ICP备11043556号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浙江鲲麟科技有限公司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浙ICP备19027186号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浙江诚安互联科技有限公司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浙ICP备20024637号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浙江省能源研究所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浙ICP备11004825号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解庆坛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浙ICP备18013863号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袁长工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浙ICP备18044262号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蔡建浩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浙ICP备11034254号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葛晓杭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浙ICP备20017607号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胡紫南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浙ICP备19038961号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胡煜明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浙ICP备2020038653号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胡亚广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浙ICP备17011579号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浙ICP备2022007831号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章国东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浙ICP备2020039925号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浙ICP备2020034177号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秦明祥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浙ICP备13027532号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王焕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浙ICP备18046106号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杭州秦商鞅科技有限公司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浙ICP备2021003617号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杭州福云网络有限公司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浙ICP备18042555号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杭州百研科技有限公司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浙ICP备20011682号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杭州高新技术产业开发区（滨江）互联网产业园发展服务中心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浙ICP备2021028554号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杭州频频科技有限公司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浙ICP备16018091号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杭州赢盈实业有限公司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浙ICP备18042920号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杭州蚁宝信息科技有限公司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杭州虚触科技有限公司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浙ICP备2021028885号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浙ICP备17032307号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浙江汇购科技股份有限公司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浙B2-20090284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浙江星陶品牌管理有限公司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浙ICP备2021024536号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浙江恩特电气有限公司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浙ICP备2021029451号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浙江周庆资产管理有限公司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浙ICP备16030836号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汪重阳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浙ICP备2021035823号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江苏天字一号信息科技有限公司杭州分公司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浙ICP备19035333号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虞程达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浙ICP备19048047号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蒂爱丝蒂设计（杭州）有限责任公司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浙ICP备2021025382号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浙ICP备2021040686号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邱仁钟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浙ICP备2021027909号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吴晨晟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浙ICP备2021029293号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冯诚波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浙ICP备2022005337号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浙ICP备13013729号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云聚惠电子商务（浙江）有限公司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浙ICP备2020033938号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万云峰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浙ICP备20022878号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黄夏男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浙ICP备15029318号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浙ICP备2021002671号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陈郑好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浙ICP备19043714号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浙ICP备2021031097号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浙ICP备19014046号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周浩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浙ICP备2021028697号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杭州乐檬实业有限公司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浙ICP备17003108号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杭州中立达实业有限公司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浙ICP备11045830号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杭州上元广告有限公司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浙ICP备16028198号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浙ICP备20008653号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李伶波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浙ICP备2022000300号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斯捷尔传动机械（杭州）有限公司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浙ICP备18038039号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浙ICP备19048736号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孔中元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浙ICP备19041657号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杭州乔杰纺织品有限公司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浙ICP备18010250号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杭州和雨篷布有限公司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浙ICP备16039109号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杭州名门广告有限公司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浙ICP备18022396号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杭州卓畅科技有限公司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浙ICP备15025541号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杭州华诚机械有限公司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浙ICP备10037560号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杭州华祥天达科技有限公司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浙ICP备2022017145号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杭州倾辉汽车租赁有限公司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浙ICP备18030998号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杭州优立化工有限公司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浙ICP备13003375号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杭州云展科技有限公司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浙ICP备19016797号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杭州恒创信息咨询有限公司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浙ICP备2021030050号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杭州建星智能科技有限公司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浙ICP备18024014号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杭州延居房地产营销策划有限公司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浙ICP备20020313号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杭州庄点信息科技有限公司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浙ICP备18040795号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杭州市萧山进出口贸易有限公司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浙ICP备05040436号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杭州市萧山区文化馆（杭州市萧山区非物质文化遗产保护中心）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浙ICP备14036808号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杭州尚韦网络科技有限公司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浙ICP备19044586号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杭州宽旺机械设备有限公司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浙ICP备18050064号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杭州宠亦宠宠物用品有限公司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浙ICP备2020036081号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杭州宇舶再生资源有限公司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浙ICP备2021027560号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杭州振发鸿平电声有限公司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浙ICP备11048623号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杭州湛蓝电子商务有限公司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浙ICP备19038350号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杭州清荃环保科技有限公司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浙ICP备2021027398号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杭州欧典环保科技有限公司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浙ICP备13019565号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杭州普天汽车轴承有限责任公司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浙ICP备16019186号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杭州易海恒石科技有限公司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浙ICP备20001505号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杭州萧山城厢纹人生活美容馆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浙ICP备13017086号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杭州范戴克科技有限公司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浙ICP备2021023119号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杭州翊明科技有限公司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浙ICP备2021023117号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杭州纳安服饰有限公司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浙ICP备11012236号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杭州稞稞笑餐饮管理有限公司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浙ICP备19033103号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杭州琨学教育科技有限公司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浙ICP备2022013993号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杭州煜腾户外运动策划有限公司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浙ICP备13023003号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杭州魔法盒餐饮管理有限公司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浙ICP备2021025793号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杭州高牛实业有限公司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浙ICP备09075191号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杭州飞君气动液压有限公司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浙ICP备16032436号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杭州金研砂布砂纸有限公司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浙ICP备15015706号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杭州金睛商务信息咨询有限公司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浙ICP备18012484号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杭州迎啦网络科技有限公司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浙ICP备19036207号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杭州迈多能科技有限公司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浙ICP备19042506号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杭州萧山神龙机械厂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浙ICP备15028275号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杭州萧山新街绿度园艺场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浙ICP备13032797号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林镕信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浙ICP备18020199号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浙江梦幻联动科技发展有限公司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浙ICP备2021022138号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浙江宏宇环保工程设备有限公司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浙ICP备14030255号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浙江大嘉宅配家居科技有限公司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浙ICP备2020033326号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浙江丰上装饰设计工程有限公司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浙ICP备2020034121号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浙江中羊农业集团有限公司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浙ICP备2021022146号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汉基森科技（杭州）有限公司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浙ICP备19032604号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浙江绿基无纺布有限公司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浙ICP备11034729号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赵淼洋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浙ICP备20014485号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蒋玮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浙ICP备20026487号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盛张富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浙ICP备12004621号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浙ICP备2021029783号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浙ICP备2021034276号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湘湖陶瓷艺术岛浙江有限公司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浙ICP备17000662号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浙江陆舟特种车制造有限公司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浙ICP备17007214号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吴跃展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浙ICP备18013294号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华得创（浙江）新能源有限公司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浙ICP备2021030166号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浙ICP备2022003514号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倪春风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浙ICP备20029758号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俞泽涛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浙ICP备18000668号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何浩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浙ICP备19036946号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中巴虹安（杭州）科技有限公司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浙ICP备19027630号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黄智豪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浙ICP备2021025501号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周建龙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浙ICP备2021025217号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操侯庆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浙ICP备2020035743号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戴鸿基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浙ICP备2021027281号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戴春杰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浙ICP备2021024653号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德清武康禹通废品收购部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浙ICP备11052947号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徐旭峰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浙ICP备18011111号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浙ICP备2021032093号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宣鉴超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浙ICP备2021035282号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宋恒樑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浙ICP备2021031075号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孙巍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浙ICP备11018049号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姜楷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浙ICP备2021026280号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好了（杭州）互联网科技有限公司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浙ICP备2021016855号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哈玛尼（浙江）科技有限公司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浙ICP备2021025978号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和博涛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浙ICP备14000446号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味它（杭州）宠物食品有限公司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浙ICP备2021026643号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杭州互帘会展服务有限公司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浙ICP备2020033366号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杭州上善若水科技有限公司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浙ICP备2021028110号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杨启镪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浙ICP备2020035712号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杜林岳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浙ICP备2021028932号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朱纪强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浙ICP备2021025811号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杭州企集云网络科技服务有限公司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浙ICP备2021023233号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杭州匠音环保科技有限公司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浙ICP备19005940号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杭州兔儿装饰设计工作室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浙ICP备2021005880号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杭州允希电子商务有限公司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浙ICP备20015778号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杭州健悦健身咨询有限公司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浙ICP备17047968号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杭州余杭顺驰洗车店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浙ICP备11019112号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杭州余杭水流年电子商务工作室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浙ICP备2021021819号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杭州余杭区良渚街道庞高代驾服务部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浙ICP备2021027871号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杭州余杭区崇贤街道崔家良建材经营部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浙ICP备18039836号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杭州余杭区仓前街道大前端网络技术工作室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浙ICP备2021000374号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杭州众佳空间设计有限公司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浙ICP备2021024970号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杭州奥恩斯系统工程有限公司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浙ICP备18028699号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杭州奕道商务管理有限公司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浙ICP备19041420号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杭州天玑智能设备科技有限公司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浙ICP备20028797号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杭州坤商实业有限公司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浙ICP备13019012号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杭州国鼎明睿实业有限公司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浙ICP备2020045516号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杭州国昌石油化工有限公司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浙ICP备11037998号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杭州四木信息网络技术有限公司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浙ICP备17047464号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杭州听木科技有限公司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浙ICP备20000272号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杭州双林捷凯管道工程有限公司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浙ICP备16039466号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杭州原道文化传媒有限公司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浙ICP备18038750号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杭州好信电子科技有限公司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浙ICP备2020040389号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杭州市气门有限公司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浙ICP备11004446号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杭州市余杭区闲林中心小学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浙ICP备11025379号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杭州展创会务会展有限公司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浙ICP备18008010号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杭州小马快跑供应链有限公司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浙ICP备2022011886号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杭州宜招信息科技有限公司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浙ICP备2021027981号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杭州安瑞国际物流有限公司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浙ICP备2021024409号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杭州木禾佳纺织有限公司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浙ICP备15002244号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杭州暗蓝信息科技有限公司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浙ICP备2021033029号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杭州智税互联科技有限公司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浙ICP备2021024967号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杭州普昂机电设备有限公司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浙ICP备18048834号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杭州昕舟会展会务有限公司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浙ICP备19051575号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杭州昊阳新材料科技有限公司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浙ICP备2021027024号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杭州早典特种绣服装有限公司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浙ICP备19039034号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杭州斯巴步科技有限公司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浙ICP备2020034547号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杭州捷安速达科技有限公司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浙ICP备2022019413号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杭州熙微网络科技有限公司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浙ICP备19031433号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杭州烯云科技有限公司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浙ICP备19022678号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杭州梁永馨生物科技有限公司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浙ICP备19020518号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杭州牛蝉网络科技有限公司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浙ICP备20007888号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杭州美兽网络科技有限公司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浙ICP备18004319号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杭州简易网络有限公司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浙ICP备20028134号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杭州筱因阁文化创意有限公司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浙ICP备20028399号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杭州禹虹防水工程有限公司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浙ICP备18005820号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杭州福禄源法务咨询有限公司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浙ICP备2022013222号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杭州石坚电子商务有限公司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浙ICP备2022004439号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杭州睿格维电子商务有限公司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浙ICP备12020111号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杭州留下来餐饮管理有限公司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浙ICP备16045985号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杭州瑞祥环保设备有限公司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浙ICP备18019151号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杭州致装网络科技有限公司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浙ICP备18045070号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杭州迅犀科技有限公司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浙ICP备2021009698号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杭州迁禧物流有限公司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浙ICP备2021026871号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胡王林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浙ICP备10054118号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王钊成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浙ICP备11036957号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浙江鑫呈贸易有限公司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浙ICP备19021076号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杭州长颈鹿贸易有限公司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浙ICP备14036820号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杭州税企航企业管理咨询有限公司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浙ICP备2021025230号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杭州瑞升线缆有限公司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浙ICP备16029171号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杭州洪叶服饰有限公司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浙ICP备18032178号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杭州墨熙纳米科技有限公司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浙ICP备16044374号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杭州史宾纳科技有限公司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浙ICP备09090233号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临安悦豪酒店管理有限公司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浙ICP备13019516号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临安俊璐媛货运代理服务部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浙ICP备17049455号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罗自强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浙ICP备19011021号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宁波市六禾拍卖有限公司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浙ICP备10020891号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宁波尚荣医疗器械有限公司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浙ICP备2022005157号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宁波宁高集智教育科技有限公司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浙ICP备20029685号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宁波名就商务信息咨询有限公司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浙ICP备19033836号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宁波博安智能楼宇技术有限公司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浙ICP备12005900号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唯冠辰（宁波）智能科技有限公司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浙ICP备2020034452号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浙ICP备2022013638号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余文静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浙ICP备19046567号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宁波杰丽斯文具有限公司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浙ICP备18047038号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宁波新望电子有限公司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浙ICP备2022018081号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宁波恩吉口腔医疗投资管理有限公司海曙恩吉口腔门诊部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浙ICP备18000506号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宁波德伟州立进出口有限公司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浙ICP备18032796号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宁波平泓汽车租赁有限公司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浙ICP备19034999号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宁波市环球国际货物运输代理有限公司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浙ICP备06048616号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宁波市海曙韵诚会计服务有限公司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浙ICP备12013234号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宁波市海曙夏兰美容院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浙ICP备16028226号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宁波市海曙品行装饰材料有限公司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浙ICP备18040570号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宁波市海曙区星航网络有限公司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浙ICP备12020244号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宁波鑫旺汽车配件有限公司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浙ICP备2020035601号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宁波若木环保科技有限公司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浙ICP备19039060号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宁波艾肯尼环保科技有限公司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浙ICP备17033757号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宁波聚瑞姆光电有限公司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浙ICP备20024677号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宁波瑞世阳光国际旅行社有限公司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浙ICP备16029201号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宁波润晟食品有限公司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浙ICP备12036405号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宁波海曙美年综合门诊部有限公司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浙ICP备18023721号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宁波海曙浪花环保设备有限公司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浙ICP备15046811号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宁波洁沃贸易有限公司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浙ICP备2020031375号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宁波市江东荣策进出口有限公司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浙ICP备10055806号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宁波真爱行电器有限公司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浙ICP备17006953号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宁波疆图网络科技有限公司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浙ICP备18051911号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宁波晶狮企业管理顾问有限公司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浙ICP备19028640号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宁波快快喝水网络科技有限公司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浙ICP备18042076号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宁波康派液压成套设备有限公司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浙ICP备2021029564号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宁波市精博广告工程有限公司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浙ICP备2021023384号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宁波市科龙化工有限公司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浙ICP备19042338号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宁波市甬连机电有限公司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浙ICP备12033896号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宁波九格股权投资管理合伙企业（有限合伙）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浙ICP备18032063号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合康锐马电机（宁波）有限公司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浙ICP备17011918号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浙ICP备20007794号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浙ICP备09096638号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施哲炎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浙ICP备18036137号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宁波北仑华纳杰液压器材有限公司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浙ICP备18055192号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宁波市北仑艾德力工具厂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浙ICP备09072717号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宁波市北仑区人民医院医疗健康服务集团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浙ICP备20022278号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宁波图图文化创意有限公司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浙ICP备16032414号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宁波嘉甬园林绿化工程有限公司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浙ICP备17007883号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宁波北仑洛元服饰有限公司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浙ICP备12025813号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宁波北仑成乐模具制造有限公司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浙ICP备18024632号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戴许唯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浙ICP备2021029404号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宁波金洋铜艺工程有限公司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浙ICP备11064648号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宁波市镇海区初音艺术特长培训有限公司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浙ICP备2020044690号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宁波尚鼎机械有限公司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浙ICP备16045592号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宁波中安锻造有限公司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浙ICP备11037524号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浙ICP备12009595号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宁波陆数网络科技有限公司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浙ICP备19029811号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宁波旭新环保科技有限公司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浙ICP备20029908号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宁波乐我亲亲宝贝艺术特长培训有限公司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浙ICP备17026743号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余姚市立裕灯具厂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浙ICP备10052950号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余姚市立泰金属制品厂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浙ICP备18007187号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余姚市磐珑信息技术有限公司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浙ICP备12030055号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余姚市申康挤塑厂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浙ICP备16047630号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余姚市浙东提花色织有限公司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浙ICP备11004563号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汲跃坤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浙ICP备17048767号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宁波杨子电器有限公司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浙ICP备18008459号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宁波市笨鸟先飞教育科技信息咨询有限公司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浙ICP备17052708号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蒋清锋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浙ICP备19034593号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宁波崴特机电有限公司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浙ICP备19046392号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宁波宝鹏电器有限公司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浙ICP备11037522号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宁波宝康信息咨询有限公司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浙ICP备2021018749号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宁波孝炯车业有限公司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浙ICP备10014168号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宁波众诺电子科技有限公司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浙ICP备2021033783号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宁波中环尚特光伏科技有限公司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浙ICP备12024025号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垲瑞科技（宁波）有限公司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浙ICP备2021016444号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邹建江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浙ICP备19012023号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宁波帝身电器有限公司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浙ICP备20028783号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岑冲拓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浙ICP备11054443号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宁波金鹏轴承有限公司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浙ICP备11045590号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宁波胜杰康生物科技有限公司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浙ICP备15044675号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宁波科捷智能按摩椅科技有限公司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浙ICP备19016630号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宁波梵森机械有限公司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浙ICP备2021014536号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宁波德蓓健康科技有限公司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浙ICP备2021025903号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宁波当代婴童用品有限公司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浙ICP备16028762号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慈溪市乐宸包装用品有限公司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浙ICP备16034945号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慈溪昌东广告策划工作室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浙ICP备2022002310号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慈溪市锦绣江南装饰中央大厦设计有限公司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浙ICP备13010093号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慈溪市锦兴丝束有限公司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浙ICP备09085100号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慈溪市金海岸电器有限公司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浙ICP备11037538号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慈溪市赫森机械有限公司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浙ICP备18007476号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慈溪市赫尔电子有限公司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浙ICP备18019226号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慈溪市观海卫春雷乐器配件厂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浙ICP备13008093号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慈溪市汉诺文具制造有限公司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浙ICP备17008867号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慈溪市易胜电器有限公司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浙ICP备18006319号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慈溪市坎墩街道坎中村经济合作社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浙ICP备12021448号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慈溪市亿利达电子有限公司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浙ICP备11037535号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余草洪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浙ICP备11033468号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林轩勇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浙ICP备08008390号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宁波维克波体育用品有限公司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浙ICP备05034824号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宁波森亚电磁阀制造有限公司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浙ICP备19028267号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龚德虎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浙ICP备2021022335号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陈丽霞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浙ICP备17036651号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浙江诚一供应链管理有限公司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浙ICP备18027093号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浙江宁波领客文化传媒有限公司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浙ICP备2021023475号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浙江华东实业投资发展有限公司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浙ICP备16043026号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浙ICP备10212639号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慈溪飞速物流有限公司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浙ICP备15020414号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中泉集团阀门有限公司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浙ICP备13029673号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温州匠勿教育科技有限公司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浙ICP备19022553号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温州体育中心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浙ICP备05074967号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温州中正文体科技发展有限公司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浙ICP备20026854号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温州七创电子商务有限公司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浙ICP备12039827号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浙ICP备11049082号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朱捷峰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浙ICP备09054618号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张嫚嫚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浙ICP备17010680号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浙ICP备19023458号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唐玮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浙ICP备2021038329号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叶青旭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浙ICP备2021026426号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温州市鹿城区人民政府丰门街道办事处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浙ICP备19042604号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温州市鹿城区五马好好奶茶店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浙ICP备19042727号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温州市鹿城区久虹墙绘工作室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浙ICP备19018416号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温州市金贵鸟鞋业有限公司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浙ICP备2021001370号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温州市圆梦圆网络科技有限公司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浙ICP备15040409号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温州市凯佳乐器贸易有限公司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浙ICP备2020033793号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温州大鞋代网络科技有限公司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浙ICP备19033665号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温州大睿成金融服务外包有限公司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浙ICP备16046635号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温州墨印文化创意有限公司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浙ICP备2021027690号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温州顺财发搬迁有限公司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浙ICP备14023585号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温州鑫易科技有限公司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浙ICP备19024596号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温州转付捷网络科技有限公司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浙ICP备14020023号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温州谷喻教育科技有限公司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浙ICP备19021868号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温州蒂华化妆品有限公司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浙ICP备18031505号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温州艾布克科技有限公司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浙ICP备16020659号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温州氪度传媒有限公司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浙ICP备2022018680号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温州承锋电子科技有限公司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浙ICP备12047275号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温州彬慧电子商务有限公司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浙ICP备2021038707号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温州市鹿城区阿伟纹身店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浙ICP备19027725号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温州市鹿城区蒲鞋市金弘卷门配件店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浙ICP备19036300号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温州市鹿城区楼云网络科技工作室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浙ICP备2022027335号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浙ICP备13021972号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叶赛晓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浙ICP备2021028076号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京门门控科技有限公司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浙ICP备2022012939号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郑温博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浙ICP备2022005300号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胡锦涛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浙ICP备2021031183号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浙ICP备17004078号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浙江氟田阀门制造有限公司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浙ICP备19030360号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温州国霆贸易有限公司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浙ICP备18008756号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温州吉邦物流有限公司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浙ICP备19031272号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温州又一绿花卉园艺有限公司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浙ICP备19042956号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温州六米钢业有限公司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浙ICP备2022022660号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浙江高工水暖设备有限公司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浙ICP备19035292号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浙江浙青管业有限公司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浙ICP备2020037085号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浙江汇德商用机具有限公司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浙ICP备18005866号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温州浙鑫启源管业有限公司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浙ICP备2021039220号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温州永信建筑装饰工程有限公司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浙ICP备19027138号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温州新南阀门有限公司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浙ICP备18012393号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温州市龙湾永兴福泉电瓶修理店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浙ICP备19038177号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温州市龙湾正通松本电器有限公司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浙ICP备17045778号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温州市龙湾华太塑料包装厂（普通合伙）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浙ICP备18036833号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温州市谢灵运研究会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浙ICP备18053322号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温州市泰山锁具有限公司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浙ICP备15013611号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温州市天瑞制药机械有限公司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浙ICP备18029644号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温州经济技术开发区慈善总会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浙ICP备2020044093号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浙江奥奔妮服饰有限公司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浙ICP备05001675号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浙ICP备2021029721号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张国珍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浙ICP备18002256号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康每乐大药房连锁（浙江）有限公司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浙ICP备2021015532号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温州鼎亚机械有限公司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浙ICP备12026937号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温州金锋青品牌设计有限公司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浙ICP备19033979号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温州经济技术开发区滨海第一幼儿园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浙ICP备14000899号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温州经济技术开发区海城欧畔卫浴洁具厂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浙ICP备14034807号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温州市鹿城精工液压机械厂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浙ICP备11063733号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温州市鹏力鞋业有限公司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浙ICP备13006964号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温州市瓯海物流信息中心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浙ICP备12021321号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温州市新亿标准件制造有限公司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浙ICP备14023306号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温州市国大电器有限公司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浙ICP备19004230号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温州市华浩汽车销售服务有限公司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浙ICP备2021027580号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温州市东固建筑机械有限公司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浙ICP备19030521号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温州尚若文化传播有限公司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浙ICP备12027223号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温州富西光学有限公司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浙ICP备18003252号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温州奥林丹进出口有限公司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浙ICP备09049759号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温州域人信息科技有限公司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浙ICP备16041215号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温州南帝财务管理有限公司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浙ICP备19041238号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温州久店商贸有限公司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浙ICP备14029552号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温州一抹清风电子商务有限公司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浙ICP备2021004540号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浙江触感科技有限公司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浙ICP备20012915号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温州市洞头区档案馆（中共温州市洞头区委党史研究室）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浙ICP备2020034949号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马近平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浙ICP备2021029757号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陈创奇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浙ICP备2021028756号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谢明雨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浙ICP备2021029094号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王佐强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浙ICP备18011301号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温州锦允贸易有限公司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浙ICP备18028736号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温州臻亿机电制品有限公司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浙ICP备11057148号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温州翱翔信息科技有限公司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浙ICP备18050921号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温州智铂科技有限公司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浙ICP备2021024827号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刘友谊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浙ICP备19046254号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浙江力豹游乐设备有限公司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浙ICP备18034049号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永嘉琨达阀门配件有限公司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浙ICP备15020818号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浙ICP备19042993号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李文静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浙ICP备13035649号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温州坤美通信科技有限公司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浙ICP备17002302号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浙江迎鑫泵阀制造有限公司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浙ICP备19037892号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浙江艺苗游乐设备有限公司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浙ICP备19026374号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浙江巴盾阀门有限公司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浙ICP备2021026397号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李丕洋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浙ICP备20007169号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平阳正淼金银工艺品厂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浙ICP备18024097号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平阳县泰盛包装厂（普通合伙）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浙ICP备15020642号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平阳县成康工艺品厂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浙ICP备12034147号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启明新材料有限公司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浙ICP备15029470号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浙ICP备13007054号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杨观树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浙ICP备2020034668号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浙ICP备09013926号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浙ICP备2020035211号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温州隆亨乳胶制品有限公司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浙ICP备11048376号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温州润捷皮业有限公司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浙ICP备2020032943号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温州旭耀网络游戏有限公司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浙ICP备2022023724号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温州尚古服饰有限公司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浙ICP备15004786号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温州天美净化科技有限公司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浙ICP备19036616号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温州声源玻璃制品有限公司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浙ICP备19030641号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温州城骐酒业有限公司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浙ICP备2022026780号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温州南麂列岛海洋科技发展有限公司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浙ICP备19033159号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苍南县豪彩包装制品厂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浙ICP备20006260号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苍南人文电子商务有限公司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浙ICP备2021024130号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温州市宝立佳标牌有限公司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浙ICP备2021027218号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浙江麻勾科技有限公司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浙ICP备17039960号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苍南县龙港朝勃文具厂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浙ICP备18045858号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浙江克斯顿鞋业有限公司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浙ICP备06044540号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连旭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浙ICP备2021030953号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连建义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浙ICP备09081445号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硕宇电气有限公司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浙ICP备19042658号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王亦孝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浙ICP备13004831号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温州鸿渝按钮有限公司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浙ICP备19036690号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兰斌斌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浙ICP备12011349号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嘉兴市南湖区余新镇永立塑料模具厂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浙ICP备19035532号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嘉兴市华梦毛纺织有限责任公司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浙ICP备18005767号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嘉兴市创业电气技术有限公司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浙ICP备16024225号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嘉兴市依家仁信息科技有限公司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浙ICP备20027098号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嘉兴华俊生物科技有限公司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浙ICP备20001137号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周欢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浙ICP备19048354号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嘉兴星吉贸易有限公司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浙ICP备13005968号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嘉兴市通达弹簧厂（普通合伙）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浙ICP备11028574号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嘉兴市耐斯包装机械设备有限公司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浙ICP备14042830号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嘉兴市精工粉末冶金有限责任公司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浙ICP备14003236号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嘉兴金桔贸易有限公司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浙ICP备2020033246号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嘉兴言和健康咨询有限公司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浙ICP备18000801号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嘉兴禾愉软件开发有限公司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浙ICP备2020037720号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嘉兴活动来了科技有限公司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浙ICP备2021030669号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嘉兴有言文化传播有限公司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浙ICP备2022018405号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嘉兴市鑫胜煌门业有限公司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浙ICP备17033584号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嘉兴市西锐摄影有限公司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浙ICP备18012716号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嘉兴市柜族活动房有限公司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浙ICP备16002045号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中国共产党嘉兴市秀洲区委员会党校(嘉兴市秀洲区社会主义学校)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浙ICP备20003588号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黎兆鑫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浙ICP备20025637号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浙ICP备18020687号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纵利合盈（北京）科技有限公司嘉兴分公司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浙ICP备2021038673号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浙江藏一生物科技有限公司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浙ICP备19000910号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浙江小码科技有限公司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浙ICP备19029352号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李周坚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浙ICP备19020860号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嘉兴云付信息技术有限公司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浙ICP备19035655号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嘉兴睿哲机电科技有限公司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浙ICP备2022022219号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嘉兴拂柚信息技术有限公司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浙ICP备2021025487号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嘉兴市秀洲区王店沐风厨卫电器厂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浙ICP备09043160号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嘉兴市新梦想品牌营销策划有限公司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浙ICP备17056898号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嘉兴市慧邦企业管理咨询有限公司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浙ICP备2021014837号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嘉兴市前景网络技术有限公司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浙ICP备12023388号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嘉兴伯沣会计事务有限公司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浙ICP备19034114号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嘉兴亿阳光电科技股份有限公司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浙ICP备12036343号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嘉兴日报社嘉善分社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浙ICP备14039128号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近安医院管理集团有限公司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浙ICP备15034080号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沈王辉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浙ICP备2022002227号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嘉兴麦瓷瓷电子商务有限公司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浙ICP备12024421号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浙江淂圣汽车电子有限公司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浙ICP备19024688号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浙江汇腾谊泰生物科技有限公司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浙ICP备2020033385号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浙江晶鲸科技有限公司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浙ICP备19006531号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浙江宝狮电子有限公司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浙ICP备12021158号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浙江千嘉味食品有限公司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浙ICP备12037940号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嘉善超达绒业有限公司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浙ICP备15022484号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嘉善国成服饰辅料厂（普通合伙）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浙ICP备19036575号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海盐鑫刺五金有限公司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浙ICP备18022577号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海盐之江消防器材有限公司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浙ICP备11034743号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浙江洁斯明口腔清洁用品有限公司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浙ICP备18021406号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夏叶峰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浙ICP备2021031256号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嘉兴多谱勒智能科技有限公司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浙ICP备17059367号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陆煜涛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浙ICP备15022083号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海宁中云服饰有限公司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浙ICP备2020041335号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浙江大咖商业管理有限公司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浙ICP备19047953号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浙江圣丹努新材料科技股份有限公司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浙ICP备12041900号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浙ICP备20005573号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周思乐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浙ICP备2021014207号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谢祥盛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浙ICP备13015046号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浙ICP备2021029796号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海宁魔人影业有限公司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浙ICP备2020034738号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海宁金鹿香精香料有限公司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浙ICP备11010657号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海宁沃邦纺织品有限公司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浙ICP备18018793号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海宁汉卓精密机械制造有限公司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浙ICP备18039135号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海宁德旺新能源科技有限公司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浙ICP备19032034号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海宁市得莉赛服饰有限公司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浙ICP备12041282号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海宁市安信汽车运输有限公司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浙ICP备19039550号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海宁市大耀实业有限公司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浙ICP备11003022号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海宁市国达经编有限责任公司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浙ICP备19049259号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海宁市创元经编有限公司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浙ICP备13033122号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平湖市远东缝纫设备有限公司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浙ICP备2021038644号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平湖市拓适智能科技有限公司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浙ICP备20015869号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平湖市当湖街道锋菲装潢材料经营部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浙ICP备18048434号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平湖市东杨家居科技有限公司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浙ICP备17046977号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平湖卓越培训学校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浙ICP备18051614号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嘉兴海鼎化工设备有限公司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浙ICP备19046867号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嘉兴小树苗信息科技有限公司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浙ICP备20025837号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嘉兴为立建设有限公司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浙ICP备2021024601号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桐乡市汽车运输有限公司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浙ICP备14018661号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桐乡市天恩经纪服务中心(普通合伙)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浙ICP备13010769号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桐乡市博利包装有限公司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浙ICP备19012298号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嘉兴晋胜机器人有限公司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浙ICP备19043941号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嘉兴云盏贸易有限公司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浙ICP备19022706号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嘉兴丘林新材料科技有限公司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浙ICP备19042129号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浙ICP备12033129号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桐乡恒基生物股份有限公司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浙ICP备12020221号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浙江万高石材装饰工程有限公司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浙ICP备20022665号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吴兴徐水明口腔诊所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浙ICP备13000896号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倪佳贤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浙ICP备09084036号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道分科技（浙江）有限公司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浙ICP备20002840号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鲁文权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浙ICP备2021027455号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蒋祝玥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浙ICP备14039904号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浙ICP备2022022960号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湖州联众纺织品有限公司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浙ICP备18052972号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湖州荣鼎铸造厂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浙ICP备19034524号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湖州永旺化工科技有限公司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浙ICP备13000643号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湖州新晶觅仪器设备有限公司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浙ICP备2022004267号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湖州南浔闻天磁性材料有限公司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浙ICP备11048544号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湖州南浔格润木业有限公司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浙ICP备15003816号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浙江兴一物流有限公司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浙ICP备16023585号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湖州旗赢企业管理咨询有限公司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浙ICP备14043012号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浙江鑫宙竹基复合材料科技有限公司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浙ICP备18040299号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浙江恒坤电力技术有限公司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浙ICP备16028881号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浙江德清瑞诚自动化设备有限公司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浙ICP备08107247号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毛建锋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浙ICP备11038571号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德清镖通信息科技有限公司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浙ICP备15041906号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长兴路锋科技有限公司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浙ICP备2021022625号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长兴科恩德服装材料有限公司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浙ICP备20005460号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长兴水口竹语山庄农家乐饭店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浙ICP备2020033310号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长兴水口明月农家乐饭店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浙ICP备2021000437号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长兴核瑞环保机械制造有限公司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浙ICP备19021530号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长兴县慈善总会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浙ICP备13017790号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浙江瑞琦仕科技股份有限公司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浙ICP备11029848号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安吉县产业投资发展集团有限公司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浙ICP备19024693号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浙江非常道楼道电梯有限公司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浙ICP备15004408号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浙江湖州恒凯电子商务有限公司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浙ICP备2020033379号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浙江安吉尚香苑茶业有限公司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浙ICP备18048969号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方文星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浙ICP备2021002189号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徐方洲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浙ICP备18018980号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安吉章村大宅院饭店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浙ICP备16040332号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安吉浙宠商贸有限公司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浙ICP备2020033547号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安吉横山坞利豪茶场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浙ICP备07502446号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安吉县龙峰农家乐酒家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浙ICP备17008422号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安吉县群英茶场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浙ICP备08014011号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安吉县比特乾龙网络软件开发有限公司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浙ICP备09056329号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绍兴勤业保洁服务有限公司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浙ICP备18040301号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绍兴利众机械有限公司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浙ICP备2021030857号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绍兴八零二零口腔门诊部有限公司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浙ICP备2021024912号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浙ICP备2021038941号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浙江日安网络科技有限公司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浙ICP备17053759号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浙江宏铭水处理有限公司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浙ICP备19038609号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浙ICP备09043464号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新昌中辅商务信息咨询有限公司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浙ICP备20018537号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尹成伟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浙ICP备15002465号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徐顶煜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浙ICP备13017134号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诸暨熙奈健康管理有限公司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浙ICP备2022002176号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诸暨恒迈进出口有限公司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浙ICP备18005307号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诸暨市鑫水鑫网络科技有限公司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浙ICP备2022017970号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诸暨市金洲弹簧制造有限公司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浙ICP备11008324号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诸暨市源宇文化传播有限公司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浙ICP备2021027290号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诸暨市民生弹簧厂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浙ICP备11008323号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诸暨市欣辰链条制造有限公司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浙ICP备2021036263号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浙江索太电器有限公司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浙ICP备19037689号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嵊州市辛巴文旅有限公司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浙ICP备2021022586号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嵊州市益嘉网络科技有限公司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浙ICP备18037463号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嵊州市三鑫机械设备厂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浙ICP备17059005号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绍兴家喜厨卫电器有限公司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浙ICP备17001596号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浙江永通彩印包装有限公司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浙ICP备14026942号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浙江新普科技有限公司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浙B2-20120120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浙江八婺云物业管理有限公司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浙ICP备20021100号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浙江三德环境建设有限公司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浙ICP备08015067号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洪胜杰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浙ICP备18008305号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敬达庆（金华）信息科技有限责任公司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浙ICP备2021033503号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吴栲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浙ICP备16042514号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何少平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浙ICP备09081976号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浙ICP备20028409号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金华市盘溪花卉苗木专业合作社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浙ICP备13024272号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金华天阳电子有限公司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浙ICP备12018380号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永康市兴发模具厂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浙ICP备09083419号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赵科峰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浙ICP备09049467号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葛金江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浙ICP备12012346号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金华市四海文化用品商场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浙ICP备18033372号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金华市四洲投资咨询有限公司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浙ICP备13022963号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金华市卡璐假发有限公司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浙ICP备16041423号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金华市亚欧包装材料有限公司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浙ICP备18022427号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金华市之南摄影有限公司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浙ICP备2021024895号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金华吉森网络科技有限公司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浙ICP备17006952号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浙ICP备13037279号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浙ICP备2020035651号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李圣闻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浙ICP备2020035602号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上海仲衡信银房地产评估有限公司浙江分公司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浙ICP备16035234号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丁卫华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浙ICP备11005357号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浙ICP备20024132号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浙江莱达电子科技有限公司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浙ICP备12016047号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浙江新世管道股份有限公司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浙ICP备11055325号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浙江同仁建筑设计有限公司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浙ICP备15004904号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单美珍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浙ICP备10022565号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浙江东晋弘物流有限公司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浙ICP备09036370号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杭州凰埔艺术培训有限公司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浙ICP备2022017574号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杭州新世纪外国语学校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浙ICP备10207866号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杭州微浮科技有限公司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浙ICP备2022009807号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杭州广大融科技有限公司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浙ICP备2021039200号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杭州市房地产开发实业有限公司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浙ICP备12032255号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杭州各一网络科技有限公司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浙ICP备19044963号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杭州松端信息技术有限公司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浙ICP备2021002873号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杭州鑫晨电子商务有限公司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浙ICP备19020496号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杭州西湖琴社有限公司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浙ICP备16003880号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杭州西城文化传媒有限公司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浙ICP备2021017749号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杭州网邦网络科技有限公司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浙ICP备14011959号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杭州畅享快客信息科技有限公司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浙ICP备2022014123号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杭州炜信电子商务有限公司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浙ICP备18035971号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杭州泽通数字科技有限公司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浙ICP备2021033575号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杭州沈力设备科技有限责任公司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浙ICP备19031434号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航飞激器科技（杭州）有限公司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浙ICP备2020039664号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浙ICP备2020036431号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浙江西品装饰工程有限公司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浙ICP备2021011951号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浙江省中国国际旅行社有限公司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浙ICP备19048983号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杭州高玖企业管理有限公司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浙ICP备13020168号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杭州卓特科技有限公司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浙ICP备14013869号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杭州伟杰装饰材料有限公司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浙ICP备15027948号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杭州五嘉贸易有限公司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浙ICP备14005485号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微帮（杭州）互联网科技有限公司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浙ICP备20026673号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寿孙锋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浙ICP备10021204号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浙ICP备09087367号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刘国正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浙ICP备17002333号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何艳辉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浙ICP备2021035273号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杭州百浩电器有限公司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浙ICP备17057457号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杭州瑭潮广告有限公司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浙ICP备20024589号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杭州派诚信息技术有限公司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浙ICP备18038183号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杭州市下城区英武搬家服务部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浙ICP备17010055号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浙江国远控股有限公司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浙ICP备10008893号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杭州雪润制冷设备有限公司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浙ICP备2021025967号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杭州长瑞铝合金有限公司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浙ICP备15016232号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杭州重墨堂品牌设计有限公司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浙ICP备11065664号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杭州联梦无限娱乐软件有限公司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浙ICP备19040078号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浙江载融律师事务所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浙ICP备19036940号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吴友兴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浙ICP备2021024288号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浙ICP备19038273号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浙ICP备2021031838号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倪梓皓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浙ICP备2020036462号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中娱数媒文化发展（杭州）有限公司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浙ICP备2020036728号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浙ICP备2021009991号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白天伦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浙ICP备13024716号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杭州东迁网络科技有限公司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浙ICP备18028263号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杭州丛博科技有限公司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浙ICP备16004277号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杭州三个智子教育科技有限公司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浙ICP备20015962号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李小冬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浙ICP备12034423号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曾爱贤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浙ICP备12026487号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平晨昊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浙ICP备2021005127号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屈俊平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浙ICP备17032678号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小播科技（杭州）有限公司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浙ICP备2020032313号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宜兔不动产服务（杭州）有限公司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浙ICP备2020034000号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安吉润风空气净化科技有限公司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浙ICP备18024232号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杭州嗨嗨传媒科技有限公司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浙ICP备19038113号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杭州名扬窗饰有限公司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浙ICP备17005023号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杭州南风广告有限公司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浙ICP备2022007956号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杭州兰黛健康科技有限公司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浙ICP备19032223号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杭州佳好佳居饰商城苏珊地板商行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浙ICP备2021032513号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杭州优办商务信息咨询有限公司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浙ICP备19027156号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杭州今丰电子商务有限公司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浙ICP备16040824号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杭州才哲电器有限公司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浙ICP备19020202号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杭州恩汇健康管理集团有限公司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浙ICP备2021026351号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杭州市开文职业培训学校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浙ICP备11057964号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杭州巩盛机电设备有限公司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浙ICP备16000728号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杭州整合医学科技有限公司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浙ICP备20027933号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杭州漫迦电子商务有限公司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浙ICP备2021029159号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杭州汇莱控股有限公司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浙ICP备18025971号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杭州栖心电子商务有限公司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浙ICP备20016352号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杭州杰先机电有限公司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浙ICP备19004175号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杭州木佬佬投资管理有限公司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浙ICP备15034407号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杭州诺旭机电设备有限公司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浙ICP备13025997号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杭州蓝星物业服务有限公司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浙ICP备2021022611号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苏京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浙ICP备18049685号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胡紫军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浙ICP备16032505号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浙ICP备15001237号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浙ICP备2020045084号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黄博闻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浙ICP备2021020873号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浙ICP备2021024955号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浙ICP备13024854号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金华数艺网络科技有限公司汤溪分公司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浙ICP备2022002734号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义乌市创球电子商务商行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浙ICP备19052242号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义乌市创昕网络技术服务部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浙ICP备2021032280号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义乌市刘林包装厂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浙ICP备20023822号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义乌市凯荣印花有限公司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浙ICP备14035573号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义乌市凤翔国际货运代理有限公司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浙ICP备16001617号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义乌市况西网络科技工作室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浙ICP备2022026754号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义乌市倩咕电子商务商行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浙ICP备2021026670号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义乌市佳烨日用品有限公司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浙ICP备18032531号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义乌市佐新贸易有限公司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浙ICP备19041586号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义乌市巨圣贸易有限公司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浙ICP备2022022525号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义乌市泽众网络科技有限公司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浙ICP备19035140号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义乌市泛亚货运代理有限公司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浙ICP备13016716号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义乌市永派电子商务商行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浙ICP备11033803号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义乌市欣怡机械设备商行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浙ICP备2021026833号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义乌市楚工商贸有限公司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浙ICP备18030074号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义乌市普济生物科技有限公司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浙ICP备2022013829号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义乌市文迢电子商务商行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浙ICP备2021034547号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义乌市文宜网络科技有限公司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浙ICP备2022021292号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义乌市政羿货运代理有限公司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浙ICP备18023238号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义乌市懋勤进出口有限公司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浙ICP备19050179号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义乌市思网电子商务商行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浙ICP备2021033378号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义乌市徐贤栋废旧金属回收站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浙ICP备17030906号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义乌市弘翎进出口有限公司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浙ICP备18043140号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义乌市市场开发服务中心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浙ICP备12033108号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义乌市满满服装厂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浙ICP备20003514号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义乌市诚成二手车经纪有限公司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浙ICP备14026184号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义乌市识语电子商务商行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浙ICP备2021026554号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义乌市言几又网络科技有限公司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浙ICP备2021022823号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义乌市董董服饰商行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浙ICP备19044846号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义乌市茗莱门花配件厂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浙ICP备12027548号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义乌市艺天文化艺术培训中心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浙ICP备10055667号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义乌市腾旺再生资源回收有限公司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浙ICP备18033388号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义乌市老杨网络科技有限公司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浙ICP备19032769号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义乌市美桃桃文化传媒工作室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浙ICP备2022009365号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义乌市红福商标事务所有限公司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浙ICP备08110642号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义乌市红盛日用百货有限公司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浙ICP备2021031873号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义乌市第三中学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浙ICP备13034814号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义乌市竞彩电子商务商行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浙ICP备2021029269号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义乌市穆白商务信息咨询服务部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浙ICP备2021028470号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义乌市稳顺物流有限公司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浙ICP备2021029128号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义乌市瑄盈电子商务商行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浙ICP备2021027748号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义乌市环驰美乐通讯设备有限公司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浙ICP备2020035463号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义乌市玛琳百货商行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浙ICP备09077115号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义乌市玉猫环保科技有限公司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浙ICP备2021014930号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义乌市猫眼网络科技有限公司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浙ICP备2021026143号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义乌市澳凌贸易商行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浙ICP备2022018552号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仙居县富伟纸艺有限公司义乌公司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浙ICP备09055877号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义乌驰恒地坪工程有限公司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浙ICP备2021026997号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义乌诺亦贸易有限公司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浙ICP备20015247号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义乌科贝网络科技有限公司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浙ICP备19037917号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义乌海仓供应链管理有限公司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浙ICP备2021027193号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义乌易链科技有限公司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浙ICP备2021028810号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义乌建恒建材有限公司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浙ICP备19027499号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义乌市馨玖服饰有限公司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浙ICP备20024554号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义乌市锦一国际货运代理有限公司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浙ICP备2022022881号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义乌市金港知识产权代理有限公司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浙ICP备12024886号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傅志豪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浙ICP备2022013744号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浙江初心之路母婴用品有限公司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浙ICP备19034454号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浙江侠虎供应链管理有限公司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浙ICP备19035334号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浙江云霁电子商务有限公司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浙ICP备20018708号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浙江久鱼网络科技有限公司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浙ICP备2020038769号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江俊平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浙ICP备20024814号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张冠男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浙ICP备12036391号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廖张继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浙ICP备11030525号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孙方文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浙ICP备12036332号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浙ICP备2021000760号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吕正浩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浙ICP备2020041331号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金华市羡渊工艺品有限公司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浙ICP备18033393号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金华市嘉膳餐饮管理有限公司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浙ICP备19033089号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郭帮勋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浙ICP备15033960号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盘古农业发展有限公司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浙ICP备16015460号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浙江飞骄航空服务有限公司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浙ICP备19029344号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浙江美联工贸有限公司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浙ICP备18012089号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浙江祥锦生物科技有限公司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浙ICP备19039905号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浙江洁源电子商务有限公司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浙ICP备2021013328号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东阳市马宅镇立兴家具厂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浙ICP备16032335号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东阳市食惠农产品销售有限公司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浙ICP备18035926号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东阳市雅贵堂家具有限公司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浙ICP备2021036505号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东阳市横圆梦文化传媒有限公司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浙ICP备2022013667号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东阳市得意木工艺品厂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浙ICP备19030378号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东阳市实亿信息科技有限公司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浙ICP备2021025711号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东阳市天狮红木家具有限公司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浙ICP备17000054号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东阳市南马金露莎红木家具店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浙ICP备18047279号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东阳市南马艺宏阁木制品厂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浙ICP备18013029号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东阳市南消安全管理咨询有限公司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浙ICP备17018732号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永康市卡内缔智能科技有限公司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浙ICP备2021023319号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永康市华跃五金制造有限公司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浙ICP备12037000号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永康市前罗黑板厂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浙ICP备12045203号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永康市光恺网络科技有限公司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浙ICP备2022018671号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永康市俊杰锁具有限公司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浙ICP备16042464号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永康众赢装饰工程有限公司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浙ICP备19036759号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新索集团有限公司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浙ICP备19045240号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万佳安防科技有限公司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浙ICP备2022023463号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浙江朗晟橡塑有限公司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浙ICP备16032191号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浙江好乐多商贸有限公司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浙ICP备10050199号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朴美香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浙ICP备10008148号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永康市合航工贸有限公司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浙ICP备16035599号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永康市象珠镇众锦五金制品厂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浙ICP备19043515号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永康市继承塑料制品厂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浙ICP备2020043067号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永康市知广婚姻服务有限公司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浙ICP备2020039501号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永康市特固建材经营部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浙ICP备2021039436号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永康市江南宇明翰铝护栏厂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浙ICP备20028511号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永康市扬潼健身器材厂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浙ICP备2022025611号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永康市帝安工贸有限公司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浙ICP备16018356号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永康市安路达有限公司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浙ICP备07018823号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浙江中澜制冷科技有限公司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浙ICP备12009154号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谢灵玲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浙ICP备11037849号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胡琦璞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浙ICP备2021031454号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程英俊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浙ICP备13004273号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浙江都凯工贸有限公司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浙ICP备19006070号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浙江臻泰美生物医药科技有限公司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浙ICP备19031981号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浙江美道厨具有限公司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浙ICP备18000738号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浙江吕氏健康科技股份有限公司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浙ICP备18041304号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浙江元泰钢结构有限公司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浙ICP备18023250号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永康魔艺汽车科技有限公司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浙ICP备19044359号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浙江明亮安格智能科技有限公司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浙ICP备16037299号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魏芳芸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浙ICP备12017976号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衢州三源汇能电子有限公司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浙ICP备07031851号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浙江肽子氢科技有限公司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浙ICP备2022010368号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浙江美家房地产营销策划有限公司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浙ICP备17050111号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常山县神眼百货商行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浙ICP备15025170号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江山市思睿文化传媒有限公司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浙ICP备2021020860号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江山市华伟化工科技有限公司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浙ICP备16012817号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江山半驴智能科技有限公司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浙ICP备18043491号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同景新能源科技（江山）有限公司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浙ICP备19038230号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龙游一毛网络工作室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浙ICP备14014668号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开化县新彩铅笔厂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浙ICP备13010118号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衢州丰邸装饰材料有限公司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浙ICP备2022014065号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常山奋荣网络技术服务部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浙ICP备2022017584号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江山市电器技术开发有限公司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浙ICP备18007457号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浙江爱易生物医学科技有限公司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浙ICP备11047444号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浙江丰饶投资管理有限公司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浙ICP备17058100号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掘精（浙江舟山）粉体设备有限公司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浙ICP备2020035362号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应琪瑜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浙ICP备2022005244号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浙江微程信息技术有限公司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浙ICP备2021026750号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汪世龙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浙ICP备2020034201号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浙江舟山群岛新区航空产业园管理委员会（舟山市民用航空管理局）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浙ICP备18042946号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浙ICP备09064948号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浙ICP备18035906号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台州市斌诚环保净化设备有限公司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浙ICP备12004623号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台州市品蒂定制家居有限公司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浙ICP备2021029232号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杨云斌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浙ICP备09093439号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台州鱼水情水族用品有限公司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浙ICP备2021023855号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台州造梦者文化传播有限公司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浙ICP备2021027583号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台州赟明建设工程有限公司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浙ICP备2021017127号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台州见分晓品牌管理有限公司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浙ICP备19016161号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台州百居易装饰工程有限公司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浙ICP备18013477号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台州沃而润环境科技有限公司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浙ICP备19041132号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台州拾柒影视文化有限公司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浙ICP备2021026889号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台州必需在线电子商务有限公司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浙ICP备2021025360号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台州市消费者协会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浙ICP备16037113号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浙江俊泽文化科技有限公司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浙ICP备2021030461号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台州市华迪电器有限公司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浙ICP备18009003号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台州匠一网络科技有限公司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浙ICP备17030242号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浙江靓程商务咨询有限公司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浙ICP备19001116号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浙江宸翔生物科技有限公司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浙ICP备2020032948号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汪忠宇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浙ICP备11004627号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台州黄岩彩红厨房设备清洗有限公司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浙ICP备18000806号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台州市黄岩金塑模具有限公司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浙ICP备11034711号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台州市黄岩泽淇模塑有限公司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浙ICP备2021019903号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台州市黄岩模塑工业设计有限公司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浙ICP备12036404号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台州市黄岩普昂模塑有限公司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浙ICP备20001434号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台州市黄岩弘丰模塑有限公司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浙ICP备18041895号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台州市黄岩双利模具有限公司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浙ICP备13007207号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台州市黄岩区西城街道小聪明幼儿园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浙ICP备16020415号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台州市轩旺模具有限公司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浙ICP备18010524号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浙江台州国光模具塑料有限公司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浙ICP备12034482号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台州市路桥力仁塑料制品厂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浙ICP备12006773号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台州市腾源电子有限公司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浙ICP备2021023008号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台州市海聚博机械有限公司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浙ICP备17030118号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台州市云图品牌策划有限公司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浙ICP备18018722号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台州台野车业有限公司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浙ICP备17025883号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何鑫磊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浙ICP备12030481号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黄岩南城兴达塑料厂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浙ICP备09006351号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浙江茜恩工贸有限公司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浙ICP备13027071号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台州市路桥卓君商贸有限公司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浙ICP备19035021号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台州东纳机电有限公司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浙ICP备18004427号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爱华控股集团有限公司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浙ICP备17034987号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浙江蓝月网络科技有限公司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浙ICP备18052132号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浙江百龙农业有限公司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浙ICP备12018113号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浙江海威电器股份有限公司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浙ICP备12013979号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浙江新维广告传媒有限公司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浙ICP备15039468号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徐道彬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浙ICP备09083923号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台州王广兴机电有限公司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浙ICP备12011103号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台州沁人轩生物科技有限公司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浙ICP备20014199号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台州杰隆包装材料有限公司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浙ICP备2021026609号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台州市路桥金运电子有限公司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浙ICP备19037925号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台州市路桥美婴堡儿童用品有限公司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浙ICP备12014853号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台州市路桥精锐办公设备有限公司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浙ICP备18033538号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台州市路桥安信自动门科技有限公司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浙ICP备13009195号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台州文武企业管理咨询有限公司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浙ICP备17041426号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台州夕颜网络科技有限公司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浙ICP备19032605号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三门梓泛文化传媒服务部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浙ICP备2022017862号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三门县卓盛电脑科技有限公司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浙ICP备17036412号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玉环艾达琳塑胶有限公司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浙ICP备17006947号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玉环艾贝玛母婴护理服务部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浙ICP备2021035524号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玉环艺禾机械有限公司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浙ICP备12012293号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徐梦瑶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浙ICP备19044298号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台州飞格液压机械有限公司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浙ICP备2020033946号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鼎润（台州）园林景观工程有限公司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浙ICP备2020031576号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陈正旺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浙ICP备2021031903号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陈天云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浙ICP备11013931号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浙ICP备17001084号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浙江省天台县金港橡胶有限公司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浙ICP备18007763号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浙江庞氏塑业有限公司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浙ICP备17043709号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天台诺威电子商务有限公司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浙ICP备2021033021号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浙江群英车业有限公司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浙ICP备20024421号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浙江爱易特智能技术有限公司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浙ICP备18030978号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浙江家家智能家居有限公司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浙ICP备2022022082号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施妞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浙ICP备2020032528号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青田铂勆尼装饰材料有限公司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浙ICP备16022306号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浙江草苗食品有限公司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浙ICP备14004143号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浙江凯伦寝具有限公司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浙ICP备19042429号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领伟智能科技（丽水）有限公司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浙ICP备2022022555号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浙ICP备2021031860号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浙江莫尼卡网络科技有限公司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浙ICP备18040170号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缙云县凯立新仪表有限公司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浙ICP备16033670号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浙江奇尔茶业有限公司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浙ICP备11045696号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庆元县竹木年华家居用品有限公司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浙ICP备16017166号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丽水海西建筑工程有限公司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浙ICP备12022824号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谢光亮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浙ICP备16005298号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浙ICP备18030351号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遂昌洪莉市场营销策划工作室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浙ICP备2022017685号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缙云县悦盛环卫设备有限公司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浙ICP备19027988号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龙泉市鑫鸿五金机械厂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浙ICP备20011158号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何兆金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浙ICP备15001043号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浙江亚塔利雅科技有限公司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浙ICP备2021018276号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浙江三达工业用布有限公司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浙ICP备13029277号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土瑞（台州）农业科技有限公司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浙ICP备2021025841号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叶志轩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浙ICP备2021028742号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台州欢鹏网络科技有限公司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浙ICP备2022005029号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浙江光之源太阳能科技有限公司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浙ICP备20023737号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岭商（浙江）生物科技有限公司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浙ICP备16033285号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孔庆君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浙ICP备16031740号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台州韩宇泵业有限公司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浙ICP备12029602号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台州汇特新能源科技有限公司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浙ICP备2021028452号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台州新爱因健康管理有限公司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浙ICP备19024243号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台州德兰电器有限公司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浙ICP备15035689号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浙江金仓物流科技有限公司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浙ICP备19046813号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戴斌超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浙ICP备2021010610号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温岭市牧屿飞达机电配件厂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浙ICP备09000422号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温岭市泽国镇福慧寺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浙ICP备2020036027号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温岭市柳州电器厂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浙ICP备16020632号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温岭市松门彩平广告制作部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浙ICP备18031485号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温岭市安顺建材有限公司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浙ICP备18006544号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温岭市城东华麟足浴店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浙ICP备2020035413号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温岭市乐渔网络科技有限公司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浙ICP备2020034313号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浙江维朋制冷设备有限公司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浙ICP备2021022685号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浙江波力顿智控科技有限公司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浙ICP备17060187号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浙江森隆机电有限公司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浙ICP备12046669号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冯龙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浙ICP备2020031607号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临海麦尔口腔门诊部有限公司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浙ICP备2021022743号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临海市麦克龙光学镜片有限公司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浙ICP备15032248号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临海市迁喜果蔬有限公司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浙ICP备11065773号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临海市立格休闲用品有限公司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浙ICP备18007189号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临海市玫琦生物科技有限公司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浙ICP备2021025997号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临海市永丰旅艺用品有限公司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浙ICP备06010885号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浙ICP备12046279号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温岭市锦州灯具有限公司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浙ICP备15005628号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温岭市财发石材工艺厂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浙ICP备2021023181号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台州市领创光学眼镜有限公司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浙ICP备12046857号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台州欣琪燃气科技有限公司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浙ICP备2020035772号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浙ICP备15005254号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王海亮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浙ICP备12001990号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浙江恒信船舶设备有限公司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浙ICP备12016585号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浙江头门港投资开发有限公司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浙ICP备13034571号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浙江三桥智能科技有限公司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浙ICP备20027865号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徐俊理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浙ICP备19043156号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浙ICP备15035302号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浙ICP备13031353号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台州朗格建材有限公司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浙ICP备12021428号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台州市黛莱眼镜有限公司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浙ICP备2021026597号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戴隆强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浙ICP备09079245号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丽水隆盛商贸有限公司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浙ICP备19045465号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丽水市金篷居壁纸店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浙ICP备19021586号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丽水市赛邦文化传媒有限公司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浙ICP备14020007号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丽水市莲城铅笔制造有限公司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浙ICP备15017059号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丽水佳恒融资性担保有限公司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浙ICP备17044285号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玉环市喜福家具有限公司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浙ICP备19045984号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龙泉市百汇通进出口贸易有限公司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浙ICP备15047020号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龙泉市九龙青瓷有限公司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浙ICP备16001534号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龙泉万峰液压配件加工厂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浙ICP备13014721号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时万青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浙ICP备20003113号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姚裕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浙ICP备2021000812号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祝青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浙ICP备2021030823号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浙ICP备18009163号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刘辰萱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浙ICP备20005188号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周增远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浙ICP备2022004906号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杭州博钛环保科技有限公司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浙ICP备2021031244号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许志鹏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浙ICP备2020035915号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周逢祥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浙ICP备2022010970号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李常春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浙ICP备2022018298号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朱韬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浙ICP备2021035357号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浙ICP备2020036313号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浙ICP备16014182号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杭州启正玥教育咨询有限公司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浙ICP备16004482号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杭州市西湖区刘搏餐饮店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浙ICP备2020037159号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杭州比邻星互联网科技有限公司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浙ICP备2021040495号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章威男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浙ICP备2021037276号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浙ICP备2021031022号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宁波一索户外运动有限公司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浙ICP备20026750号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浙ICP备19004510号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史宇航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浙ICP备20004473号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丁亚栋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浙ICP备18012538号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郁蓓蓓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浙ICP备15009453号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宁波顶慧家居用品有限公司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浙ICP备2021026401号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浙ICP备2021032390号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浙ICP备16005701号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余姚隆美通风工程有限公司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浙ICP备20020725号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诸一荘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浙ICP备2021030772号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温州速维网络科技有限公司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浙ICP备19045468号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乐清市信风投资管理有限公司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浙ICP备16028746号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乐清市欧洛电气有限公司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浙ICP备18035404号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乐清市创臻电气科技有限公司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浙ICP备13003478号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王阿龙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浙ICP备16000094号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嘉善宏联服饰辅料厂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浙ICP备2020034447号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刘新达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浙ICP备2021026111号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海宁市海洲街道宜居房产经纪服务所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浙ICP备19014181号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海宁歌德服饰有限公司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浙ICP备2021024797号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技象科技（浙江）有限公司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浙ICP备2021036154号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钟哲远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浙ICP备2020042493号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沈剑光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浙ICP备2021031267号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桐乡市梧桐鸿勤贸易商行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浙ICP备2021031713号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王佳镐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浙ICP备19031710号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浙江金马包装材料有限公司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浙ICP备17056138号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绍兴市交旅客运服务有限公司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浙ICP备17043657号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斯少奇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浙ICP备2021031311号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陈福升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浙ICP备2021031287号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陈凯航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浙ICP备2021031238号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金华颐宝网络科技有限公司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浙ICP备2021004447号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朱旭锋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浙ICP备17031265号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虞克明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浙ICP备18027696号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王笙成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浙ICP备2021031700号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浙江康远国际旅行社有限公司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浙ICP备2021026898号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浙江多米婴幼儿用品有限公司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浙ICP备12043649号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台州正捷电气有限公司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浙ICP备18048608号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应淮冰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浙ICP备2021031286号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龙泉市智果网络科技有限公司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浙ICP备19018002号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许彭程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浙ICP备2021031288号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汤宝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浙ICP备14039512号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阿布鱼（杭州）科技有限公司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浙ICP备19042304号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闫贺峰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浙ICP备2021034397号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杭州点腾科技有限公司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浙ICP备20017954号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谢礼斌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浙ICP备2021037872号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邵绍兴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浙ICP备2021011500号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龚永光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浙ICP备19049203号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浙ICP备19044839号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颜丙体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浙ICP备19040152号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浙ICP备2021031316号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朱生鹏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浙ICP备20006993号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杭州少数派电子商务有限公司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浙ICP备20000894号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杭州清平乐文化创意有限公司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浙ICP备2021019142号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杭州酷硼科技有限公司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浙ICP备2022016520号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单瑞锋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浙ICP备2021004260号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陈文彬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浙ICP备2021031273号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杭州京德生物科技有限公司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浙ICP备17030549号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朱君鑫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浙ICP备2021031293号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施芳怡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浙ICP备2021034409号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浙ICP备20009099号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浙ICP备18055315号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诸暨爱豆电子商务有限公司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浙ICP备2021033071号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杭州北养堂健康科技有限公司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浙ICP备2021012021号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姚标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浙ICP备2021038732号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余小淘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浙ICP备19042377号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周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浙ICP备08110259号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虞吉恒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浙ICP备2020035334号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宁波微风日用品有限公司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浙ICP备2020034431号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温州强拓机械有限公司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浙ICP备13032112号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乐清市乐星线缆厂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浙ICP备17051553号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乐清市耀哲防爆电器有限公司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浙ICP备18037120号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杨高尚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浙ICP备17057244号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浙江能美电子科技有限公司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浙ICP备15036650号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浙江高卓电力科技有限公司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浙ICP备20002847号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罗希斯特电气有限公司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浙ICP备18010763号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李德建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浙ICP备17002202号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包亚峰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浙ICP备2020042294号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黄天愉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浙ICP备17002165号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义乌市创业者联合会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浙ICP备2021032008号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义乌市武帮文化传媒工作室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浙ICP备2022013720号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义乌市艾亦电子商务有限公司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浙ICP备20002455号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浙江安泰国际旅行社有限公司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浙ICP备11017208号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徐誉萍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浙ICP备2022002837号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夏哲臻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浙ICP备2020040068号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中迈食品（舟山）有限公司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浙ICP备2021028979号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刘力玮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浙ICP备2021030585号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台州艾姆瑞思电影有限公司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浙ICP备2022002915号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魏陈昊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浙ICP备19041460号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雷正午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浙ICP备2021030023号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田志民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浙ICP备16003909号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浙ICP备2021031239号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余杰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浙ICP备2022009680号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黄品于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浙ICP备18021003号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杭州超卓建筑装饰设计有限公司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浙ICP备20007786号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汪润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浙ICP备2021032369号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浙江怀生文化传播有限公司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浙ICP备19042641号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王振前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浙ICP备16002881号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徐青平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杭州能德佳科技有限公司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浙ICP备2022016359号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黄会转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浙ICP备15041264号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浙ICP备2021031538号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杭州闪盈科技有限公司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浙ICP备20002671号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申华林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浙ICP备14009199号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涂远超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浙ICP备20006296号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宁波蓝奥国际贸易有限公司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浙ICP备17042185号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宁波萌码网络科技有限公司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浙ICP备2020036469号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徐之安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浙ICP备2022027061号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叶林芳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浙ICP备08017942号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杨振卿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浙ICP备18055662号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李承凯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浙ICP备17009550号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韩旭栋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浙ICP备2022006909号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温州市少年宫附属幼儿园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浙ICP备14027571号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温州林华贸易有限公司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浙ICP备08100475号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金琦皓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浙ICP备2021037753号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王琼弟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浙ICP备2021031542号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永嘉县瓯北街道中楷鞋材经营部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浙ICP备2021023984号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吕棋帆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浙ICP备2021031015号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温州开泰义齿有限公司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浙ICP备12010087号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温州市德明装饰工程有限公司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浙ICP备18038274号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温州华力汽车设备回收有限公司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浙ICP备2021024515号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吴天昊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浙ICP备2021030629号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代晓涛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浙ICP备2021031283号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</w:t>
            </w:r>
          </w:p>
        </w:tc>
        <w:tc>
          <w:tcPr>
            <w:tcW w:w="4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浙ICP备2021031555号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RiODM3ZDNkMjliZTJjNjE5YTczODZhN2VjNmNiMTQifQ=="/>
  </w:docVars>
  <w:rsids>
    <w:rsidRoot w:val="006C36D0"/>
    <w:rsid w:val="00015622"/>
    <w:rsid w:val="00016B99"/>
    <w:rsid w:val="00016C79"/>
    <w:rsid w:val="000171B4"/>
    <w:rsid w:val="000172DB"/>
    <w:rsid w:val="000309FA"/>
    <w:rsid w:val="000401EB"/>
    <w:rsid w:val="00054F69"/>
    <w:rsid w:val="000A6F34"/>
    <w:rsid w:val="000C0CCA"/>
    <w:rsid w:val="000C4B27"/>
    <w:rsid w:val="000F0716"/>
    <w:rsid w:val="00106EB1"/>
    <w:rsid w:val="00124BB1"/>
    <w:rsid w:val="00141E02"/>
    <w:rsid w:val="0016093D"/>
    <w:rsid w:val="00162823"/>
    <w:rsid w:val="00162D87"/>
    <w:rsid w:val="0017603C"/>
    <w:rsid w:val="0017712B"/>
    <w:rsid w:val="00184265"/>
    <w:rsid w:val="001B5AC2"/>
    <w:rsid w:val="001B6ADF"/>
    <w:rsid w:val="001B791A"/>
    <w:rsid w:val="001C259B"/>
    <w:rsid w:val="001C61EA"/>
    <w:rsid w:val="001D1D76"/>
    <w:rsid w:val="001E08B8"/>
    <w:rsid w:val="001F0BB3"/>
    <w:rsid w:val="001F14D3"/>
    <w:rsid w:val="001F3A55"/>
    <w:rsid w:val="001F4769"/>
    <w:rsid w:val="00210D84"/>
    <w:rsid w:val="00234A6A"/>
    <w:rsid w:val="00242986"/>
    <w:rsid w:val="00266881"/>
    <w:rsid w:val="00267135"/>
    <w:rsid w:val="00284E63"/>
    <w:rsid w:val="002864BA"/>
    <w:rsid w:val="00290BF3"/>
    <w:rsid w:val="002929E2"/>
    <w:rsid w:val="002A0F5A"/>
    <w:rsid w:val="002B4D84"/>
    <w:rsid w:val="002D333D"/>
    <w:rsid w:val="002D48F0"/>
    <w:rsid w:val="002D59CD"/>
    <w:rsid w:val="002E2050"/>
    <w:rsid w:val="0032311D"/>
    <w:rsid w:val="0033127B"/>
    <w:rsid w:val="00331614"/>
    <w:rsid w:val="003342AB"/>
    <w:rsid w:val="003431D2"/>
    <w:rsid w:val="00344AE9"/>
    <w:rsid w:val="00352493"/>
    <w:rsid w:val="0036346D"/>
    <w:rsid w:val="00364B03"/>
    <w:rsid w:val="00376308"/>
    <w:rsid w:val="00380CCD"/>
    <w:rsid w:val="00392175"/>
    <w:rsid w:val="00393C7D"/>
    <w:rsid w:val="003D05D3"/>
    <w:rsid w:val="003D5E71"/>
    <w:rsid w:val="003E06E6"/>
    <w:rsid w:val="003E149A"/>
    <w:rsid w:val="003E2F1D"/>
    <w:rsid w:val="003E4058"/>
    <w:rsid w:val="003F47C7"/>
    <w:rsid w:val="00400038"/>
    <w:rsid w:val="004021BD"/>
    <w:rsid w:val="004037B1"/>
    <w:rsid w:val="00411AE7"/>
    <w:rsid w:val="0041765B"/>
    <w:rsid w:val="0043347A"/>
    <w:rsid w:val="0044015F"/>
    <w:rsid w:val="00453271"/>
    <w:rsid w:val="00463118"/>
    <w:rsid w:val="004778E0"/>
    <w:rsid w:val="00481D62"/>
    <w:rsid w:val="00482B87"/>
    <w:rsid w:val="0048587F"/>
    <w:rsid w:val="00486422"/>
    <w:rsid w:val="00496FFB"/>
    <w:rsid w:val="004A1200"/>
    <w:rsid w:val="004B2ACF"/>
    <w:rsid w:val="004E0FC2"/>
    <w:rsid w:val="004F33ED"/>
    <w:rsid w:val="005024EC"/>
    <w:rsid w:val="005228F5"/>
    <w:rsid w:val="00532CB4"/>
    <w:rsid w:val="0053683C"/>
    <w:rsid w:val="00557271"/>
    <w:rsid w:val="00564DD9"/>
    <w:rsid w:val="00571CF2"/>
    <w:rsid w:val="0057216A"/>
    <w:rsid w:val="00581DED"/>
    <w:rsid w:val="00585297"/>
    <w:rsid w:val="00597E3B"/>
    <w:rsid w:val="005A171B"/>
    <w:rsid w:val="005B2275"/>
    <w:rsid w:val="005B4747"/>
    <w:rsid w:val="005D05D5"/>
    <w:rsid w:val="005D780C"/>
    <w:rsid w:val="005E167C"/>
    <w:rsid w:val="005E6460"/>
    <w:rsid w:val="005F38DF"/>
    <w:rsid w:val="005F74FD"/>
    <w:rsid w:val="00603AAF"/>
    <w:rsid w:val="00613B2C"/>
    <w:rsid w:val="00614DD8"/>
    <w:rsid w:val="006152F1"/>
    <w:rsid w:val="00620CDE"/>
    <w:rsid w:val="006257DA"/>
    <w:rsid w:val="00627661"/>
    <w:rsid w:val="00651647"/>
    <w:rsid w:val="006630BA"/>
    <w:rsid w:val="00664D84"/>
    <w:rsid w:val="00681387"/>
    <w:rsid w:val="006911B5"/>
    <w:rsid w:val="006A77BD"/>
    <w:rsid w:val="006B33B8"/>
    <w:rsid w:val="006B665C"/>
    <w:rsid w:val="006C36D0"/>
    <w:rsid w:val="006D3669"/>
    <w:rsid w:val="006D470F"/>
    <w:rsid w:val="006D4D72"/>
    <w:rsid w:val="006E591C"/>
    <w:rsid w:val="006E71EA"/>
    <w:rsid w:val="006F64E6"/>
    <w:rsid w:val="0070019B"/>
    <w:rsid w:val="007028B8"/>
    <w:rsid w:val="007036CD"/>
    <w:rsid w:val="007048DE"/>
    <w:rsid w:val="00721171"/>
    <w:rsid w:val="00730AFD"/>
    <w:rsid w:val="00735C54"/>
    <w:rsid w:val="007460C9"/>
    <w:rsid w:val="00753825"/>
    <w:rsid w:val="00762C63"/>
    <w:rsid w:val="00777CE1"/>
    <w:rsid w:val="00795AEC"/>
    <w:rsid w:val="007A1573"/>
    <w:rsid w:val="007A7F8A"/>
    <w:rsid w:val="007B13B3"/>
    <w:rsid w:val="007D268A"/>
    <w:rsid w:val="007D51CF"/>
    <w:rsid w:val="007D7917"/>
    <w:rsid w:val="007E6E83"/>
    <w:rsid w:val="0080745B"/>
    <w:rsid w:val="00825FFD"/>
    <w:rsid w:val="008422A6"/>
    <w:rsid w:val="00846635"/>
    <w:rsid w:val="00852658"/>
    <w:rsid w:val="0086693F"/>
    <w:rsid w:val="008673B5"/>
    <w:rsid w:val="008732F6"/>
    <w:rsid w:val="008908A2"/>
    <w:rsid w:val="00894DD6"/>
    <w:rsid w:val="008A654D"/>
    <w:rsid w:val="008B4F68"/>
    <w:rsid w:val="008B5002"/>
    <w:rsid w:val="008B6A97"/>
    <w:rsid w:val="008C5A90"/>
    <w:rsid w:val="008D0326"/>
    <w:rsid w:val="008D1F83"/>
    <w:rsid w:val="008E2516"/>
    <w:rsid w:val="008E7796"/>
    <w:rsid w:val="008F73AD"/>
    <w:rsid w:val="00915C59"/>
    <w:rsid w:val="009178A2"/>
    <w:rsid w:val="009264C8"/>
    <w:rsid w:val="00926B82"/>
    <w:rsid w:val="00930C61"/>
    <w:rsid w:val="00944808"/>
    <w:rsid w:val="009459AF"/>
    <w:rsid w:val="009544FD"/>
    <w:rsid w:val="00973507"/>
    <w:rsid w:val="0097665D"/>
    <w:rsid w:val="00977CB7"/>
    <w:rsid w:val="0098413D"/>
    <w:rsid w:val="009A3118"/>
    <w:rsid w:val="009C0773"/>
    <w:rsid w:val="009C3232"/>
    <w:rsid w:val="009D1222"/>
    <w:rsid w:val="009D79EF"/>
    <w:rsid w:val="009E0640"/>
    <w:rsid w:val="00A10A5D"/>
    <w:rsid w:val="00A11E18"/>
    <w:rsid w:val="00A1213D"/>
    <w:rsid w:val="00A130FD"/>
    <w:rsid w:val="00A14D6A"/>
    <w:rsid w:val="00A178BE"/>
    <w:rsid w:val="00A30E9D"/>
    <w:rsid w:val="00A3690A"/>
    <w:rsid w:val="00A432E2"/>
    <w:rsid w:val="00A6429F"/>
    <w:rsid w:val="00A74B73"/>
    <w:rsid w:val="00A7669A"/>
    <w:rsid w:val="00A76E82"/>
    <w:rsid w:val="00A862C4"/>
    <w:rsid w:val="00A92453"/>
    <w:rsid w:val="00A93BD5"/>
    <w:rsid w:val="00A97E2E"/>
    <w:rsid w:val="00AA120F"/>
    <w:rsid w:val="00AC68D1"/>
    <w:rsid w:val="00AC7CD2"/>
    <w:rsid w:val="00AC7F13"/>
    <w:rsid w:val="00AD70C2"/>
    <w:rsid w:val="00AE7694"/>
    <w:rsid w:val="00B01F71"/>
    <w:rsid w:val="00B045CB"/>
    <w:rsid w:val="00B0480B"/>
    <w:rsid w:val="00B06786"/>
    <w:rsid w:val="00B175BB"/>
    <w:rsid w:val="00B227AF"/>
    <w:rsid w:val="00B23086"/>
    <w:rsid w:val="00B46471"/>
    <w:rsid w:val="00B60BA6"/>
    <w:rsid w:val="00B65693"/>
    <w:rsid w:val="00B6751B"/>
    <w:rsid w:val="00B71ADA"/>
    <w:rsid w:val="00B80431"/>
    <w:rsid w:val="00B8357F"/>
    <w:rsid w:val="00B83A30"/>
    <w:rsid w:val="00B9139B"/>
    <w:rsid w:val="00B9739A"/>
    <w:rsid w:val="00BB3658"/>
    <w:rsid w:val="00BC432E"/>
    <w:rsid w:val="00BC7E53"/>
    <w:rsid w:val="00BC7F7F"/>
    <w:rsid w:val="00BD6C9D"/>
    <w:rsid w:val="00BF0918"/>
    <w:rsid w:val="00BF199F"/>
    <w:rsid w:val="00BF21BF"/>
    <w:rsid w:val="00C0170C"/>
    <w:rsid w:val="00C12B2E"/>
    <w:rsid w:val="00C151A6"/>
    <w:rsid w:val="00C16D26"/>
    <w:rsid w:val="00C21010"/>
    <w:rsid w:val="00C4626D"/>
    <w:rsid w:val="00C64751"/>
    <w:rsid w:val="00C71531"/>
    <w:rsid w:val="00C72B80"/>
    <w:rsid w:val="00C9516D"/>
    <w:rsid w:val="00CB246D"/>
    <w:rsid w:val="00CB4D47"/>
    <w:rsid w:val="00CE1FE0"/>
    <w:rsid w:val="00D1022D"/>
    <w:rsid w:val="00D17CD6"/>
    <w:rsid w:val="00D274DE"/>
    <w:rsid w:val="00D33CC1"/>
    <w:rsid w:val="00D465B5"/>
    <w:rsid w:val="00D46774"/>
    <w:rsid w:val="00D5321C"/>
    <w:rsid w:val="00D65520"/>
    <w:rsid w:val="00D70084"/>
    <w:rsid w:val="00D84BA4"/>
    <w:rsid w:val="00D95566"/>
    <w:rsid w:val="00DA64B8"/>
    <w:rsid w:val="00DB5014"/>
    <w:rsid w:val="00DC7387"/>
    <w:rsid w:val="00DF0D8E"/>
    <w:rsid w:val="00DF38F7"/>
    <w:rsid w:val="00E0236F"/>
    <w:rsid w:val="00E077FC"/>
    <w:rsid w:val="00E07ED6"/>
    <w:rsid w:val="00E25426"/>
    <w:rsid w:val="00E31D65"/>
    <w:rsid w:val="00E4171A"/>
    <w:rsid w:val="00E46286"/>
    <w:rsid w:val="00E47C8E"/>
    <w:rsid w:val="00E60E4B"/>
    <w:rsid w:val="00E65C55"/>
    <w:rsid w:val="00E728FC"/>
    <w:rsid w:val="00E72956"/>
    <w:rsid w:val="00E8540C"/>
    <w:rsid w:val="00E911CF"/>
    <w:rsid w:val="00EA38E2"/>
    <w:rsid w:val="00EC329B"/>
    <w:rsid w:val="00EE61E5"/>
    <w:rsid w:val="00EF0FCD"/>
    <w:rsid w:val="00EF2386"/>
    <w:rsid w:val="00EF768F"/>
    <w:rsid w:val="00F032EC"/>
    <w:rsid w:val="00F13FDB"/>
    <w:rsid w:val="00F1760E"/>
    <w:rsid w:val="00F83AD4"/>
    <w:rsid w:val="00FA4ED8"/>
    <w:rsid w:val="00FB5205"/>
    <w:rsid w:val="00FD4AB5"/>
    <w:rsid w:val="00FD604B"/>
    <w:rsid w:val="00FD7E0F"/>
    <w:rsid w:val="00FE615B"/>
    <w:rsid w:val="00FE64A4"/>
    <w:rsid w:val="00FF159E"/>
    <w:rsid w:val="00FF49A5"/>
    <w:rsid w:val="00FF6519"/>
    <w:rsid w:val="00FF65B1"/>
    <w:rsid w:val="00FF6D85"/>
    <w:rsid w:val="00FF75FB"/>
    <w:rsid w:val="01487F4B"/>
    <w:rsid w:val="017966EF"/>
    <w:rsid w:val="019F146F"/>
    <w:rsid w:val="02C7774C"/>
    <w:rsid w:val="04AA1EB0"/>
    <w:rsid w:val="0563325B"/>
    <w:rsid w:val="057553FC"/>
    <w:rsid w:val="061A6D52"/>
    <w:rsid w:val="06A341B7"/>
    <w:rsid w:val="07B37653"/>
    <w:rsid w:val="08695231"/>
    <w:rsid w:val="08F001E4"/>
    <w:rsid w:val="0A5E69EA"/>
    <w:rsid w:val="0B2C2D61"/>
    <w:rsid w:val="0B310B42"/>
    <w:rsid w:val="0B501F34"/>
    <w:rsid w:val="0D4C17D8"/>
    <w:rsid w:val="0D6C3B51"/>
    <w:rsid w:val="0E4A562D"/>
    <w:rsid w:val="121F1AC2"/>
    <w:rsid w:val="12F4484E"/>
    <w:rsid w:val="13543226"/>
    <w:rsid w:val="13B1503E"/>
    <w:rsid w:val="14D53426"/>
    <w:rsid w:val="16682415"/>
    <w:rsid w:val="17CC1745"/>
    <w:rsid w:val="18A06F88"/>
    <w:rsid w:val="18E6559F"/>
    <w:rsid w:val="1A8A232A"/>
    <w:rsid w:val="1AC12049"/>
    <w:rsid w:val="1C86483F"/>
    <w:rsid w:val="1D556162"/>
    <w:rsid w:val="1E5D57FC"/>
    <w:rsid w:val="206203BD"/>
    <w:rsid w:val="216B61CE"/>
    <w:rsid w:val="22F0004A"/>
    <w:rsid w:val="23575FB4"/>
    <w:rsid w:val="24FE016C"/>
    <w:rsid w:val="26935457"/>
    <w:rsid w:val="29DE6DBC"/>
    <w:rsid w:val="2A43210E"/>
    <w:rsid w:val="2AAE0D1D"/>
    <w:rsid w:val="2B2258C0"/>
    <w:rsid w:val="2D0606A0"/>
    <w:rsid w:val="2DF01E9E"/>
    <w:rsid w:val="2E651D5C"/>
    <w:rsid w:val="2EC02089"/>
    <w:rsid w:val="2F481DF7"/>
    <w:rsid w:val="2FF41427"/>
    <w:rsid w:val="2FFC6D5E"/>
    <w:rsid w:val="33515DD1"/>
    <w:rsid w:val="33882FFC"/>
    <w:rsid w:val="3471721A"/>
    <w:rsid w:val="363D53E1"/>
    <w:rsid w:val="366B2634"/>
    <w:rsid w:val="37F51D4A"/>
    <w:rsid w:val="38413761"/>
    <w:rsid w:val="38AF0CD6"/>
    <w:rsid w:val="39EE4561"/>
    <w:rsid w:val="3BEA0224"/>
    <w:rsid w:val="3C326FC4"/>
    <w:rsid w:val="3C486C5E"/>
    <w:rsid w:val="3CEE27C8"/>
    <w:rsid w:val="3D0773C6"/>
    <w:rsid w:val="3F0B3D28"/>
    <w:rsid w:val="427E3D6D"/>
    <w:rsid w:val="42AC3DC3"/>
    <w:rsid w:val="43AA2959"/>
    <w:rsid w:val="46F35CD8"/>
    <w:rsid w:val="47120645"/>
    <w:rsid w:val="47A41229"/>
    <w:rsid w:val="47CF369D"/>
    <w:rsid w:val="48150BBD"/>
    <w:rsid w:val="48F5186C"/>
    <w:rsid w:val="499737AF"/>
    <w:rsid w:val="49D9464E"/>
    <w:rsid w:val="4A925955"/>
    <w:rsid w:val="4B7F34A3"/>
    <w:rsid w:val="4CDE46F9"/>
    <w:rsid w:val="50115569"/>
    <w:rsid w:val="50B909C3"/>
    <w:rsid w:val="5278312C"/>
    <w:rsid w:val="55494E9A"/>
    <w:rsid w:val="59727100"/>
    <w:rsid w:val="59EF6732"/>
    <w:rsid w:val="5C1839C2"/>
    <w:rsid w:val="5C6C5C8A"/>
    <w:rsid w:val="5D7B2B7C"/>
    <w:rsid w:val="5E4F6907"/>
    <w:rsid w:val="5F582523"/>
    <w:rsid w:val="60654FD6"/>
    <w:rsid w:val="60E97C7C"/>
    <w:rsid w:val="62737035"/>
    <w:rsid w:val="6314349E"/>
    <w:rsid w:val="63186BF7"/>
    <w:rsid w:val="64A17C64"/>
    <w:rsid w:val="65E11147"/>
    <w:rsid w:val="661A70E0"/>
    <w:rsid w:val="664A2217"/>
    <w:rsid w:val="68063382"/>
    <w:rsid w:val="6838254C"/>
    <w:rsid w:val="691A7B56"/>
    <w:rsid w:val="69B25A63"/>
    <w:rsid w:val="6BB9453E"/>
    <w:rsid w:val="6C7A45EA"/>
    <w:rsid w:val="6C8651C7"/>
    <w:rsid w:val="6EEF0B2F"/>
    <w:rsid w:val="6F506893"/>
    <w:rsid w:val="70F0158F"/>
    <w:rsid w:val="727A623C"/>
    <w:rsid w:val="729D0E33"/>
    <w:rsid w:val="733F65DD"/>
    <w:rsid w:val="73B26562"/>
    <w:rsid w:val="76277690"/>
    <w:rsid w:val="789B26F0"/>
    <w:rsid w:val="79FF39E5"/>
    <w:rsid w:val="7A3325CC"/>
    <w:rsid w:val="7A3C1D66"/>
    <w:rsid w:val="7AED4CC8"/>
    <w:rsid w:val="7BEF6212"/>
    <w:rsid w:val="7D104542"/>
    <w:rsid w:val="7D7E383A"/>
    <w:rsid w:val="7E2B217A"/>
    <w:rsid w:val="7E42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xl63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</w:rPr>
  </w:style>
  <w:style w:type="paragraph" w:customStyle="1" w:styleId="9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b/>
      <w:bCs/>
    </w:rPr>
  </w:style>
  <w:style w:type="paragraph" w:customStyle="1" w:styleId="10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</w:rPr>
  </w:style>
  <w:style w:type="character" w:customStyle="1" w:styleId="11">
    <w:name w:val="页眉 Char"/>
    <w:basedOn w:val="5"/>
    <w:link w:val="3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2">
    <w:name w:val="页脚 Char"/>
    <w:basedOn w:val="5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paragraph" w:customStyle="1" w:styleId="13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4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character" w:customStyle="1" w:styleId="15">
    <w:name w:val="font01"/>
    <w:basedOn w:val="5"/>
    <w:qFormat/>
    <w:uiPriority w:val="0"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16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7">
    <w:name w:val="font31"/>
    <w:basedOn w:val="5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9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0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21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22">
    <w:name w:val="font7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23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4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61</Pages>
  <Words>44071</Words>
  <Characters>78169</Characters>
  <Lines>982</Lines>
  <Paragraphs>276</Paragraphs>
  <TotalTime>1</TotalTime>
  <ScaleCrop>false</ScaleCrop>
  <LinksUpToDate>false</LinksUpToDate>
  <CharactersWithSpaces>78294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2016-12-12T02:57:00Z</dcterms:created>
  <dc:creator>Lenovo User</dc:creator>
  <cp:lastModifiedBy>琪天大胜</cp:lastModifiedBy>
  <dcterms:modified xsi:type="dcterms:W3CDTF">2022-11-22T00:34:13Z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829F0F97EDB84495AA857BC169E41D02</vt:lpwstr>
  </property>
</Properties>
</file>