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1年湖州市通信工程质量监督和安全生产随机检查情况表</w:t>
      </w:r>
    </w:p>
    <w:tbl>
      <w:tblPr>
        <w:tblStyle w:val="5"/>
        <w:tblW w:w="15535" w:type="dxa"/>
        <w:tblInd w:w="-7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59"/>
        <w:gridCol w:w="2680"/>
        <w:gridCol w:w="6434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主要问题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湖州电信</w:t>
            </w:r>
          </w:p>
        </w:tc>
        <w:tc>
          <w:tcPr>
            <w:tcW w:w="2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2018年长兴IDC机房建设主设备项目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设计单位未提供设计交底记录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中浙信科技咨询有限公司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开工报告未填写开工日期，施工资料缺少施工日志及测试记录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浙江省通信产业服务有限公司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中国电信浙江公司2020年LTE 九期工程新建分布系统、亚运保障、新城区覆盖项目湖州室分工程（第一批）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设计单位设计交底记录没有明确时间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华信咨询设计研究院有限公司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监理实施细则未包含安全监理内容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公诚管理咨询有限公司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湖州移动</w:t>
            </w:r>
          </w:p>
        </w:tc>
        <w:tc>
          <w:tcPr>
            <w:tcW w:w="2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南浔虹阳路（便民路至年丰路）新建管道工程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施工单位缺少施工日志，未进行施工现场安全检查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上海久豪通讯设备工程有限公司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长兴雉城长水路西丰坝项目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监理单位监理日志不齐全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公诚管理咨询有限公司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湖州联通</w:t>
            </w:r>
          </w:p>
        </w:tc>
        <w:tc>
          <w:tcPr>
            <w:tcW w:w="268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2020年中国联通浙江湖州5G网络室内覆盖(建筑物)新建一期工程</w:t>
            </w:r>
          </w:p>
        </w:tc>
        <w:tc>
          <w:tcPr>
            <w:tcW w:w="64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施工单位开工时间早于开工批复时间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华为技术服务有限公司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监理单位缺少监理日志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沸蓝建设咨询有限公司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2020年中国联通浙江湖州本地主干管道新建（第一期）工程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设计单位未提供勘察报告，未对设计施工安全的重点部位和环节在设计文件中注明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中讯邮电咨询设计院有限公司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施工单位施工组织设计未明确相关人员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浙江八方电信有限公司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监理单位未严格审查施工组织设计，监理日志不齐全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沸蓝建设咨询有限公司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湖州铁塔</w:t>
            </w:r>
          </w:p>
        </w:tc>
        <w:tc>
          <w:tcPr>
            <w:tcW w:w="268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湖州市分公司2020年德清城东水闸搬运新建铁塔项目</w:t>
            </w:r>
          </w:p>
        </w:tc>
        <w:tc>
          <w:tcPr>
            <w:tcW w:w="64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设计单位未针对本项目施工做设计交底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中浙信科技咨询有限公司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现场桅杆避雷针高度不足，低于天线高度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浙江浙天通信工程有限公司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监理单位监理日志不齐全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江西诚科建设咨询监理有限公司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湖州市2019年南浔菱湖新溪搬迁新建铁塔项目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监理单位监理日志不齐全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江西诚科建设咨询监理有限公司</w:t>
            </w:r>
          </w:p>
        </w:tc>
      </w:tr>
    </w:tbl>
    <w:p>
      <w:pPr>
        <w:jc w:val="left"/>
      </w:pPr>
    </w:p>
    <w:p/>
    <w:sectPr>
      <w:pgSz w:w="16838" w:h="11906" w:orient="landscape"/>
      <w:pgMar w:top="1276" w:right="1440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A2"/>
    <w:rsid w:val="000215DE"/>
    <w:rsid w:val="00027500"/>
    <w:rsid w:val="00067F44"/>
    <w:rsid w:val="0008373A"/>
    <w:rsid w:val="00096CDF"/>
    <w:rsid w:val="000A3232"/>
    <w:rsid w:val="000A6C19"/>
    <w:rsid w:val="000E5884"/>
    <w:rsid w:val="000E7667"/>
    <w:rsid w:val="000F7B90"/>
    <w:rsid w:val="000F7C04"/>
    <w:rsid w:val="00125650"/>
    <w:rsid w:val="00155EA9"/>
    <w:rsid w:val="0016374E"/>
    <w:rsid w:val="001A40FF"/>
    <w:rsid w:val="001E03DB"/>
    <w:rsid w:val="001F6368"/>
    <w:rsid w:val="0020745E"/>
    <w:rsid w:val="00221FB7"/>
    <w:rsid w:val="0022338E"/>
    <w:rsid w:val="002355FB"/>
    <w:rsid w:val="00236145"/>
    <w:rsid w:val="00236CD2"/>
    <w:rsid w:val="00245777"/>
    <w:rsid w:val="002532DB"/>
    <w:rsid w:val="0027051A"/>
    <w:rsid w:val="00273A80"/>
    <w:rsid w:val="00287884"/>
    <w:rsid w:val="002928C1"/>
    <w:rsid w:val="002933A7"/>
    <w:rsid w:val="002A7AA4"/>
    <w:rsid w:val="002C1E1A"/>
    <w:rsid w:val="002C77C5"/>
    <w:rsid w:val="002D635C"/>
    <w:rsid w:val="002E049B"/>
    <w:rsid w:val="002E0559"/>
    <w:rsid w:val="002E48C7"/>
    <w:rsid w:val="002F60D9"/>
    <w:rsid w:val="00311B8A"/>
    <w:rsid w:val="00312BB7"/>
    <w:rsid w:val="003160C6"/>
    <w:rsid w:val="00317A18"/>
    <w:rsid w:val="00325C96"/>
    <w:rsid w:val="003309D7"/>
    <w:rsid w:val="003312F2"/>
    <w:rsid w:val="00335B54"/>
    <w:rsid w:val="00350AD8"/>
    <w:rsid w:val="00380BE7"/>
    <w:rsid w:val="0039524E"/>
    <w:rsid w:val="003B1F44"/>
    <w:rsid w:val="003C2E31"/>
    <w:rsid w:val="003C5477"/>
    <w:rsid w:val="003C7A31"/>
    <w:rsid w:val="003D0121"/>
    <w:rsid w:val="00413E5F"/>
    <w:rsid w:val="00416A4A"/>
    <w:rsid w:val="00424EFF"/>
    <w:rsid w:val="00432971"/>
    <w:rsid w:val="0044297F"/>
    <w:rsid w:val="00445C99"/>
    <w:rsid w:val="00466386"/>
    <w:rsid w:val="00474A18"/>
    <w:rsid w:val="004802DB"/>
    <w:rsid w:val="00485B58"/>
    <w:rsid w:val="004B581E"/>
    <w:rsid w:val="004C5924"/>
    <w:rsid w:val="004E1A33"/>
    <w:rsid w:val="004F70DA"/>
    <w:rsid w:val="00506DE0"/>
    <w:rsid w:val="00516CD6"/>
    <w:rsid w:val="00524077"/>
    <w:rsid w:val="005374C0"/>
    <w:rsid w:val="0054004B"/>
    <w:rsid w:val="0055440F"/>
    <w:rsid w:val="00556E0E"/>
    <w:rsid w:val="00567B89"/>
    <w:rsid w:val="00580E4C"/>
    <w:rsid w:val="00586510"/>
    <w:rsid w:val="005A7ABD"/>
    <w:rsid w:val="005C51FA"/>
    <w:rsid w:val="005F3735"/>
    <w:rsid w:val="005F3F81"/>
    <w:rsid w:val="00602783"/>
    <w:rsid w:val="00615D74"/>
    <w:rsid w:val="00630536"/>
    <w:rsid w:val="00641AC0"/>
    <w:rsid w:val="00650C71"/>
    <w:rsid w:val="0065188D"/>
    <w:rsid w:val="00663F5A"/>
    <w:rsid w:val="00666296"/>
    <w:rsid w:val="006679DC"/>
    <w:rsid w:val="00695A26"/>
    <w:rsid w:val="006969B2"/>
    <w:rsid w:val="006B3601"/>
    <w:rsid w:val="006F4CCE"/>
    <w:rsid w:val="007036B0"/>
    <w:rsid w:val="00707673"/>
    <w:rsid w:val="007202CB"/>
    <w:rsid w:val="00724376"/>
    <w:rsid w:val="00731609"/>
    <w:rsid w:val="0073419A"/>
    <w:rsid w:val="0073685D"/>
    <w:rsid w:val="0074018B"/>
    <w:rsid w:val="00795805"/>
    <w:rsid w:val="007C0A08"/>
    <w:rsid w:val="007D43A5"/>
    <w:rsid w:val="007E7E16"/>
    <w:rsid w:val="00806AB6"/>
    <w:rsid w:val="008104B7"/>
    <w:rsid w:val="00814105"/>
    <w:rsid w:val="008176EA"/>
    <w:rsid w:val="00834860"/>
    <w:rsid w:val="00842117"/>
    <w:rsid w:val="008821D9"/>
    <w:rsid w:val="00895A1C"/>
    <w:rsid w:val="008A4521"/>
    <w:rsid w:val="008B617D"/>
    <w:rsid w:val="008E7EB0"/>
    <w:rsid w:val="00902024"/>
    <w:rsid w:val="009049B5"/>
    <w:rsid w:val="00931436"/>
    <w:rsid w:val="00932F9B"/>
    <w:rsid w:val="00940F60"/>
    <w:rsid w:val="00953240"/>
    <w:rsid w:val="00970919"/>
    <w:rsid w:val="00982311"/>
    <w:rsid w:val="009B6C6C"/>
    <w:rsid w:val="009C45B0"/>
    <w:rsid w:val="009F38F7"/>
    <w:rsid w:val="00A52EC8"/>
    <w:rsid w:val="00A66EAA"/>
    <w:rsid w:val="00A8019B"/>
    <w:rsid w:val="00AA4967"/>
    <w:rsid w:val="00AA623E"/>
    <w:rsid w:val="00AC7611"/>
    <w:rsid w:val="00AD0CE5"/>
    <w:rsid w:val="00AD112E"/>
    <w:rsid w:val="00AD7A7F"/>
    <w:rsid w:val="00AE2199"/>
    <w:rsid w:val="00B01551"/>
    <w:rsid w:val="00B0188B"/>
    <w:rsid w:val="00B06B6F"/>
    <w:rsid w:val="00B51DAD"/>
    <w:rsid w:val="00B539B8"/>
    <w:rsid w:val="00B558A9"/>
    <w:rsid w:val="00B57C34"/>
    <w:rsid w:val="00B64841"/>
    <w:rsid w:val="00B677E7"/>
    <w:rsid w:val="00B76832"/>
    <w:rsid w:val="00B93417"/>
    <w:rsid w:val="00BA2ECD"/>
    <w:rsid w:val="00BC1E1A"/>
    <w:rsid w:val="00BF5F74"/>
    <w:rsid w:val="00BF655A"/>
    <w:rsid w:val="00BF7404"/>
    <w:rsid w:val="00C157C8"/>
    <w:rsid w:val="00C24BE8"/>
    <w:rsid w:val="00C3180B"/>
    <w:rsid w:val="00C371C7"/>
    <w:rsid w:val="00C40AB2"/>
    <w:rsid w:val="00C523C6"/>
    <w:rsid w:val="00C61815"/>
    <w:rsid w:val="00C64EFE"/>
    <w:rsid w:val="00C73D70"/>
    <w:rsid w:val="00CA113C"/>
    <w:rsid w:val="00CA2D94"/>
    <w:rsid w:val="00CC7A62"/>
    <w:rsid w:val="00CD1B8F"/>
    <w:rsid w:val="00CD47C5"/>
    <w:rsid w:val="00CD70B4"/>
    <w:rsid w:val="00CE67B8"/>
    <w:rsid w:val="00CF0B6E"/>
    <w:rsid w:val="00CF1424"/>
    <w:rsid w:val="00CF5A2C"/>
    <w:rsid w:val="00D324BE"/>
    <w:rsid w:val="00D4165D"/>
    <w:rsid w:val="00D42DE0"/>
    <w:rsid w:val="00D6704A"/>
    <w:rsid w:val="00DA1E40"/>
    <w:rsid w:val="00DB3412"/>
    <w:rsid w:val="00DC5D4B"/>
    <w:rsid w:val="00DE2433"/>
    <w:rsid w:val="00DE7FD0"/>
    <w:rsid w:val="00E10010"/>
    <w:rsid w:val="00E25A8E"/>
    <w:rsid w:val="00E276DD"/>
    <w:rsid w:val="00E3523C"/>
    <w:rsid w:val="00E418E5"/>
    <w:rsid w:val="00E61CD5"/>
    <w:rsid w:val="00E70345"/>
    <w:rsid w:val="00E70F33"/>
    <w:rsid w:val="00E72B23"/>
    <w:rsid w:val="00E72CA4"/>
    <w:rsid w:val="00E7629C"/>
    <w:rsid w:val="00E77DFD"/>
    <w:rsid w:val="00EB1C4C"/>
    <w:rsid w:val="00EE5682"/>
    <w:rsid w:val="00F03798"/>
    <w:rsid w:val="00F1696B"/>
    <w:rsid w:val="00F17550"/>
    <w:rsid w:val="00F31FAF"/>
    <w:rsid w:val="00F56209"/>
    <w:rsid w:val="00F70A85"/>
    <w:rsid w:val="00F73BE8"/>
    <w:rsid w:val="00F74B9B"/>
    <w:rsid w:val="00F82400"/>
    <w:rsid w:val="00FA12DD"/>
    <w:rsid w:val="00FA4DED"/>
    <w:rsid w:val="00FD2AAC"/>
    <w:rsid w:val="00FD78E7"/>
    <w:rsid w:val="00FE1657"/>
    <w:rsid w:val="00FF54A2"/>
    <w:rsid w:val="00FF5D55"/>
    <w:rsid w:val="306959F5"/>
    <w:rsid w:val="364E3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732</Characters>
  <Lines>6</Lines>
  <Paragraphs>1</Paragraphs>
  <TotalTime>3968</TotalTime>
  <ScaleCrop>false</ScaleCrop>
  <LinksUpToDate>false</LinksUpToDate>
  <CharactersWithSpaces>859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2019-04-18T02:40:00Z</dcterms:created>
  <dc:creator>马骁驰</dc:creator>
  <cp:lastModifiedBy>李扬</cp:lastModifiedBy>
  <cp:lastPrinted>2019-09-29T08:48:00Z</cp:lastPrinted>
  <dcterms:modified xsi:type="dcterms:W3CDTF">2021-09-03T09:42:21Z</dcterms:modified>
  <dc:title>附件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