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13D1" w14:textId="77777777" w:rsidR="00477AD5" w:rsidRDefault="00F34F03">
      <w:pPr>
        <w:snapToGrid w:val="0"/>
        <w:spacing w:line="300" w:lineRule="auto"/>
        <w:rPr>
          <w:rFonts w:hAnsi="Times New Roman" w:cs="Times New Roman"/>
          <w:bCs/>
          <w:sz w:val="32"/>
          <w:szCs w:val="32"/>
        </w:rPr>
      </w:pPr>
      <w:r>
        <w:rPr>
          <w:rFonts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>
        <w:rPr>
          <w:rFonts w:hAnsi="Times New Roman" w:cs="Times New Roman" w:hint="eastAsia"/>
          <w:bCs/>
          <w:sz w:val="32"/>
          <w:szCs w:val="32"/>
        </w:rPr>
        <w:t>：</w:t>
      </w:r>
    </w:p>
    <w:p w14:paraId="69483408" w14:textId="77777777" w:rsidR="00477AD5" w:rsidRDefault="00477AD5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12010175" w14:textId="77777777" w:rsidR="00477AD5" w:rsidRDefault="00477AD5">
      <w:pPr>
        <w:rPr>
          <w:rFonts w:ascii="Times New Roman" w:eastAsia="Arial Unicode MS" w:hAnsi="Times New Roman" w:cs="Times New Roman"/>
          <w:sz w:val="36"/>
          <w:szCs w:val="36"/>
        </w:rPr>
      </w:pPr>
    </w:p>
    <w:p w14:paraId="4BA1A438" w14:textId="77777777" w:rsidR="00477AD5" w:rsidRDefault="00F34F03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44"/>
        </w:rPr>
        <w:t>国家新型数据中心（大型数据中心）申报书</w:t>
      </w:r>
      <w:r>
        <w:rPr>
          <w:rFonts w:ascii="Times New Roman" w:eastAsia="方正小标宋简体" w:hAnsi="Times New Roman" w:cs="Times New Roman"/>
          <w:bCs/>
          <w:sz w:val="28"/>
        </w:rPr>
        <w:t xml:space="preserve"> </w:t>
      </w:r>
      <w:r>
        <w:rPr>
          <w:rFonts w:ascii="Times New Roman" w:eastAsia="黑体" w:hAnsi="Times New Roman" w:cs="Times New Roman" w:hint="eastAsia"/>
          <w:bCs/>
          <w:sz w:val="36"/>
        </w:rPr>
        <w:t>（填报模板）</w:t>
      </w:r>
    </w:p>
    <w:p w14:paraId="1325D376" w14:textId="77777777" w:rsidR="00477AD5" w:rsidRDefault="00477AD5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2D2E048D" w14:textId="77777777" w:rsidR="00477AD5" w:rsidRDefault="00477AD5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59714EEB" w14:textId="77777777" w:rsidR="00477AD5" w:rsidRDefault="00477AD5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6AED61F6" w14:textId="77777777" w:rsidR="00477AD5" w:rsidRDefault="00477AD5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2FD41D58" w14:textId="226E7EED" w:rsidR="00477AD5" w:rsidRDefault="00F34F03">
      <w:pPr>
        <w:pStyle w:val="a3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img_00001"/>
      <w:bookmarkStart w:id="1" w:name="barcode"/>
      <w:bookmarkEnd w:id="0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D84D23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u w:val="single"/>
          <w:lang w:val="zh-CN" w:eastAsia="zh-CN"/>
        </w:rPr>
        <w:t xml:space="preserve">                         </w:t>
      </w:r>
    </w:p>
    <w:p w14:paraId="77767FEC" w14:textId="77777777" w:rsidR="00477AD5" w:rsidRDefault="00477AD5">
      <w:pPr>
        <w:pStyle w:val="a3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14:paraId="18168177" w14:textId="44BC9DDD" w:rsidR="00477AD5" w:rsidRDefault="00F34F03">
      <w:pPr>
        <w:pStyle w:val="a3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D84D23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u w:val="single"/>
          <w:lang w:val="zh-CN" w:eastAsia="zh-CN"/>
        </w:rPr>
        <w:t xml:space="preserve">                         </w:t>
      </w:r>
    </w:p>
    <w:p w14:paraId="3271681B" w14:textId="77777777" w:rsidR="00477AD5" w:rsidRDefault="00477AD5">
      <w:pPr>
        <w:pStyle w:val="a3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 w14:paraId="43B39E4A" w14:textId="4FBB9D44" w:rsidR="00477AD5" w:rsidRDefault="00F34F03">
      <w:pPr>
        <w:pStyle w:val="a3"/>
        <w:spacing w:before="0"/>
        <w:ind w:left="0"/>
        <w:rPr>
          <w:rFonts w:ascii="黑体" w:eastAsia="黑体" w:hAnsi="黑体"/>
          <w:sz w:val="44"/>
          <w:szCs w:val="44"/>
          <w:lang w:eastAsia="zh-CN"/>
        </w:rPr>
      </w:pPr>
      <w:r>
        <w:rPr>
          <w:rFonts w:ascii="Times New Roman" w:hAnsi="Times New Roman" w:hint="eastAsia"/>
          <w:sz w:val="32"/>
          <w:szCs w:val="32"/>
          <w:lang w:val="zh-CN" w:eastAsia="zh-CN"/>
        </w:rPr>
        <w:t>填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>报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>日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>期</w:t>
      </w:r>
      <w:r w:rsidR="00D84D23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>：</w:t>
      </w:r>
      <w:r w:rsidR="00D84D23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 </w:t>
      </w:r>
      <w:r w:rsidR="00D84D23">
        <w:rPr>
          <w:rFonts w:ascii="Times New Roman" w:hAnsi="Times New Roman"/>
          <w:sz w:val="32"/>
          <w:szCs w:val="32"/>
          <w:u w:val="single"/>
          <w:lang w:val="zh-CN" w:eastAsia="zh-CN"/>
        </w:rPr>
        <w:t xml:space="preserve">                         </w:t>
      </w:r>
      <w:r>
        <w:rPr>
          <w:rFonts w:ascii="黑体" w:eastAsia="黑体" w:hAnsi="黑体"/>
          <w:sz w:val="44"/>
          <w:szCs w:val="44"/>
          <w:lang w:eastAsia="zh-CN"/>
        </w:rPr>
        <w:br w:type="page"/>
      </w:r>
    </w:p>
    <w:p w14:paraId="5CCC457D" w14:textId="77777777" w:rsidR="00477AD5" w:rsidRDefault="00F34F03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14:paraId="2392A6A0" w14:textId="77777777" w:rsidR="00477AD5" w:rsidRDefault="00477AD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0F1646" w14:textId="77777777" w:rsidR="00477AD5" w:rsidRDefault="00F34F0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14:paraId="79D66693" w14:textId="77777777" w:rsidR="00477AD5" w:rsidRDefault="00F34F0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14:paraId="312A0BDD" w14:textId="77777777" w:rsidR="00477AD5" w:rsidRDefault="00F34F0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14:paraId="3515FDDE" w14:textId="77777777" w:rsidR="00477AD5" w:rsidRDefault="00F34F0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14:paraId="27B90CA9" w14:textId="77777777" w:rsidR="00477AD5" w:rsidRDefault="00F34F0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14:paraId="01276F2A" w14:textId="77777777" w:rsidR="00477AD5" w:rsidRDefault="00F34F0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</w:t>
      </w:r>
      <w:r>
        <w:rPr>
          <w:rFonts w:ascii="Times New Roman" w:hAnsi="Times New Roman" w:cs="Times New Roman"/>
          <w:sz w:val="32"/>
          <w:szCs w:val="32"/>
        </w:rPr>
        <w:t>己的研究相关的技术问题。对于伪造、篡改科学数据，抄袭他人著作、论文或者剽窃他人科研成果等科研不端行为，一经查实，将记入信用记录。</w:t>
      </w:r>
    </w:p>
    <w:p w14:paraId="60E04179" w14:textId="77777777" w:rsidR="00477AD5" w:rsidRDefault="00F34F0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14:paraId="163CA709" w14:textId="77777777" w:rsidR="00477AD5" w:rsidRDefault="00F34F03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14:paraId="2FE0CEAD" w14:textId="77777777" w:rsidR="00477AD5" w:rsidRDefault="00F34F03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各地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14:paraId="5E65847C" w14:textId="77777777" w:rsidR="00477AD5" w:rsidRDefault="00F34F0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</w:t>
      </w:r>
      <w:r>
        <w:rPr>
          <w:sz w:val="32"/>
          <w:szCs w:val="32"/>
        </w:rPr>
        <w:t>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14:paraId="77986761" w14:textId="77777777" w:rsidR="00477AD5" w:rsidRDefault="00F34F03">
      <w:pPr>
        <w:spacing w:line="300" w:lineRule="auto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14:paraId="2CC2E861" w14:textId="77777777" w:rsidR="00477AD5" w:rsidRDefault="00477AD5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</w:p>
    <w:p w14:paraId="4C5999B2" w14:textId="77777777" w:rsidR="00477AD5" w:rsidRDefault="00F34F03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36"/>
          <w:sz w:val="44"/>
          <w:szCs w:val="44"/>
        </w:rPr>
        <w:t>承诺申明</w:t>
      </w:r>
    </w:p>
    <w:p w14:paraId="246A0DF1" w14:textId="77777777" w:rsidR="00477AD5" w:rsidRDefault="00477AD5">
      <w:pPr>
        <w:rPr>
          <w:rFonts w:ascii="Times New Roman" w:hAnsi="Times New Roman" w:cs="Times New Roman"/>
        </w:rPr>
      </w:pPr>
    </w:p>
    <w:p w14:paraId="13A5ACF2" w14:textId="77777777" w:rsidR="00477AD5" w:rsidRDefault="00477AD5">
      <w:pPr>
        <w:rPr>
          <w:rFonts w:ascii="Times New Roman" w:hAnsi="Times New Roman" w:cs="Times New Roman"/>
        </w:rPr>
      </w:pPr>
    </w:p>
    <w:p w14:paraId="55E883F3" w14:textId="77777777" w:rsidR="00477AD5" w:rsidRDefault="00F34F03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14:paraId="541AD86B" w14:textId="77777777" w:rsidR="00477AD5" w:rsidRDefault="00F34F03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14:paraId="24ED643A" w14:textId="77777777" w:rsidR="00477AD5" w:rsidRDefault="00477AD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14:paraId="422AD95D" w14:textId="77777777" w:rsidR="00477AD5" w:rsidRDefault="00477AD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14:paraId="00E1ABE4" w14:textId="77777777" w:rsidR="00477AD5" w:rsidRDefault="00477AD5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14:paraId="6C8BFAE7" w14:textId="77777777" w:rsidR="00477AD5" w:rsidRDefault="00F34F03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 w14:paraId="51256F26" w14:textId="77777777" w:rsidR="00477AD5" w:rsidRDefault="00F34F03">
      <w:pPr>
        <w:spacing w:line="560" w:lineRule="exact"/>
        <w:ind w:firstLineChars="200" w:firstLine="640"/>
        <w:jc w:val="right"/>
        <w:rPr>
          <w:rFonts w:ascii="Times New Roman" w:hAnsi="Times New Roman" w:cs="Times New Roman"/>
          <w:bCs/>
          <w:sz w:val="32"/>
          <w:szCs w:val="32"/>
        </w:rPr>
        <w:sectPr w:rsidR="00477AD5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14:paraId="2425D428" w14:textId="77777777" w:rsidR="00477AD5" w:rsidRDefault="00F34F03">
      <w:pPr>
        <w:pStyle w:val="a3"/>
        <w:spacing w:before="0"/>
        <w:ind w:left="0" w:firstLineChars="200" w:firstLine="640"/>
        <w:rPr>
          <w:rFonts w:ascii="Times New Roman" w:hAnsi="Times New Roman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>一、</w:t>
      </w:r>
      <w:r>
        <w:rPr>
          <w:rFonts w:ascii="Times New Roman" w:eastAsia="黑体" w:hAnsi="Times New Roman" w:hint="eastAsia"/>
          <w:sz w:val="32"/>
          <w:lang w:eastAsia="zh-CN"/>
        </w:rPr>
        <w:t>企业</w:t>
      </w:r>
      <w:r>
        <w:rPr>
          <w:rFonts w:ascii="Times New Roman" w:eastAsia="黑体" w:hAnsi="Times New Roman"/>
          <w:sz w:val="32"/>
          <w:lang w:eastAsia="zh-CN"/>
        </w:rPr>
        <w:t>基本信息</w:t>
      </w:r>
    </w:p>
    <w:tbl>
      <w:tblPr>
        <w:tblW w:w="945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176"/>
        <w:gridCol w:w="1705"/>
        <w:gridCol w:w="1704"/>
        <w:gridCol w:w="1704"/>
        <w:gridCol w:w="2170"/>
      </w:tblGrid>
      <w:tr w:rsidR="00477AD5" w14:paraId="50CBC0BC" w14:textId="77777777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C3B8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44BC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A070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AEBE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A8DB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21E8E893" w14:textId="77777777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AB5" w14:textId="77777777" w:rsidR="00477AD5" w:rsidRDefault="00477AD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5680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30AE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EA7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77DA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29B4D88F" w14:textId="77777777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4F9" w14:textId="77777777" w:rsidR="00477AD5" w:rsidRDefault="00477AD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BFCA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081A0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976A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9181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70AAE9FC" w14:textId="77777777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9F7F" w14:textId="77777777" w:rsidR="00477AD5" w:rsidRDefault="00477AD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91CB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FD99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C34E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5063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7E24E3B7" w14:textId="77777777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AD8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DBE1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A006F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76EC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FD73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28EDA599" w14:textId="77777777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D37F" w14:textId="77777777" w:rsidR="00477AD5" w:rsidRDefault="00477AD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9E42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0BC3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241D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3211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602231EA" w14:textId="77777777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5F4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9465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CFF7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1882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3501" w14:textId="77777777" w:rsidR="00477AD5" w:rsidRDefault="00F34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477AD5" w14:paraId="1FA086D1" w14:textId="77777777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3F3" w14:textId="77777777" w:rsidR="00477AD5" w:rsidRDefault="00477AD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C101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3841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D6E0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313B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5E001EF7" w14:textId="77777777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65B" w14:textId="77777777" w:rsidR="00477AD5" w:rsidRDefault="00477AD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6875F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1A29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57C8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7909" w14:textId="77777777" w:rsidR="00477AD5" w:rsidRDefault="00477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1839AB6A" w14:textId="77777777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B9F" w14:textId="77777777" w:rsidR="00477AD5" w:rsidRDefault="00F34F0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4033" w14:textId="21282382" w:rsidR="00477AD5" w:rsidRDefault="00477AD5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AD5" w14:paraId="79162022" w14:textId="77777777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E89" w14:textId="77777777" w:rsidR="00477AD5" w:rsidRDefault="00477A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C457" w14:textId="77777777" w:rsidR="00477AD5" w:rsidRDefault="00477A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DBB315" w14:textId="77777777" w:rsidR="00477AD5" w:rsidRDefault="00477AD5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14:paraId="67721AD9" w14:textId="77777777" w:rsidR="00477AD5" w:rsidRDefault="00477AD5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14:paraId="1F7CD817" w14:textId="77777777" w:rsidR="00477AD5" w:rsidRDefault="00477AD5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14:paraId="137ABB5B" w14:textId="77777777" w:rsidR="00477AD5" w:rsidRDefault="00F34F0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lastRenderedPageBreak/>
        <w:t>二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数据中心基本</w:t>
      </w:r>
      <w:r>
        <w:rPr>
          <w:rFonts w:ascii="Times New Roman" w:eastAsia="黑体" w:hAnsi="Times New Roman"/>
          <w:sz w:val="32"/>
          <w:lang w:eastAsia="zh-CN"/>
        </w:rPr>
        <w:t>信息</w:t>
      </w: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701"/>
        <w:gridCol w:w="2268"/>
        <w:gridCol w:w="1701"/>
        <w:gridCol w:w="2216"/>
      </w:tblGrid>
      <w:tr w:rsidR="00477AD5" w14:paraId="5CA23EE7" w14:textId="77777777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5318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B308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328A7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B53FA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17856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477AD5" w14:paraId="3CB93994" w14:textId="77777777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FE95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6BBA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390FE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E32A0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8C924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477AD5" w14:paraId="5503E4C0" w14:textId="77777777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2B1E4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F4A7A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EB34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35A2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A588C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477AD5" w14:paraId="6187674E" w14:textId="77777777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7730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83351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5A42F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7F49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CFB0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477AD5" w14:paraId="272CF672" w14:textId="77777777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30968" w14:textId="77777777" w:rsidR="00477AD5" w:rsidRDefault="00477AD5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AE19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FF4B0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AC44C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998EF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477AD5" w14:paraId="25EEB2F7" w14:textId="77777777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7435E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195B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9858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21C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F35C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477AD5" w14:paraId="457E46AB" w14:textId="77777777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7D74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AF2C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F144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A614" w14:textId="77777777" w:rsidR="00477AD5" w:rsidRDefault="00F34F0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2827" w14:textId="77777777" w:rsidR="00477AD5" w:rsidRDefault="00477AD5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14:paraId="1869FA8C" w14:textId="77777777" w:rsidR="00477AD5" w:rsidRDefault="00F34F0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14:paraId="34BD79F8" w14:textId="1BE7028D" w:rsidR="00477AD5" w:rsidRDefault="00F34F03" w:rsidP="00E65EF9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eastAsia="zh-CN"/>
        </w:rPr>
        <w:t>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ascii="仿宋_GB2312" w:hint="eastAsia"/>
          <w:sz w:val="32"/>
          <w:szCs w:val="32"/>
          <w:lang w:eastAsia="zh-CN"/>
        </w:rPr>
        <w:t>字。</w:t>
      </w:r>
    </w:p>
    <w:p w14:paraId="63FCDFE8" w14:textId="77777777" w:rsidR="00477AD5" w:rsidRDefault="00F34F0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四、申报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14:paraId="7726A5B0" w14:textId="77777777" w:rsidR="00477AD5" w:rsidRDefault="00F34F03">
      <w:pPr>
        <w:pStyle w:val="a3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14:paraId="20AF4C0C" w14:textId="77777777" w:rsidR="00477AD5" w:rsidRDefault="00F34F03">
      <w:pPr>
        <w:spacing w:line="360" w:lineRule="auto"/>
        <w:ind w:firstLineChars="221"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hint="eastAsia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。包括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在网络、存储、算力算效等方面的基础资源情况和智能化水平；项目应用人工智能、云计算、大数据等数字技术情况；项目应用绿色低碳情况；数据中心与产业链上下游产业融合等方面的</w:t>
      </w:r>
      <w:r>
        <w:rPr>
          <w:rFonts w:ascii="Times New Roman" w:hAnsi="Times New Roman"/>
          <w:sz w:val="32"/>
          <w:szCs w:val="32"/>
        </w:rPr>
        <w:t>生态能力</w:t>
      </w:r>
      <w:r>
        <w:rPr>
          <w:rFonts w:ascii="Times New Roman" w:hAnsi="Times New Roman" w:hint="eastAsia"/>
          <w:sz w:val="32"/>
          <w:szCs w:val="32"/>
        </w:rPr>
        <w:t>。阐述</w:t>
      </w:r>
      <w:r>
        <w:rPr>
          <w:rFonts w:ascii="Times New Roman" w:hAnsi="Times New Roman" w:cs="Times New Roman"/>
          <w:sz w:val="32"/>
          <w:szCs w:val="32"/>
        </w:rPr>
        <w:t>项目的系统完整性、部署难易</w:t>
      </w:r>
      <w:r>
        <w:rPr>
          <w:rFonts w:ascii="Times New Roman" w:hAnsi="Times New Roman" w:hint="eastAsia"/>
          <w:sz w:val="32"/>
          <w:szCs w:val="32"/>
        </w:rPr>
        <w:t>程度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安全</w:t>
      </w:r>
      <w:r>
        <w:rPr>
          <w:rFonts w:ascii="Times New Roman" w:hAnsi="Times New Roman" w:cs="Times New Roman" w:hint="eastAsia"/>
          <w:sz w:val="32"/>
          <w:szCs w:val="32"/>
        </w:rPr>
        <w:t>性和可靠</w:t>
      </w:r>
      <w:r>
        <w:rPr>
          <w:rFonts w:ascii="Times New Roman" w:hAnsi="Times New Roman" w:cs="Times New Roman"/>
          <w:sz w:val="32"/>
          <w:szCs w:val="32"/>
        </w:rPr>
        <w:t>性等。</w:t>
      </w:r>
      <w:r>
        <w:rPr>
          <w:rFonts w:ascii="Times New Roman" w:hAnsi="Times New Roman" w:cs="Times New Roman" w:hint="eastAsia"/>
          <w:sz w:val="32"/>
          <w:szCs w:val="32"/>
        </w:rPr>
        <w:t>相关技术能力和指标可提供第三方机构评估报告。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</w:t>
      </w:r>
    </w:p>
    <w:p w14:paraId="00052CA0" w14:textId="77777777" w:rsidR="00477AD5" w:rsidRDefault="00F34F03">
      <w:pPr>
        <w:pStyle w:val="a3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项目创新性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ascii="Times New Roman" w:hAnsi="Times New Roman" w:hint="eastAsia"/>
          <w:sz w:val="32"/>
          <w:szCs w:val="32"/>
          <w:lang w:eastAsia="zh-CN"/>
        </w:rPr>
        <w:t>创新（如高密化设计、信创等）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ascii="Times New Roman" w:hAnsi="Times New Roman" w:hint="eastAsia"/>
          <w:sz w:val="32"/>
          <w:szCs w:val="32"/>
          <w:lang w:eastAsia="zh-CN"/>
        </w:rPr>
        <w:t>创新以及拥有相关技术或产品的授权专利（含软件著作权）、奖项等情况，需附相关证明材料。</w:t>
      </w:r>
    </w:p>
    <w:p w14:paraId="618D9571" w14:textId="77777777" w:rsidR="00477AD5" w:rsidRDefault="00F34F03">
      <w:pPr>
        <w:pStyle w:val="a3"/>
        <w:spacing w:before="0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4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</w:t>
      </w:r>
      <w:r>
        <w:rPr>
          <w:rFonts w:ascii="Times New Roman" w:hAnsi="Times New Roman" w:hint="eastAsia"/>
          <w:sz w:val="32"/>
          <w:szCs w:val="32"/>
          <w:lang w:eastAsia="zh-CN"/>
        </w:rPr>
        <w:t>赋能成效</w:t>
      </w:r>
      <w:r>
        <w:rPr>
          <w:rFonts w:ascii="Times New Roman" w:hAnsi="Times New Roman" w:hint="eastAsia"/>
          <w:sz w:val="32"/>
          <w:szCs w:val="32"/>
          <w:lang w:eastAsia="zh-CN"/>
        </w:rPr>
        <w:t>和</w:t>
      </w:r>
      <w:r>
        <w:rPr>
          <w:rFonts w:ascii="Times New Roman" w:hAnsi="Times New Roman" w:hint="eastAsia"/>
          <w:sz w:val="32"/>
          <w:szCs w:val="32"/>
          <w:lang w:eastAsia="zh-CN"/>
        </w:rPr>
        <w:t>推广</w:t>
      </w:r>
      <w:r>
        <w:rPr>
          <w:rFonts w:ascii="Times New Roman" w:hAnsi="Times New Roman" w:hint="eastAsia"/>
          <w:sz w:val="32"/>
          <w:szCs w:val="32"/>
          <w:lang w:eastAsia="zh-CN"/>
        </w:rPr>
        <w:t>价值</w:t>
      </w:r>
      <w:r>
        <w:rPr>
          <w:rFonts w:ascii="Times New Roman" w:hAnsi="Times New Roman" w:hint="eastAsia"/>
          <w:sz w:val="32"/>
          <w:szCs w:val="32"/>
          <w:lang w:eastAsia="zh-CN"/>
        </w:rPr>
        <w:t>。</w:t>
      </w:r>
      <w:r>
        <w:rPr>
          <w:rFonts w:ascii="Times New Roman" w:hAnsi="Times New Roman" w:hint="eastAsia"/>
          <w:sz w:val="32"/>
          <w:szCs w:val="32"/>
          <w:lang w:eastAsia="zh-CN"/>
        </w:rPr>
        <w:t>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ascii="Times New Roman" w:hAnsi="Times New Roman" w:hint="eastAsia"/>
          <w:sz w:val="32"/>
          <w:szCs w:val="32"/>
          <w:lang w:eastAsia="zh-CN"/>
        </w:rPr>
        <w:t>项目应用情况，支撑行业数字化转型情况、项目产生的社会效益和经济效益，总结项目可复制的经验和推广价值，阐述项目未来的发展方向和空间。</w:t>
      </w:r>
      <w:r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</w:p>
    <w:p w14:paraId="0FAB0D69" w14:textId="77777777" w:rsidR="00477AD5" w:rsidRDefault="00F34F03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>
        <w:rPr>
          <w:rFonts w:ascii="Times New Roman" w:eastAsia="黑体" w:hAnsi="Times New Roman"/>
          <w:sz w:val="32"/>
          <w:lang w:eastAsia="zh-CN"/>
        </w:rPr>
        <w:t>、附录</w:t>
      </w:r>
    </w:p>
    <w:p w14:paraId="302E3210" w14:textId="77777777" w:rsidR="00477AD5" w:rsidRDefault="00F34F0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2" w:name="_Toc418698372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．项目结构图、拓扑示意图、</w:t>
      </w:r>
      <w:r>
        <w:rPr>
          <w:rFonts w:ascii="Times New Roman" w:hAnsi="Times New Roman" w:cs="Times New Roman"/>
          <w:sz w:val="32"/>
          <w:szCs w:val="32"/>
        </w:rPr>
        <w:t>logo</w:t>
      </w:r>
      <w:r>
        <w:rPr>
          <w:rFonts w:ascii="Times New Roman" w:hAnsi="Times New Roman" w:cs="Times New Roman"/>
          <w:sz w:val="32"/>
          <w:szCs w:val="32"/>
        </w:rPr>
        <w:t>等设计图片</w:t>
      </w:r>
      <w:bookmarkEnd w:id="2"/>
      <w:r>
        <w:rPr>
          <w:rFonts w:ascii="Times New Roman" w:hAnsi="Times New Roman" w:cs="Times New Roman"/>
          <w:sz w:val="32"/>
          <w:szCs w:val="32"/>
        </w:rPr>
        <w:t>（若有）。</w:t>
      </w:r>
    </w:p>
    <w:p w14:paraId="77435D23" w14:textId="77777777" w:rsidR="00477AD5" w:rsidRDefault="00F34F0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3" w:name="_Toc418698373"/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．其他</w:t>
      </w:r>
      <w:bookmarkEnd w:id="3"/>
      <w:r>
        <w:rPr>
          <w:rFonts w:ascii="Times New Roman" w:hAnsi="Times New Roman" w:cs="Times New Roman" w:hint="eastAsia"/>
          <w:sz w:val="32"/>
          <w:szCs w:val="32"/>
        </w:rPr>
        <w:t>证明材料。</w:t>
      </w:r>
    </w:p>
    <w:p w14:paraId="6E58F2EF" w14:textId="77777777" w:rsidR="00477AD5" w:rsidRDefault="00477AD5"/>
    <w:sectPr w:rsidR="00477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1A98" w14:textId="77777777" w:rsidR="00F34F03" w:rsidRDefault="00F34F03">
      <w:r>
        <w:separator/>
      </w:r>
    </w:p>
  </w:endnote>
  <w:endnote w:type="continuationSeparator" w:id="0">
    <w:p w14:paraId="09A6B2A3" w14:textId="77777777" w:rsidR="00F34F03" w:rsidRDefault="00F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A807" w14:textId="77777777" w:rsidR="00477AD5" w:rsidRDefault="00F34F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BD9F2" wp14:editId="07F502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14:paraId="5D5EED46" w14:textId="77777777" w:rsidR="00477AD5" w:rsidRDefault="00F34F0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BD9F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14:paraId="5D5EED46" w14:textId="77777777" w:rsidR="00477AD5" w:rsidRDefault="00F34F0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AA8" w14:textId="77777777" w:rsidR="00F34F03" w:rsidRDefault="00F34F03">
      <w:r>
        <w:separator/>
      </w:r>
    </w:p>
  </w:footnote>
  <w:footnote w:type="continuationSeparator" w:id="0">
    <w:p w14:paraId="5C90FAE0" w14:textId="77777777" w:rsidR="00F34F03" w:rsidRDefault="00F3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421"/>
    <w:rsid w:val="0002087D"/>
    <w:rsid w:val="00052D10"/>
    <w:rsid w:val="0007705C"/>
    <w:rsid w:val="0009278B"/>
    <w:rsid w:val="000F3F97"/>
    <w:rsid w:val="00103177"/>
    <w:rsid w:val="00116646"/>
    <w:rsid w:val="001413DB"/>
    <w:rsid w:val="00174166"/>
    <w:rsid w:val="001E5798"/>
    <w:rsid w:val="002A7FCE"/>
    <w:rsid w:val="002C499D"/>
    <w:rsid w:val="002C7F42"/>
    <w:rsid w:val="003130A9"/>
    <w:rsid w:val="003175B4"/>
    <w:rsid w:val="00332DBD"/>
    <w:rsid w:val="003544D6"/>
    <w:rsid w:val="00383B7B"/>
    <w:rsid w:val="004764B7"/>
    <w:rsid w:val="0047781F"/>
    <w:rsid w:val="00477AD5"/>
    <w:rsid w:val="004B5EA8"/>
    <w:rsid w:val="004D4E75"/>
    <w:rsid w:val="004E23C5"/>
    <w:rsid w:val="00560159"/>
    <w:rsid w:val="00564D51"/>
    <w:rsid w:val="005C102E"/>
    <w:rsid w:val="005F5578"/>
    <w:rsid w:val="005F599A"/>
    <w:rsid w:val="005F7E80"/>
    <w:rsid w:val="006134CA"/>
    <w:rsid w:val="00645EBB"/>
    <w:rsid w:val="006F3771"/>
    <w:rsid w:val="00711898"/>
    <w:rsid w:val="00723A04"/>
    <w:rsid w:val="00747FB6"/>
    <w:rsid w:val="0076238B"/>
    <w:rsid w:val="007868F0"/>
    <w:rsid w:val="007A0C79"/>
    <w:rsid w:val="00825014"/>
    <w:rsid w:val="008359B9"/>
    <w:rsid w:val="008665A0"/>
    <w:rsid w:val="00884C27"/>
    <w:rsid w:val="008F2EC5"/>
    <w:rsid w:val="009438BB"/>
    <w:rsid w:val="009466B9"/>
    <w:rsid w:val="00977FD9"/>
    <w:rsid w:val="00991E23"/>
    <w:rsid w:val="009C3226"/>
    <w:rsid w:val="009F6449"/>
    <w:rsid w:val="00A26BF3"/>
    <w:rsid w:val="00A4002B"/>
    <w:rsid w:val="00AA2421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C9404E"/>
    <w:rsid w:val="00D84D23"/>
    <w:rsid w:val="00DE1DE0"/>
    <w:rsid w:val="00E36A71"/>
    <w:rsid w:val="00E65EF9"/>
    <w:rsid w:val="00F34F03"/>
    <w:rsid w:val="057C5379"/>
    <w:rsid w:val="06CE7244"/>
    <w:rsid w:val="12F54B72"/>
    <w:rsid w:val="187C1D3A"/>
    <w:rsid w:val="1E7144B7"/>
    <w:rsid w:val="1F2F570F"/>
    <w:rsid w:val="2838404A"/>
    <w:rsid w:val="2BA115BC"/>
    <w:rsid w:val="340A6002"/>
    <w:rsid w:val="3B1C5B5E"/>
    <w:rsid w:val="3FE83C14"/>
    <w:rsid w:val="4513523F"/>
    <w:rsid w:val="472318A3"/>
    <w:rsid w:val="49793981"/>
    <w:rsid w:val="49D92790"/>
    <w:rsid w:val="4A370082"/>
    <w:rsid w:val="4E0A0657"/>
    <w:rsid w:val="52F178CA"/>
    <w:rsid w:val="5C3F3146"/>
    <w:rsid w:val="60E04F19"/>
    <w:rsid w:val="633516E7"/>
    <w:rsid w:val="6DD47266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80181"/>
  <w15:docId w15:val="{65B07813-10CD-458A-A7C1-276CF83A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First Indent"/>
    <w:basedOn w:val="a3"/>
    <w:uiPriority w:val="99"/>
    <w:unhideWhenUsed/>
    <w:qFormat/>
    <w:pPr>
      <w:ind w:firstLineChars="100" w:firstLine="420"/>
    </w:pPr>
  </w:style>
  <w:style w:type="character" w:customStyle="1" w:styleId="a8">
    <w:name w:val="页眉 字符"/>
    <w:basedOn w:val="a0"/>
    <w:link w:val="a7"/>
    <w:qFormat/>
    <w:rPr>
      <w:rFonts w:ascii="仿宋_GB2312" w:eastAsia="仿宋_GB2312" w:hAnsi="等线" w:cs="宋体"/>
      <w:color w:val="000000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仿宋_GB2312" w:eastAsia="仿宋_GB2312" w:hAnsi="等线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76B7C66-70F7-446C-B764-02723F447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admin</cp:lastModifiedBy>
  <cp:revision>17</cp:revision>
  <cp:lastPrinted>2021-11-02T02:50:00Z</cp:lastPrinted>
  <dcterms:created xsi:type="dcterms:W3CDTF">2021-01-27T05:07:00Z</dcterms:created>
  <dcterms:modified xsi:type="dcterms:W3CDTF">2021-11-18T09:39:00Z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ECAA18BE5A254DC091E9287EDCD86211</vt:lpwstr>
  </property>
</Properties>
</file>