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A684C6" w14:textId="77777777" w:rsidR="005E56BD" w:rsidRPr="00F47790" w:rsidRDefault="005E56BD" w:rsidP="006915D8">
      <w:pPr>
        <w:widowControl/>
        <w:rPr>
          <w:rFonts w:ascii="方正小标宋简体" w:eastAsia="方正小标宋简体" w:hAnsi="微软雅黑" w:cs="宋体" w:hint="eastAsia"/>
          <w:color w:val="000000"/>
          <w:kern w:val="0"/>
          <w:sz w:val="27"/>
          <w:szCs w:val="27"/>
        </w:rPr>
      </w:pPr>
      <w:r w:rsidRPr="00F47790">
        <w:rPr>
          <w:rFonts w:ascii="方正小标宋简体" w:eastAsia="方正小标宋简体" w:hAnsi="黑体" w:cs="Calibri" w:hint="eastAsia"/>
          <w:color w:val="000000"/>
          <w:kern w:val="0"/>
          <w:sz w:val="32"/>
          <w:szCs w:val="32"/>
        </w:rPr>
        <w:t>附件1</w:t>
      </w:r>
    </w:p>
    <w:p w14:paraId="7C4086BA" w14:textId="77777777" w:rsidR="005E56BD" w:rsidRPr="005E56BD" w:rsidRDefault="005E56BD" w:rsidP="006915D8">
      <w:pPr>
        <w:widowControl/>
        <w:jc w:val="center"/>
        <w:rPr>
          <w:rFonts w:ascii="宋体" w:eastAsia="宋体" w:hAnsi="宋体" w:cs="宋体"/>
          <w:kern w:val="0"/>
          <w:sz w:val="24"/>
          <w:szCs w:val="24"/>
        </w:rPr>
      </w:pPr>
      <w:r w:rsidRPr="005E56BD">
        <w:rPr>
          <w:rFonts w:ascii="方正小标宋简体" w:eastAsia="方正小标宋简体" w:hAnsi="Calibri" w:cs="Calibri" w:hint="eastAsia"/>
          <w:color w:val="000000"/>
          <w:kern w:val="0"/>
          <w:sz w:val="32"/>
          <w:szCs w:val="32"/>
          <w:shd w:val="clear" w:color="auto" w:fill="FFFFFF"/>
        </w:rPr>
        <w:t>通信网络单元定级审核未通过企业清单（1-10月）</w:t>
      </w:r>
    </w:p>
    <w:tbl>
      <w:tblPr>
        <w:tblW w:w="8495" w:type="dxa"/>
        <w:tblInd w:w="6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3"/>
        <w:gridCol w:w="3512"/>
        <w:gridCol w:w="3434"/>
        <w:gridCol w:w="996"/>
      </w:tblGrid>
      <w:tr w:rsidR="005E56BD" w:rsidRPr="005E56BD" w14:paraId="77C6E379" w14:textId="77777777" w:rsidTr="006915D8">
        <w:trPr>
          <w:trHeight w:val="372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27D95DD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黑体" w:eastAsia="黑体" w:hAnsi="黑体" w:cs="Calibri" w:hint="eastAsia"/>
                <w:color w:val="000000"/>
                <w:kern w:val="0"/>
                <w:szCs w:val="21"/>
                <w:shd w:val="clear" w:color="auto" w:fill="FFFFFF"/>
              </w:rPr>
              <w:t>序号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6EB28B6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黑体" w:eastAsia="黑体" w:hAnsi="黑体" w:cs="Calibri" w:hint="eastAsia"/>
                <w:color w:val="000000"/>
                <w:kern w:val="0"/>
                <w:szCs w:val="21"/>
                <w:shd w:val="clear" w:color="auto" w:fill="FFFFFF"/>
              </w:rPr>
              <w:t>单位名称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6859765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黑体" w:eastAsia="黑体" w:hAnsi="黑体" w:cs="Calibri" w:hint="eastAsia"/>
                <w:color w:val="000000"/>
                <w:kern w:val="0"/>
                <w:szCs w:val="21"/>
                <w:shd w:val="clear" w:color="auto" w:fill="FFFFFF"/>
              </w:rPr>
              <w:t>定级对象名称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E0DF041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黑体" w:eastAsia="黑体" w:hAnsi="黑体" w:cs="Calibri" w:hint="eastAsia"/>
                <w:color w:val="000000"/>
                <w:kern w:val="0"/>
                <w:szCs w:val="21"/>
                <w:shd w:val="clear" w:color="auto" w:fill="FFFFFF"/>
              </w:rPr>
              <w:t>安全等级</w:t>
            </w:r>
          </w:p>
        </w:tc>
      </w:tr>
      <w:tr w:rsidR="005E56BD" w:rsidRPr="005E56BD" w14:paraId="0F06B1FB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4118E86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1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0955E01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浙江山山网络科技股份有限公司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D443677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山山商城门户综合网站系统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CEA2E81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第1级</w:t>
            </w:r>
          </w:p>
        </w:tc>
      </w:tr>
      <w:tr w:rsidR="005E56BD" w:rsidRPr="005E56BD" w14:paraId="069AEFFD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EE6969F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2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F2CFA39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杭州久沐信息技术有限公司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B8839D8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杭州久沐门户综合网站系统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41FE4D7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第2级</w:t>
            </w:r>
          </w:p>
        </w:tc>
      </w:tr>
      <w:tr w:rsidR="005E56BD" w:rsidRPr="005E56BD" w14:paraId="65FC3717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0F57556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3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3A30F19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推易教育科技有限公司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1872E65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推易门户综合网站系统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A0B7E62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第2级</w:t>
            </w:r>
          </w:p>
        </w:tc>
      </w:tr>
      <w:tr w:rsidR="005E56BD" w:rsidRPr="005E56BD" w14:paraId="4E64438E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7DA4938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4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C37B758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杭州芒果互联网络科技有限公司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081882D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杭州芒果门户综合网站系统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452250D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第2级</w:t>
            </w:r>
          </w:p>
        </w:tc>
      </w:tr>
      <w:tr w:rsidR="005E56BD" w:rsidRPr="005E56BD" w14:paraId="037A05BA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78084A3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5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86D4A31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杭州远帆科技有限公司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3C3FFB6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杭州远帆语音通话平台系统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135AEA8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第1级</w:t>
            </w:r>
          </w:p>
        </w:tc>
      </w:tr>
      <w:tr w:rsidR="005E56BD" w:rsidRPr="005E56BD" w14:paraId="15957569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B3A67DE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6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AAF96F0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杭州阔知网络科技有限公司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D3E1CFA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阔知网络门户综合网站系统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2EA679B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第2级</w:t>
            </w:r>
          </w:p>
        </w:tc>
      </w:tr>
      <w:tr w:rsidR="005E56BD" w:rsidRPr="005E56BD" w14:paraId="7008996B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1C5F74B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7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2ACA9EC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杭州大剧院有限公司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4FFACFB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杭州大剧院门户综合网站系统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F9C08C1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第2级</w:t>
            </w:r>
          </w:p>
        </w:tc>
      </w:tr>
      <w:tr w:rsidR="005E56BD" w:rsidRPr="005E56BD" w14:paraId="27889388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4F29EC0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8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AC0EF69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浙江吃瓜网络科技有限公司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6AD69D0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浙江吃瓜门户综合网站系统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5C0FBCD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第2级</w:t>
            </w:r>
          </w:p>
        </w:tc>
      </w:tr>
      <w:tr w:rsidR="005E56BD" w:rsidRPr="005E56BD" w14:paraId="4D3EDC1A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D909AC1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9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F8DA97D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杭州晚阅网络科技有限公司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8AC1646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杭州晚阅门户综合网站系统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CDF4AA0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第2级</w:t>
            </w:r>
          </w:p>
        </w:tc>
      </w:tr>
      <w:tr w:rsidR="005E56BD" w:rsidRPr="005E56BD" w14:paraId="22CDA9FC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F8EB492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10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0B25128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杭州克勤信息技术有限公司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3E038C8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克勤门户综合网站系统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BEF34E8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第1级</w:t>
            </w:r>
          </w:p>
        </w:tc>
      </w:tr>
      <w:tr w:rsidR="005E56BD" w:rsidRPr="005E56BD" w14:paraId="4C62114D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6FEEC35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11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CB887EB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杭州乔禾信息技术有限公司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E4313F9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杭州乔禾其他信息服务业务系统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E61E384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第1级</w:t>
            </w:r>
          </w:p>
        </w:tc>
      </w:tr>
      <w:tr w:rsidR="005E56BD" w:rsidRPr="005E56BD" w14:paraId="3B69DA4B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93E8259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12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E1B8632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杭州微著网络有限公司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0F7FB4A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辅导君门户综合网站系统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4701887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第3级</w:t>
            </w:r>
          </w:p>
        </w:tc>
      </w:tr>
      <w:tr w:rsidR="005E56BD" w:rsidRPr="005E56BD" w14:paraId="53E4426E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6E8549F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13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A034EBF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浙江中农在线电子商务有限公司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BF0E04F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中农在线其他信息服务业务系统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2DA1855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第2级</w:t>
            </w:r>
          </w:p>
        </w:tc>
      </w:tr>
      <w:tr w:rsidR="005E56BD" w:rsidRPr="005E56BD" w14:paraId="775E6273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6D54FB9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14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0605D45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杭州领势科技有限公司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BE72404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杭州领势门户综合网站系统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D5D8259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第2级</w:t>
            </w:r>
          </w:p>
        </w:tc>
      </w:tr>
      <w:tr w:rsidR="005E56BD" w:rsidRPr="005E56BD" w14:paraId="5C153E57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AF3D8F9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15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7D7CAC1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杭州擎鹏网络科技有限公司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C8A4986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杭州擎鹏门户综合网站系统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0335373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第2级</w:t>
            </w:r>
          </w:p>
        </w:tc>
      </w:tr>
      <w:tr w:rsidR="005E56BD" w:rsidRPr="005E56BD" w14:paraId="081D1E21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6056819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16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8774E6B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杭州天珑网络科技有限公司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4080F59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天珑珠宝商城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441B72E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第2级</w:t>
            </w:r>
          </w:p>
        </w:tc>
      </w:tr>
      <w:tr w:rsidR="005E56BD" w:rsidRPr="005E56BD" w14:paraId="3F5020C8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019973A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17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0CB7199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杭州觅食网络技术有限公司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7D1D925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杭州觅食网络技术有限公司公众服务类联网应用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8841CC2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第1级</w:t>
            </w:r>
          </w:p>
        </w:tc>
      </w:tr>
      <w:tr w:rsidR="005E56BD" w:rsidRPr="005E56BD" w14:paraId="5B9B5CE8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0067E7D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18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42F2F1F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杭州女王新款网络科技有限公司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12F6418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女王新款门户综合网站系统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21FDE2E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第1级</w:t>
            </w:r>
          </w:p>
        </w:tc>
      </w:tr>
      <w:tr w:rsidR="005E56BD" w:rsidRPr="005E56BD" w14:paraId="046D58FA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2481415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19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23767BC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杭州女王单品网络科技有限公司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29365BF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女王单品门户综合网站系统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BB3310B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第1级</w:t>
            </w:r>
          </w:p>
        </w:tc>
      </w:tr>
      <w:tr w:rsidR="005E56BD" w:rsidRPr="005E56BD" w14:paraId="0969FFDC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1FB2A76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20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B98E12F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杭州女王心思网络科技有限公司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303ACB4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女王心思门户综合网站系统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F054D0E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第1级</w:t>
            </w:r>
          </w:p>
        </w:tc>
      </w:tr>
      <w:tr w:rsidR="005E56BD" w:rsidRPr="005E56BD" w14:paraId="26A5C7E6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2895272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21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92CA9BF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绍兴迅虎网络科技有限公司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178BF0F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绍兴迅虎网络交易系统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0465E8C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第2级</w:t>
            </w:r>
          </w:p>
        </w:tc>
      </w:tr>
      <w:tr w:rsidR="005E56BD" w:rsidRPr="005E56BD" w14:paraId="1C317516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0F28E62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22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44D26EF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温州市高杰科技有限公司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EDB76CB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温州高杰互联网接入服务系统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46906AA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第1级</w:t>
            </w:r>
          </w:p>
        </w:tc>
      </w:tr>
      <w:tr w:rsidR="005E56BD" w:rsidRPr="005E56BD" w14:paraId="06A5A647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06591DA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23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3992F43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浙江搜富网络技术有限公司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6B6F9B9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浙江搜富网络技术有限公司-人力资源信息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4972CFD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第2级</w:t>
            </w:r>
          </w:p>
        </w:tc>
      </w:tr>
      <w:tr w:rsidR="005E56BD" w:rsidRPr="005E56BD" w14:paraId="2A4E9D91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BE8A665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24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74437CC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浙江网塑电子商务股份有限公司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F1D7569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浙塑交易系统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82E10FD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第2级</w:t>
            </w:r>
          </w:p>
        </w:tc>
      </w:tr>
      <w:tr w:rsidR="005E56BD" w:rsidRPr="005E56BD" w14:paraId="7572DA5E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4FF8D7B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25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AE37E4C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杭州云牌网络科技有限公司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47128EB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云牌网络互联网接入服务系统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43B63DD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第1级</w:t>
            </w:r>
          </w:p>
        </w:tc>
      </w:tr>
      <w:tr w:rsidR="005E56BD" w:rsidRPr="005E56BD" w14:paraId="54C4C0D3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230341F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26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E4C595D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浙江旭柔网络科技有限公司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20CFEED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旭柔科技临安房产网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79CC880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第3级</w:t>
            </w:r>
          </w:p>
        </w:tc>
      </w:tr>
      <w:tr w:rsidR="005E56BD" w:rsidRPr="005E56BD" w14:paraId="79977055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B262EE7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27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2E21C00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浙江旭柔网络科技有限公司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758FBCC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旭柔科技临安人才网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BC0AC1C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第2级</w:t>
            </w:r>
          </w:p>
        </w:tc>
      </w:tr>
      <w:tr w:rsidR="005E56BD" w:rsidRPr="005E56BD" w14:paraId="13EF1DC1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1BD55A1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28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78AD8EF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浙江旭柔网络科技有限公司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4B0FB53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旭柔科技旭柔网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4A68953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第2级</w:t>
            </w:r>
          </w:p>
        </w:tc>
      </w:tr>
      <w:tr w:rsidR="005E56BD" w:rsidRPr="005E56BD" w14:paraId="4607BA98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7553E78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29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C4A54C3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杭州瀚泽网络科技有限公司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AA2AE81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杭州瀚泽小红圈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E0D79D5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第1级</w:t>
            </w:r>
          </w:p>
        </w:tc>
      </w:tr>
      <w:tr w:rsidR="005E56BD" w:rsidRPr="005E56BD" w14:paraId="1353C962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18E275F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30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5892C4C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义乌爱拼网络科技有限公司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A752FB5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爱拼团门户综合网站系统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CB41343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第2级</w:t>
            </w:r>
          </w:p>
        </w:tc>
      </w:tr>
      <w:tr w:rsidR="005E56BD" w:rsidRPr="005E56BD" w14:paraId="48D290E9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061787D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31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6581C9E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宁波成功多媒体通信有限公司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D4E9EA1" w14:textId="55199270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种种视频信息社区服务系统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C288065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第3级</w:t>
            </w:r>
          </w:p>
        </w:tc>
      </w:tr>
      <w:tr w:rsidR="005E56BD" w:rsidRPr="005E56BD" w14:paraId="74C43576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10E1BE7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32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5513DEB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杭州萧山房世界网络有限公司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8C12169" w14:textId="5113BA63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房世界房产网信息服务系统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42B8618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第3级</w:t>
            </w:r>
          </w:p>
        </w:tc>
      </w:tr>
      <w:tr w:rsidR="005E56BD" w:rsidRPr="005E56BD" w14:paraId="59C85891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643DB8B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lastRenderedPageBreak/>
              <w:t>33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44A17B9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杭州浙大海伦外语教育网络有限公司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97CDED5" w14:textId="7CE250C9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海伦外语教育网信息社区服务系统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67D8E49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第3级</w:t>
            </w:r>
          </w:p>
        </w:tc>
      </w:tr>
      <w:tr w:rsidR="005E56BD" w:rsidRPr="005E56BD" w14:paraId="01E3F5CD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5FA888A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34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7551C7B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海宁一毛网络有限公司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7326863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海宁一毛网络有限公司门户综合网站系统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3DB5F4E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第2级</w:t>
            </w:r>
          </w:p>
        </w:tc>
      </w:tr>
      <w:tr w:rsidR="005E56BD" w:rsidRPr="005E56BD" w14:paraId="7A91853B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159715F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35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F5F1051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江山市蔚蓝网络技术有限公司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D01FD37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蔚蓝网络门户综合网站系统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05C28AE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第2级</w:t>
            </w:r>
          </w:p>
        </w:tc>
      </w:tr>
      <w:tr w:rsidR="005E56BD" w:rsidRPr="005E56BD" w14:paraId="20B1F23D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BB12976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36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690659E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宁波百搭网络科技有限公司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C971865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百搭网络官网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B8FA4CD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第2级</w:t>
            </w:r>
          </w:p>
        </w:tc>
      </w:tr>
      <w:tr w:rsidR="005E56BD" w:rsidRPr="005E56BD" w14:paraId="432C8917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5A6D69D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37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C8437AD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杭州网易元气科技有限公司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758BE3E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LOFTER系统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287148E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第2级</w:t>
            </w:r>
          </w:p>
        </w:tc>
      </w:tr>
      <w:tr w:rsidR="005E56BD" w:rsidRPr="005E56BD" w14:paraId="69CD25BF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E941ACA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38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2D46C49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杭州微校互联科技有限公司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A4AE924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微校互联省内智能网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6DEBB88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第2级</w:t>
            </w:r>
          </w:p>
        </w:tc>
      </w:tr>
      <w:tr w:rsidR="005E56BD" w:rsidRPr="005E56BD" w14:paraId="277310D6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E2E0C51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39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79B69E6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杭州长运运输集团有限公司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03A7ABE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杭州长运门户综合网站系统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E838ADD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第3级</w:t>
            </w:r>
          </w:p>
        </w:tc>
      </w:tr>
      <w:tr w:rsidR="005E56BD" w:rsidRPr="005E56BD" w14:paraId="3A523C4E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4599F56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40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D42658E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杭州萧山长途汽车运输有限公司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73EE514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萧山长运业务系统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2E73111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第2级</w:t>
            </w:r>
          </w:p>
        </w:tc>
      </w:tr>
      <w:tr w:rsidR="005E56BD" w:rsidRPr="005E56BD" w14:paraId="6972F1FF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FE06216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41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E1FD975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义乌市丽人网络技术有限公司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6E633E6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义乌丽人婴童网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861C297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第3级</w:t>
            </w:r>
          </w:p>
        </w:tc>
      </w:tr>
      <w:tr w:rsidR="005E56BD" w:rsidRPr="005E56BD" w14:paraId="2B5C370E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9BAA6FD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42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8A53292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义乌市丽人网络技术有限公司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491CBDA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义乌市丽人网络技术有限公司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846489B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第3级</w:t>
            </w:r>
          </w:p>
        </w:tc>
      </w:tr>
      <w:tr w:rsidR="005E56BD" w:rsidRPr="005E56BD" w14:paraId="0A95C68D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BB8D846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43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D4DB425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杭州小腾科技有限公司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904CA8E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点名师信息社区服务系统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7DB7EA2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第3级</w:t>
            </w:r>
          </w:p>
        </w:tc>
      </w:tr>
      <w:tr w:rsidR="005E56BD" w:rsidRPr="005E56BD" w14:paraId="297C6402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EEEBD74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44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7E6E7C1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慈溪中兴网络信息广告有限公司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0559E13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慈溪中兴门户综合网站系统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F9DF2E7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第2级</w:t>
            </w:r>
          </w:p>
        </w:tc>
      </w:tr>
      <w:tr w:rsidR="005E56BD" w:rsidRPr="005E56BD" w14:paraId="4D24C4CD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4155D45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45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2A7F0EA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杭州云瀑科技有限公司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FD21A78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云瀑门户综合网站系统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A4E6927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第2级</w:t>
            </w:r>
          </w:p>
        </w:tc>
      </w:tr>
      <w:tr w:rsidR="005E56BD" w:rsidRPr="005E56BD" w14:paraId="42A6F797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69EB8D4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46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2255403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浙江速云网络科技有限公司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D14DD5E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浙江速云网络科技有限公司官网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47D36AA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第2级</w:t>
            </w:r>
          </w:p>
        </w:tc>
      </w:tr>
      <w:tr w:rsidR="005E56BD" w:rsidRPr="005E56BD" w14:paraId="5A48E42A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A7541E9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47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F6E4A42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杭州天卓网络有限公司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5238BCF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天卓门户综合网站系统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FB76921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第2级</w:t>
            </w:r>
          </w:p>
        </w:tc>
      </w:tr>
      <w:tr w:rsidR="005E56BD" w:rsidRPr="005E56BD" w14:paraId="3C546E15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965FC8B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48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8963FCF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杭州蓝喜信息技术有限公司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71A9D79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杭州蓝喜互联网网络交易系统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3180A6B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第3级</w:t>
            </w:r>
          </w:p>
        </w:tc>
      </w:tr>
      <w:tr w:rsidR="005E56BD" w:rsidRPr="005E56BD" w14:paraId="4A218BC0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E0FF2D9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49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4E432CC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杭州森言网络科技有限公司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17D65EC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杭州森言互联网数据中心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2BBCFDA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第1级</w:t>
            </w:r>
          </w:p>
        </w:tc>
      </w:tr>
      <w:tr w:rsidR="005E56BD" w:rsidRPr="005E56BD" w14:paraId="7CC37BA0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3FB2F60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50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6553B8F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杭州森言网络科技有限公司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EDAB3F1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杭州森言互联网接入服务系统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735F9F8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第2级</w:t>
            </w:r>
          </w:p>
        </w:tc>
      </w:tr>
      <w:tr w:rsidR="005E56BD" w:rsidRPr="005E56BD" w14:paraId="6FD4F832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26AB5D6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51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2CED7BE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浙江慧谷经济信息咨询有限公司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4375762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浙江慧谷省客服呼叫中心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A202FC1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第2级</w:t>
            </w:r>
          </w:p>
        </w:tc>
      </w:tr>
      <w:tr w:rsidR="005E56BD" w:rsidRPr="005E56BD" w14:paraId="10734B29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8428462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52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ADD84F0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宁波市鄞州畅联信息技术有限公司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F419CCA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宁波畅联互联网接入服务系统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328D4AA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第3级</w:t>
            </w:r>
          </w:p>
        </w:tc>
      </w:tr>
      <w:tr w:rsidR="005E56BD" w:rsidRPr="005E56BD" w14:paraId="3D27072F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2172FB9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53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E8E9F27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杭州东方通信软件技术有限公司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07C77EF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杭州东方通信软件技术有限公司门户综合网站系统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211BA5B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第2级</w:t>
            </w:r>
          </w:p>
        </w:tc>
      </w:tr>
      <w:tr w:rsidR="005E56BD" w:rsidRPr="005E56BD" w14:paraId="04CB33C6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D4B5803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54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E7C3EEF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杭州向上网络科技有限公司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F873A7B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向上网门户综合网站系统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1DB4AA3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第3级</w:t>
            </w:r>
          </w:p>
        </w:tc>
      </w:tr>
      <w:tr w:rsidR="005E56BD" w:rsidRPr="005E56BD" w14:paraId="76EEC59E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28DDD6B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55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77404FA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杭州邮鸽网络科技有限公司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8EF99A7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杭州邮鸽网络预约出租汽车服务平台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AE67A4D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第3级</w:t>
            </w:r>
          </w:p>
        </w:tc>
      </w:tr>
      <w:tr w:rsidR="005E56BD" w:rsidRPr="005E56BD" w14:paraId="66162AC4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1204319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56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DBAE3F0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杭州泽达鑫药盟信息科技有限公司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5C71719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鑫药盟商城系统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1CDFAAA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第3级</w:t>
            </w:r>
          </w:p>
        </w:tc>
      </w:tr>
      <w:tr w:rsidR="005E56BD" w:rsidRPr="005E56BD" w14:paraId="6A93FBF9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B738754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57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A1B9176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金华创云科技有限公司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EA81DBB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创云科技门户网站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2895BD0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第2级</w:t>
            </w:r>
          </w:p>
        </w:tc>
      </w:tr>
      <w:tr w:rsidR="005E56BD" w:rsidRPr="005E56BD" w14:paraId="0EBB771D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A366F41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58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556DB65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宁波高新区具信网络信息技术有限公司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02B6FCF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具信网络门户综合网站系统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D6D21ED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第2级</w:t>
            </w:r>
          </w:p>
        </w:tc>
      </w:tr>
      <w:tr w:rsidR="005E56BD" w:rsidRPr="005E56BD" w14:paraId="338A8162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8D54A4F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59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9908A12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浙江优图教育科技有限公司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90DB86A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优图云学院门户综合网站系统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E68BF95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第2级</w:t>
            </w:r>
          </w:p>
        </w:tc>
      </w:tr>
      <w:tr w:rsidR="005E56BD" w:rsidRPr="005E56BD" w14:paraId="0494050E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39266AA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60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2796E57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杭州掌维科技有限公司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78AA646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掌维科技阅读信息服务业务系统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D19746A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第1级</w:t>
            </w:r>
          </w:p>
        </w:tc>
      </w:tr>
      <w:tr w:rsidR="005E56BD" w:rsidRPr="005E56BD" w14:paraId="1755D1CD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D92ACB3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61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EF814DC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杭州掌维科技有限公司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E4520DA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掌维科技门户综合网站系统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D0A185F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第2级</w:t>
            </w:r>
          </w:p>
        </w:tc>
      </w:tr>
      <w:tr w:rsidR="005E56BD" w:rsidRPr="005E56BD" w14:paraId="18E21C06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25E5E6B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62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9590A83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杭州升米网络科技有限公司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7F4FCB0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升米网络门户综合网站系统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C8EAF26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第2级</w:t>
            </w:r>
          </w:p>
        </w:tc>
      </w:tr>
      <w:tr w:rsidR="005E56BD" w:rsidRPr="005E56BD" w14:paraId="485E5A08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559D624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63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278F340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杭州锐捷信息技术有限公司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518C5BB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杭州锐捷公众服务类联网应用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266447E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第1级</w:t>
            </w:r>
          </w:p>
        </w:tc>
      </w:tr>
      <w:tr w:rsidR="005E56BD" w:rsidRPr="005E56BD" w14:paraId="7D6B504B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6B0D0F3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64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84CF7A2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杭州楚华网络科技有限公司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BC4D745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杭州楚互联网络数据中心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9834E9B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第1级</w:t>
            </w:r>
          </w:p>
        </w:tc>
      </w:tr>
      <w:tr w:rsidR="005E56BD" w:rsidRPr="005E56BD" w14:paraId="191147AB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8F45219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65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FFE3E81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杭州楚华网络科技有限公司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7B0C843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杭州楚华互联网接入服务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3FF6D4F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第2级</w:t>
            </w:r>
          </w:p>
        </w:tc>
      </w:tr>
      <w:tr w:rsidR="005E56BD" w:rsidRPr="005E56BD" w14:paraId="382DD91A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6F7280A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66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2C7D4F6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杭州搜影科技有限公司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741A63B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搜影科技其他信息服务业务系统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C92D623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第2级</w:t>
            </w:r>
          </w:p>
        </w:tc>
      </w:tr>
      <w:tr w:rsidR="005E56BD" w:rsidRPr="005E56BD" w14:paraId="0974C14A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1EE92DC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67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884E8A6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浙江微动天下信息技术股份有限公司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DDE0345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浙江省微动天下信息技术股份有限公司门户网站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930352D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第2级</w:t>
            </w:r>
          </w:p>
        </w:tc>
      </w:tr>
      <w:tr w:rsidR="005E56BD" w:rsidRPr="005E56BD" w14:paraId="053AE74B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F27E15D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lastRenderedPageBreak/>
              <w:t>68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7FD9071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杭州乐读科技有限公司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59B08DA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乐读公众服务类联网应用-云音乐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7AF902D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第3级</w:t>
            </w:r>
          </w:p>
        </w:tc>
      </w:tr>
      <w:tr w:rsidR="005E56BD" w:rsidRPr="005E56BD" w14:paraId="133D06A5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FC7CCA9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69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F0353DF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杭州乐读科技有限公司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DB5821A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乐读公众服务类联网应用——心遇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74D1575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第2级</w:t>
            </w:r>
          </w:p>
        </w:tc>
      </w:tr>
      <w:tr w:rsidR="005E56BD" w:rsidRPr="005E56BD" w14:paraId="0AB02D5C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73492F4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70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6F65829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杭州乐读科技有限公司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3A0D53D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乐读公众服务类联网应用——音街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C2175C7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第2级</w:t>
            </w:r>
          </w:p>
        </w:tc>
      </w:tr>
      <w:tr w:rsidR="005E56BD" w:rsidRPr="005E56BD" w14:paraId="4BEC5E12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3C8E2A3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71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CAB543D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杭州云之教育科技有限公司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3CB9DE0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教育一体化系统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5745BA3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第3级</w:t>
            </w:r>
          </w:p>
        </w:tc>
      </w:tr>
      <w:tr w:rsidR="005E56BD" w:rsidRPr="005E56BD" w14:paraId="049EBEE7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5E1BAEB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72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FCCB62A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浙江翼信科技有限公司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B755F91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翼信科技即时通信系统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0E036B0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第3级</w:t>
            </w:r>
          </w:p>
        </w:tc>
      </w:tr>
      <w:tr w:rsidR="005E56BD" w:rsidRPr="005E56BD" w14:paraId="16831760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90E69E6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73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9018F6C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杭州图骥科技有限公司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BE7E72B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杭州图骥互联网接入服务系统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A9C3AA8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第2级</w:t>
            </w:r>
          </w:p>
        </w:tc>
      </w:tr>
      <w:tr w:rsidR="005E56BD" w:rsidRPr="005E56BD" w14:paraId="59928553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E247745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74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8007127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校宝在线（杭州）科技股份有限公司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401ABE6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校园信息服务管理系统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F2C8261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第2级</w:t>
            </w:r>
          </w:p>
        </w:tc>
      </w:tr>
      <w:tr w:rsidR="005E56BD" w:rsidRPr="005E56BD" w14:paraId="266C1720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511A2EF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75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0A4863C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杭州华海信息科技有限公司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2BE9CB6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华海教育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58EE822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第2级</w:t>
            </w:r>
          </w:p>
        </w:tc>
      </w:tr>
      <w:tr w:rsidR="005E56BD" w:rsidRPr="005E56BD" w14:paraId="0DA58028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BBFF800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76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E99D584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杭州华海信息科技有限公司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EA107A9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浙江校讯通校园信息服务管理系统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2AFCF03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第2级</w:t>
            </w:r>
          </w:p>
        </w:tc>
      </w:tr>
      <w:tr w:rsidR="005E56BD" w:rsidRPr="005E56BD" w14:paraId="447CF50F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1323EBF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77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F9DF26A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杭州启化信息技术有限公司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9699BDC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杭州启化信息技术有限公司官网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38D081C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第1级</w:t>
            </w:r>
          </w:p>
        </w:tc>
      </w:tr>
      <w:tr w:rsidR="005E56BD" w:rsidRPr="005E56BD" w14:paraId="1ADDC3F0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8D226F4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78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12D24B4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杭州华炎创新商务服务有限公司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BE5BA7F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华炎创新其他信息服务业务系统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7308150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第1级</w:t>
            </w:r>
          </w:p>
        </w:tc>
      </w:tr>
      <w:tr w:rsidR="005E56BD" w:rsidRPr="005E56BD" w14:paraId="06D7EB36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8B29AFD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79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6F0BCB9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杭州泽峰科技有限公司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C84AC65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泽峰网站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8D67874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第2级</w:t>
            </w:r>
          </w:p>
        </w:tc>
      </w:tr>
      <w:tr w:rsidR="005E56BD" w:rsidRPr="005E56BD" w14:paraId="2E468D60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4672DC4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80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553860E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杭州简学科技有限公司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04A965D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简学科技信息社区服务系统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8772802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第2级</w:t>
            </w:r>
          </w:p>
        </w:tc>
      </w:tr>
      <w:tr w:rsidR="005E56BD" w:rsidRPr="005E56BD" w14:paraId="4B9645B0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3AA5BA3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81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98A6C29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浙江网经社信息科技有限公司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E64229B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网经社门户综合网站系统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290799D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第2级</w:t>
            </w:r>
          </w:p>
        </w:tc>
      </w:tr>
      <w:tr w:rsidR="005E56BD" w:rsidRPr="005E56BD" w14:paraId="66918196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EFC5FFB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82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2FB015E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浙江兰创通信有限公司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2703D2E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兰创通信全国智能网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6E7D2DE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第2级</w:t>
            </w:r>
          </w:p>
        </w:tc>
      </w:tr>
      <w:tr w:rsidR="005E56BD" w:rsidRPr="005E56BD" w14:paraId="1A7FEA42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72549C1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83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C8B7163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杭州展鸿科技有限公司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C89E1F8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杭州展鸿科技有限公司门户综合网站系统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0AEBC71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第2级</w:t>
            </w:r>
          </w:p>
        </w:tc>
      </w:tr>
      <w:tr w:rsidR="005E56BD" w:rsidRPr="005E56BD" w14:paraId="20F40678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84AAA16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84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36BEC1B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浙江泛亚文化传媒有限公司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E4D80AD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浙江泛亚门户综合网站系统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E4E67E0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第1级</w:t>
            </w:r>
          </w:p>
        </w:tc>
      </w:tr>
      <w:tr w:rsidR="005E56BD" w:rsidRPr="005E56BD" w14:paraId="28ACD10B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CA8FA71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85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99C9A85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微脉技术有限公司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7E08F25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微脉宝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CE06C6F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第3级</w:t>
            </w:r>
          </w:p>
        </w:tc>
      </w:tr>
      <w:tr w:rsidR="005E56BD" w:rsidRPr="005E56BD" w14:paraId="17AC10D4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8DC49FF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86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60F7B8E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微脉技术有限公司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B03A7BE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求是同创微脉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646DD7E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第3级</w:t>
            </w:r>
          </w:p>
        </w:tc>
      </w:tr>
      <w:tr w:rsidR="005E56BD" w:rsidRPr="005E56BD" w14:paraId="4113CED7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F0E57C7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87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44A4111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杭州闪电出行科技有限公司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FAEDF80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闪电出行门户综合网站系统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2C0FF6E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第2级</w:t>
            </w:r>
          </w:p>
        </w:tc>
      </w:tr>
      <w:tr w:rsidR="005E56BD" w:rsidRPr="005E56BD" w14:paraId="04B7A970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FF2EA92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88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51DB311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杭州天极峰数字娱乐有限公司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F6B465A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杭州天极峰地盘游戏网站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176C6DB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第2级</w:t>
            </w:r>
          </w:p>
        </w:tc>
      </w:tr>
      <w:tr w:rsidR="005E56BD" w:rsidRPr="005E56BD" w14:paraId="3ECBCE6A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4EBD40E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89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632D090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台州龙卷风网络技术有限公司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677F5FC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台州同城网门户综合网站系统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3249DEF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第1级</w:t>
            </w:r>
          </w:p>
        </w:tc>
      </w:tr>
      <w:tr w:rsidR="005E56BD" w:rsidRPr="005E56BD" w14:paraId="56096EFC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BBA8443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90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D70CA52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浙江卓信信息技术有限公司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B0E664F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浙江卓信互联网数据中心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277B938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第3级</w:t>
            </w:r>
          </w:p>
        </w:tc>
      </w:tr>
      <w:tr w:rsidR="005E56BD" w:rsidRPr="005E56BD" w14:paraId="574578C1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2F3AAFD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91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8F385E7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舟山连庆网络科技有限公司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164A82A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舟山连庆门户综合网站系统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D942468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第2级</w:t>
            </w:r>
          </w:p>
        </w:tc>
      </w:tr>
      <w:tr w:rsidR="005E56BD" w:rsidRPr="005E56BD" w14:paraId="0885ADEC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F366F30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92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6544D92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杭州优聘科技有限公司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B30984D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杭州优聘信息社区服务系统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24FC001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第3级</w:t>
            </w:r>
          </w:p>
        </w:tc>
      </w:tr>
      <w:tr w:rsidR="005E56BD" w:rsidRPr="005E56BD" w14:paraId="50354FF9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B6DFC1F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93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56DEC62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杭州互易信息技术有限公司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5122B24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互易网门户综合网站系统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50DDF1E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第2级</w:t>
            </w:r>
          </w:p>
        </w:tc>
      </w:tr>
      <w:tr w:rsidR="005E56BD" w:rsidRPr="005E56BD" w14:paraId="3EDFA6AB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849E7A3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94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6482C6F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浙江通关教育科技有限公司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9DD7E76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通关教育门户综合网站系统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1492A12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第2级</w:t>
            </w:r>
          </w:p>
        </w:tc>
      </w:tr>
      <w:tr w:rsidR="005E56BD" w:rsidRPr="005E56BD" w14:paraId="7154C7DA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509B574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95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082F9FD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杭州创葳科技有限公司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BBD0007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创葳科技门户综合网站系统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CB6F152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第2级</w:t>
            </w:r>
          </w:p>
        </w:tc>
      </w:tr>
      <w:tr w:rsidR="005E56BD" w:rsidRPr="005E56BD" w14:paraId="14BCBB0E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C83FA11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96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E1D5264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杭州开启网络科技有限公司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5EE959A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开启网络信息社区服务系统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CEE1587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第2级</w:t>
            </w:r>
          </w:p>
        </w:tc>
      </w:tr>
      <w:tr w:rsidR="005E56BD" w:rsidRPr="005E56BD" w14:paraId="2ACE57C7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760C7DA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97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6DFBFC6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杭州布皇网络科技有限公司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0CCF702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浙江车网信息社区服务系统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22CC6AB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第2级</w:t>
            </w:r>
          </w:p>
        </w:tc>
      </w:tr>
      <w:tr w:rsidR="005E56BD" w:rsidRPr="005E56BD" w14:paraId="1BB667F5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90A35F9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98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7C572A4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杭州云梯科技有限公司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CCBC79B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云梯科技门户综合网站系统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0B570D5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第2级</w:t>
            </w:r>
          </w:p>
        </w:tc>
      </w:tr>
      <w:tr w:rsidR="005E56BD" w:rsidRPr="005E56BD" w14:paraId="58B75768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FBEEDE8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99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AB9B733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杭州万行人力资源服务有限公司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1B5D1CD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万行人力资源万行医疗卫生人才网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73EA11B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第2级</w:t>
            </w:r>
          </w:p>
        </w:tc>
      </w:tr>
      <w:tr w:rsidR="005E56BD" w:rsidRPr="005E56BD" w14:paraId="727CFCCA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CA11F61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100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C3D839D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杭州万行人力资源服务有限公司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EEEDA6D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万行人力资源中国外语人才网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C3E70E0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第2级</w:t>
            </w:r>
          </w:p>
        </w:tc>
      </w:tr>
      <w:tr w:rsidR="005E56BD" w:rsidRPr="005E56BD" w14:paraId="5F5E6EE8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FFAD329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101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4839673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杭州万行人力资源服务有限公司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72F895B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万行人力资源万行教师人才网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5B517CA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第2级</w:t>
            </w:r>
          </w:p>
        </w:tc>
      </w:tr>
      <w:tr w:rsidR="005E56BD" w:rsidRPr="005E56BD" w14:paraId="610180E6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4D1A1E8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102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93D2323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杭州博世数据网络有限公司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979D818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博世数据门户综合网站系统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263FD84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第2级</w:t>
            </w:r>
          </w:p>
        </w:tc>
      </w:tr>
      <w:tr w:rsidR="005E56BD" w:rsidRPr="005E56BD" w14:paraId="59F60749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1BAF07E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103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BA8CBB1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杭州阿非购网络科技有限公司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59B2ECD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阿非购网络交易系统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D5F3EB8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第2级</w:t>
            </w:r>
          </w:p>
        </w:tc>
      </w:tr>
      <w:tr w:rsidR="005E56BD" w:rsidRPr="005E56BD" w14:paraId="6C14E429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E8271AE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104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D500B35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杭州灿龙网络科技有限公司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2CAD8C8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杭州灿龙网络科技有限公司企业官网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AEB331E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第2级</w:t>
            </w:r>
          </w:p>
        </w:tc>
      </w:tr>
      <w:tr w:rsidR="005E56BD" w:rsidRPr="005E56BD" w14:paraId="612DFEA1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881D6B4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105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816A11E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杭州轻品优选科技有限公司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72FBAC4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轻品优选互联网公有云服务平台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D1CB3E4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第2级</w:t>
            </w:r>
          </w:p>
        </w:tc>
      </w:tr>
      <w:tr w:rsidR="005E56BD" w:rsidRPr="005E56BD" w14:paraId="4946DC98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C8E474C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lastRenderedPageBreak/>
              <w:t>106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951FC29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诸暨飞狐网络科技有限公司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9438AA9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飞狐网络互联网网络交易系统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F2B4019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第1级</w:t>
            </w:r>
          </w:p>
        </w:tc>
      </w:tr>
      <w:tr w:rsidR="005E56BD" w:rsidRPr="005E56BD" w14:paraId="733AE5E7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E898112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107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C295ED0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浙江普树信息科技有限公司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A273226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浙江普树果树金服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CBB9473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第1级</w:t>
            </w:r>
          </w:p>
        </w:tc>
      </w:tr>
      <w:tr w:rsidR="005E56BD" w:rsidRPr="005E56BD" w14:paraId="357B7882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592BEF0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108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9B3C5F1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杭州金智塔科技有限公司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0BD96B3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金智塔科技大数据平台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44B3D4C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第2级</w:t>
            </w:r>
          </w:p>
        </w:tc>
      </w:tr>
      <w:tr w:rsidR="005E56BD" w:rsidRPr="005E56BD" w14:paraId="7D481DCA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CCADC48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109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D7193D0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桐庐怡生堂大药房连锁有限公司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94094B7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桐庐怡生堂大药房连锁有限公司门户综合网站系统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D95F796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第2级</w:t>
            </w:r>
          </w:p>
        </w:tc>
      </w:tr>
      <w:tr w:rsidR="005E56BD" w:rsidRPr="005E56BD" w14:paraId="5D7F53D7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2ABC897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110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33B2C96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杭州朗迈网络科技有限公司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02A4744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朗迈网络缘来客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0FCCE33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第1级</w:t>
            </w:r>
          </w:p>
        </w:tc>
      </w:tr>
      <w:tr w:rsidR="005E56BD" w:rsidRPr="005E56BD" w14:paraId="05D7179E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8C04CB9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111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44C4B73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绍兴易新网络技术服务有限公司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DF7202A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绍兴E网信息社区服务系统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C99DD9A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第3级</w:t>
            </w:r>
          </w:p>
        </w:tc>
      </w:tr>
      <w:tr w:rsidR="005E56BD" w:rsidRPr="005E56BD" w14:paraId="71469001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7B1C47E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112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9CBE32C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杭州掌动科技股份有限公司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DD7012D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掌动科技门户综合网站系统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C54EE4B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第2级</w:t>
            </w:r>
          </w:p>
        </w:tc>
      </w:tr>
      <w:tr w:rsidR="005E56BD" w:rsidRPr="005E56BD" w14:paraId="111D3C01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B0F719F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113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A86B2F5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宁波索辰信息技术有限公司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C8C44CE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索辰科技门户综合网站系统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C3890F1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第1级</w:t>
            </w:r>
          </w:p>
        </w:tc>
      </w:tr>
      <w:tr w:rsidR="005E56BD" w:rsidRPr="005E56BD" w14:paraId="2324C2CE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993ACA9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114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1538F03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杭州越易蓝科技有限公司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DA221BC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杭州越易蓝科技有限公司门户综合网站系统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FF4F340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第2级</w:t>
            </w:r>
          </w:p>
        </w:tc>
      </w:tr>
      <w:tr w:rsidR="005E56BD" w:rsidRPr="005E56BD" w14:paraId="52913487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45229AF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115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F15F809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杭州百蜜网络科技有限公司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8D96CD4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百蜜门户综合网站系统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830C8BA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第2级</w:t>
            </w:r>
          </w:p>
        </w:tc>
      </w:tr>
      <w:tr w:rsidR="005E56BD" w:rsidRPr="005E56BD" w14:paraId="0893B242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798F849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116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279C8CF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杭州后发网络传媒有限公司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5198133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后发传媒房产门户综合网站系统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E7E2664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第2级</w:t>
            </w:r>
          </w:p>
        </w:tc>
      </w:tr>
      <w:tr w:rsidR="005E56BD" w:rsidRPr="005E56BD" w14:paraId="65EDA739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52A3EFB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117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0BEF514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建德小够网络科技有限公司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8CCEE90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建德小够门户综合网站系统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8E8CC2E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第2级</w:t>
            </w:r>
          </w:p>
        </w:tc>
      </w:tr>
      <w:tr w:rsidR="005E56BD" w:rsidRPr="005E56BD" w14:paraId="0643CEA2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9351D7B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118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5B8E77A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温州一亩田网络科技有限公司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1950D76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福利大叔信息服务网信息社区服务业务系统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E322F0D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第2级</w:t>
            </w:r>
          </w:p>
        </w:tc>
      </w:tr>
      <w:tr w:rsidR="005E56BD" w:rsidRPr="005E56BD" w14:paraId="0A3F065B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25AC636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119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F72E9A6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浙江一景乳业股份有限公司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67A4BAA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一景乳业系统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CB581BC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第2级</w:t>
            </w:r>
          </w:p>
        </w:tc>
      </w:tr>
      <w:tr w:rsidR="005E56BD" w:rsidRPr="005E56BD" w14:paraId="3F8B9DCE" w14:textId="77777777" w:rsidTr="006915D8">
        <w:trPr>
          <w:trHeight w:val="283"/>
        </w:trPr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EE38AAE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120</w:t>
            </w:r>
          </w:p>
        </w:tc>
        <w:tc>
          <w:tcPr>
            <w:tcW w:w="35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A4C02D6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杭州纯劲网络科技有限公司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115AC7B" w14:textId="77777777" w:rsidR="005E56BD" w:rsidRPr="005E56BD" w:rsidRDefault="005E56BD" w:rsidP="006915D8">
            <w:pPr>
              <w:widowControl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纯劲网络门户综合网站系统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7868AE7" w14:textId="77777777" w:rsidR="005E56BD" w:rsidRPr="005E56BD" w:rsidRDefault="005E56BD" w:rsidP="006915D8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5E56BD">
              <w:rPr>
                <w:rFonts w:ascii="宋体" w:eastAsia="宋体" w:hAnsi="宋体" w:cs="Calibri" w:hint="eastAsia"/>
                <w:color w:val="000000"/>
                <w:kern w:val="0"/>
                <w:szCs w:val="21"/>
              </w:rPr>
              <w:t>第2级</w:t>
            </w:r>
          </w:p>
        </w:tc>
      </w:tr>
    </w:tbl>
    <w:p w14:paraId="7A549AC8" w14:textId="6D111480" w:rsidR="00E56EE6" w:rsidRDefault="00F47790" w:rsidP="00F47790">
      <w:pPr>
        <w:widowControl/>
      </w:pPr>
    </w:p>
    <w:sectPr w:rsidR="00E56EE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413F"/>
    <w:rsid w:val="000B5DAC"/>
    <w:rsid w:val="002F2CF2"/>
    <w:rsid w:val="005E56BD"/>
    <w:rsid w:val="006915D8"/>
    <w:rsid w:val="0074320B"/>
    <w:rsid w:val="00C2413F"/>
    <w:rsid w:val="00C26167"/>
    <w:rsid w:val="00F477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2C71E1"/>
  <w15:chartTrackingRefBased/>
  <w15:docId w15:val="{EE3F1A72-FFD7-44D2-8BBA-687539E7C8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57546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4</Pages>
  <Words>616</Words>
  <Characters>3515</Characters>
  <Application>Microsoft Office Word</Application>
  <DocSecurity>0</DocSecurity>
  <Lines>29</Lines>
  <Paragraphs>8</Paragraphs>
  <ScaleCrop>false</ScaleCrop>
  <Company/>
  <LinksUpToDate>false</LinksUpToDate>
  <CharactersWithSpaces>4123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5</cp:revision>
  <dcterms:created xsi:type="dcterms:W3CDTF">2021-11-12T09:57:00Z</dcterms:created>
  <dcterms:modified xsi:type="dcterms:W3CDTF">2021-11-12T10:09:00Z</dcterms:modified>
</cp:coreProperties>
</file>