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6A40" w14:textId="77777777" w:rsidR="00D27D8F" w:rsidRDefault="00D27D8F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6C8105E" w14:textId="77777777" w:rsidR="00D27D8F" w:rsidRDefault="0025106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2428E694" w14:textId="77777777" w:rsidR="00D27D8F" w:rsidRDefault="0025106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浙江省通信管理局下架的应用软件名单</w:t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410"/>
        <w:gridCol w:w="1710"/>
        <w:gridCol w:w="1440"/>
        <w:gridCol w:w="1380"/>
        <w:gridCol w:w="2760"/>
      </w:tblGrid>
      <w:tr w:rsidR="00D27D8F" w14:paraId="381FFD37" w14:textId="77777777">
        <w:trPr>
          <w:trHeight w:val="873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A5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006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66F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413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应用来源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9DE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应用版本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158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所涉问题</w:t>
            </w:r>
          </w:p>
        </w:tc>
      </w:tr>
      <w:tr w:rsidR="00D27D8F" w14:paraId="713C4FA1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1F5A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FD3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好机惠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9A0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杭州好机惠信息技术有限公司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A17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1E3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2.0.4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DE3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339309FE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7B74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8FF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AB4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E93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805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DE53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584CA38F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3281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095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11E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5C1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5BB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4DA7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D27D8F" w14:paraId="4646CA6F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B7F0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7CA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792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762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9DB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76BC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1BF367DC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0F0B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A2D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92B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14C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185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B495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3A8D0FF7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4317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9CA0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大学情报局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8C37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伊杜纳星球（杭州）科技有限公司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074C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D562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1.7.6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F2A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574AE791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A570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8F79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2C1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BCFE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32DC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FDDD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0C7553A9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28F2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B819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792B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5336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2C37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E1EE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63821A15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738F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1028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B6BC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2B70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4DD3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4880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35DC3F41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2F91B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4E2A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8191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6EA2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0FA5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82F1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频繁自启动和关联启动</w:t>
            </w:r>
          </w:p>
        </w:tc>
      </w:tr>
      <w:tr w:rsidR="00D27D8F" w14:paraId="2C920D62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3631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AE2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释心理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481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杭州释心堂网络科技有限公司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809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9784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F797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432FF1BF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844E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967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CB1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065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0310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63B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35757BDB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A0D0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44F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E67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2D2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148B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F90F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D27D8F" w14:paraId="680E5BC2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D5E5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25D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C13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2A3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D266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B7AF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5AAFF228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3219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020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0A9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83C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EF86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A830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09C41B39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9D5A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46F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工作号云管家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9A5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杭州络漫科技有限公司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C39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豌豆荚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86D1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1.0.6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D5E9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D34FA1D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5097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DC3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EB3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8B6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7EA9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9C31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7F39F079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BFD1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D51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BCD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EDC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4E65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07E8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D27D8F" w14:paraId="3A44CAA3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B3DB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1AF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C02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9D3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21DC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355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74AB505A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E9C5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A5B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极品城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4D7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杭州极品信息技术有限公司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366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1F06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4.9.1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50DF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21EE3F16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688A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4CC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278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843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CF6B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6735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38851426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6F8D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6609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夜鱼快宿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A26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浙江橙果科技有限公司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149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060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4.6.5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E31F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644F7146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2D85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22F9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水生活家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61B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水发物联科技有限公司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895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CE3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2.0.2.4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ADE8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45634C3E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97C0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B3B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优艾城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576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浙江优艾电子商务有限公司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93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vivo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应用商店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9E0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1.0.8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653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5B6A3FC2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0CF2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C7F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翘歌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BB5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杭州翘歌网络科技有限公司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5D5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C815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2.7.2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D3AC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6DDDA7A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CD0E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856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D02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247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4D19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DC07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29F20B08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33D4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C20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BD6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5A9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7EBB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245D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085BD317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9E068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391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健康打卡闹钟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D47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杭州零乙信息科技有限公司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C02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OPPO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软件商店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DAC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1.3.0.301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CD62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710A5845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DCC7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79B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如来神掌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8FA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杭州百世网络技术有限公司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12B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06B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6.15.1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B3A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5757C5A7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9554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D17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NOTHING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B22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杭州决简科技有限公司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2A3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267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2.7.0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978D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04170EC4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671C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D96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秀购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4D8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杭州名融网络有限公司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440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OPPO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软件商店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48852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3.7.5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F7E0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78F6DBFC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E262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B14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E33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501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4EC3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8346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2F14B8A5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23E4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A4E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特抱抱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193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特抱抱科技（杭州）有限公司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25C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8121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3.6.8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E609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62DD282C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FC4F7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1A3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7A3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29D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7C3A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9244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050C5BB1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B085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8C3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B95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BC0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15E8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E545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5C15BCD1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63DB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5F1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644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C17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1478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CB16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0C6D62D6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961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978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蜂鸟汇报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CF7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杭州奎因科技有限公司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948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OPPO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软件商店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AA3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9.0.3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7E70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3C041353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5E8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DA2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EED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05D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011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E1B1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</w:tbl>
    <w:p w14:paraId="7A4513CD" w14:textId="77777777" w:rsidR="00F0715B" w:rsidRDefault="00F0715B">
      <w:r>
        <w:br w:type="page"/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410"/>
        <w:gridCol w:w="1710"/>
        <w:gridCol w:w="1440"/>
        <w:gridCol w:w="1380"/>
        <w:gridCol w:w="2760"/>
      </w:tblGrid>
      <w:tr w:rsidR="00D27D8F" w14:paraId="36B5EC9C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630B2" w14:textId="6E52D1BC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D27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七街八号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E2B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浙江七街八号网络科技有限公司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5FC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OPPO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软件商店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399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5.1.8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44F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4929C1E6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2E29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33A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花熊表情包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C9D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杭州掌炬科技有限公司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0E3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7C7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4.1.5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DB3F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2E16A21E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6F5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8A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壁纸屋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2BC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湖州欧可意佰信息技术合伙企业（有限合伙）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E3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01F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2.3.0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BA4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6C48045C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2EB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155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962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F65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581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9D08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7BA7B6B9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301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AC5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多力用户端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F10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浙江多力网络科技有限公司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8EC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58F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1.0.20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E2CD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4567FE8E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D8C1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669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854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661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492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591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777A7AB1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6BB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6AE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CE3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444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DB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A695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61E011DA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1CCF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F28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F3D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浙江动象科技有限公司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68C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B87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3.0.7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9814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5C568238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C92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0CF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随笔记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CB3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杭州随笔记网络技术有限公司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6C4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A5F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1.8.4.3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75A2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78EE52BD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8B4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8AC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8F30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2CB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EB5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1B4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D27D8F" w14:paraId="2F7736E7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206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360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steam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游戏特权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8FF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金华小泼猴科技有限公司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13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OPPO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软件商店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F4D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1.0.7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F0F2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6B8B17B0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FE3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EDC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FA8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D8B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F63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80FC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70CAFF44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8BA7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471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乐书小说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小说阅读器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16D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杭州悠书网络科技有限公司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054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vivo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应用商店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1A12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222222"/>
                <w:kern w:val="0"/>
                <w:sz w:val="28"/>
                <w:szCs w:val="28"/>
                <w:lang w:bidi="ar"/>
              </w:rPr>
              <w:t>3.2.4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0573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44B58FA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C28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B0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彩虹奥数小学版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1F4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杭州之逗科技有限公司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59F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C9B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1.1.5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B7DC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E75210D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1319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7F4E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F83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307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820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D65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APP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D27D8F" w14:paraId="279AF1CE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A7D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52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又二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4FC2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杭州贝徕网络有限公司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B02C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8393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222222"/>
                <w:kern w:val="0"/>
                <w:sz w:val="28"/>
                <w:szCs w:val="28"/>
                <w:lang w:bidi="ar"/>
              </w:rPr>
              <w:t>3.4.8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B36B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A024E67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2ED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6F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作业大师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DD22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浙江通关教育科技有限公司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120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69E4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222222"/>
                <w:kern w:val="0"/>
                <w:sz w:val="28"/>
                <w:szCs w:val="28"/>
                <w:lang w:bidi="ar"/>
              </w:rPr>
              <w:t>2.7.2.4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1BE7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</w:tbl>
    <w:p w14:paraId="238482A2" w14:textId="77777777" w:rsidR="00F0715B" w:rsidRDefault="00F0715B">
      <w:r>
        <w:br w:type="page"/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410"/>
        <w:gridCol w:w="1710"/>
        <w:gridCol w:w="1440"/>
        <w:gridCol w:w="1380"/>
        <w:gridCol w:w="2760"/>
      </w:tblGrid>
      <w:tr w:rsidR="00D27D8F" w14:paraId="11CD5FE3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684F5" w14:textId="47159F13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860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宝宝拍拍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221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杭州万核网络科技有限公司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F0D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E56C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222222"/>
                <w:kern w:val="0"/>
                <w:sz w:val="28"/>
                <w:szCs w:val="28"/>
                <w:lang w:bidi="ar"/>
              </w:rPr>
              <w:t>5.6.65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F4B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6221887B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328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0FB5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好停车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6D5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浙江创泰科技有限公司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939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2B2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2.9.9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3C98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763EFA7D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BAC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A4A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BF1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49F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97A6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973D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40FDAE53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8D0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92D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小麦助教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36E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杭州杰竟科技有限公司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8FF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AC1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5.8.15.762.2680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1B79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2712155D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76E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349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8489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4307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336B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5B79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超范围收集个人信息</w:t>
            </w:r>
          </w:p>
        </w:tc>
      </w:tr>
      <w:tr w:rsidR="00D27D8F" w14:paraId="7330C4D0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A538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F5A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开卷有益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FE52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杭州开阅信息技术有限公司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920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719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8.302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0C18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5B82B9E5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666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885E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美颜星选喜团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420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杭州集妆箱电子商务有限公司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1C7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39A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3.0.7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B013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2CEC21B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5CB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6A44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A7F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92D5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E8F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3C9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51894C3A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9375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BA8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万马爱充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AB0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浙江爱充网络科技有限公司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3CC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2292B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5.5.7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CE19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741A3B3C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E414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5CCB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单机斗地主（途游）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B854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杭州欢橙网络科技有限公司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4D8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华为应用市场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1F3C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5.528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15DA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1852E92F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F745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1E1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  <w:lang w:bidi="ar"/>
              </w:rPr>
              <w:t>知心再婚相亲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8B0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  <w:lang w:bidi="ar"/>
              </w:rPr>
              <w:t>杭州知心恋人网络科技有限公司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7A5D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  <w:lang w:bidi="ar"/>
              </w:rPr>
              <w:t>应用宝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60E23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1.2.9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213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64050C4D" w14:textId="77777777">
        <w:trPr>
          <w:trHeight w:val="270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613A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CDE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趣恐龙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CF9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杭州趣瓢虫网络科技有限公司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9F11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小米应用商店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3B5F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2.27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9071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D27D8F" w14:paraId="54C01907" w14:textId="77777777">
        <w:trPr>
          <w:trHeight w:val="27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CA3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EE42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35FD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06D8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87CE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9C8F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违规使用个人信息</w:t>
            </w:r>
          </w:p>
        </w:tc>
      </w:tr>
      <w:tr w:rsidR="00D27D8F" w14:paraId="51E9576A" w14:textId="77777777">
        <w:trPr>
          <w:trHeight w:val="540"/>
          <w:jc w:val="center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0C2A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934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EE53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E1EF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6A5C" w14:textId="77777777" w:rsidR="00D27D8F" w:rsidRDefault="00D27D8F" w:rsidP="00136CA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31C6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强制用户使用定向推送功能</w:t>
            </w:r>
          </w:p>
        </w:tc>
      </w:tr>
      <w:tr w:rsidR="00D27D8F" w14:paraId="13184EF4" w14:textId="77777777">
        <w:trPr>
          <w:trHeight w:val="54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CB593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FC6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快漫画大全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2E17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杭州零乙信息科技有限公司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2D48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豌豆荚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6DFA0" w14:textId="77777777" w:rsidR="00D27D8F" w:rsidRDefault="0025106D" w:rsidP="00136CA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1.6.5.301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C702" w14:textId="77777777" w:rsidR="00D27D8F" w:rsidRDefault="0025106D" w:rsidP="00136CA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</w:tbl>
    <w:p w14:paraId="26999519" w14:textId="77777777" w:rsidR="00D27D8F" w:rsidRDefault="00D27D8F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D27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8F"/>
    <w:rsid w:val="00136CAB"/>
    <w:rsid w:val="0025106D"/>
    <w:rsid w:val="00D27D8F"/>
    <w:rsid w:val="00F0715B"/>
    <w:rsid w:val="00FB62E6"/>
    <w:rsid w:val="00FF4C8E"/>
    <w:rsid w:val="17115BC9"/>
    <w:rsid w:val="295A30DD"/>
    <w:rsid w:val="4F7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AFDC1"/>
  <w15:docId w15:val="{28419DF8-6023-41AC-957A-D34CB21E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2021-10-15T01:27:00Z</dcterms:created>
  <dcterms:modified xsi:type="dcterms:W3CDTF">2021-10-15T15:27:00Z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05AB217FE7AA42EDB9B1E9642FE5C067</vt:lpwstr>
  </property>
</Properties>
</file>